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55801cabb4b7c" w:history="1">
              <w:r>
                <w:rPr>
                  <w:rStyle w:val="Hyperlink"/>
                </w:rPr>
                <w:t>中国盐酸螺普利市场调查分析及发展前景研究报告（2024-2030年）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55801cabb4b7c" w:history="1">
              <w:r>
                <w:rPr>
                  <w:rStyle w:val="Hyperlink"/>
                </w:rPr>
                <w:t>中国盐酸螺普利市场调查分析及发展前景研究报告（2024-2030年）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55801cabb4b7c" w:history="1">
                <w:r>
                  <w:rPr>
                    <w:rStyle w:val="Hyperlink"/>
                  </w:rPr>
                  <w:t>https://www.20087.com/A/A5/YanSuanLuoPuLiShiChangDiaoYanBaoGao.html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螺普利是一种血管紧张素转化酶抑制剂，常用于治疗高血压和某些心脏病。随着心血管疾病患病率的升高，盐酸螺普利的市场需求稳步增长。药品研发公司和生产厂商持续优化生产工艺，以提高药物的纯度和生物利用度，同时降低成本。</w:t>
      </w:r>
      <w:r>
        <w:rPr>
          <w:rFonts w:hint="eastAsia"/>
        </w:rPr>
        <w:br/>
      </w:r>
      <w:r>
        <w:rPr>
          <w:rFonts w:hint="eastAsia"/>
        </w:rPr>
        <w:t>　　盐酸螺普利的未来趋势将受到慢性疾病管理需求的驱动，特别是在老龄化社会中，心血管疾病的治疗变得尤为重要。随着医疗健康意识的提高，患者对药物的副作用和长期治疗效果的关注度增加，这将促使生产商投入更多资源在药物安全性研究和改良上。此外，个性化医疗的发展也可能影响盐酸螺普利的使用，例如通过基因检测指导用药，以实现更精准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55801cabb4b7c" w:history="1">
        <w:r>
          <w:rPr>
            <w:rStyle w:val="Hyperlink"/>
          </w:rPr>
          <w:t>中国盐酸螺普利市场调查分析及发展前景研究报告（2024-2030年）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盐酸螺普利相关行业协会、中国外相关刊物的基础信息等公开及未公开的资料、数据，结合市场调查资料，立足于当前金融危机对全球及中国宏观经济、政策、主要行业的影响，重点探讨了盐酸螺普利行业的整体及其相关子行业的运行情况，并对未来盐酸螺普利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55801cabb4b7c" w:history="1">
        <w:r>
          <w:rPr>
            <w:rStyle w:val="Hyperlink"/>
          </w:rPr>
          <w:t>中国盐酸螺普利市场调查分析及发展前景研究报告（2024-2030年）</w:t>
        </w:r>
      </w:hyperlink>
      <w:r>
        <w:rPr>
          <w:rFonts w:hint="eastAsia"/>
        </w:rPr>
        <w:t>》数据及时全面、图表丰富、反映直观，在对盐酸螺普利市场发展现状和趋势进行深度分析和预测的基础上，研究了盐酸螺普利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2555801cabb4b7c" w:history="1">
        <w:r>
          <w:rPr>
            <w:rStyle w:val="Hyperlink"/>
          </w:rPr>
          <w:t>中国盐酸螺普利市场调查分析及发展前景研究报告（2024-2030年）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中国盐酸螺普利行业发展环境</w:t>
      </w:r>
      <w:r>
        <w:rPr>
          <w:rFonts w:hint="eastAsia"/>
        </w:rPr>
        <w:br/>
      </w:r>
      <w:r>
        <w:rPr>
          <w:rFonts w:hint="eastAsia"/>
        </w:rPr>
        <w:t>　　第一节 盐酸螺普利行业及属性分析</w:t>
      </w:r>
      <w:r>
        <w:rPr>
          <w:rFonts w:hint="eastAsia"/>
        </w:rPr>
        <w:br/>
      </w:r>
      <w:r>
        <w:rPr>
          <w:rFonts w:hint="eastAsia"/>
        </w:rPr>
        <w:t>　　　　一、盐酸螺普利行业定义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四、盐酸螺普利行业周期属性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盐酸螺普利行业政策发展环境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二、盐酸螺普利产业发展规划</w:t>
      </w:r>
      <w:r>
        <w:rPr>
          <w:rFonts w:hint="eastAsia"/>
        </w:rPr>
        <w:br/>
      </w:r>
      <w:r>
        <w:rPr>
          <w:rFonts w:hint="eastAsia"/>
        </w:rPr>
        <w:t>　　　　三、盐酸螺普利行业标准政策</w:t>
      </w:r>
      <w:r>
        <w:rPr>
          <w:rFonts w:hint="eastAsia"/>
        </w:rPr>
        <w:br/>
      </w:r>
      <w:r>
        <w:rPr>
          <w:rFonts w:hint="eastAsia"/>
        </w:rPr>
        <w:t>　　　　四、盐酸螺普利市场应用政策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盐酸螺普利投融资发展环境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中国盐酸螺普利行业供给与需求情况分析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2019-2024年中国盐酸螺普利行业总体规模</w:t>
      </w:r>
      <w:r>
        <w:rPr>
          <w:rFonts w:hint="eastAsia"/>
        </w:rPr>
        <w:br/>
      </w:r>
      <w:r>
        <w:rPr>
          <w:rFonts w:hint="eastAsia"/>
        </w:rPr>
        <w:t>　　第二节 中国盐酸螺普利行业盈利情况分析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中国盐酸螺普利行业供给概况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一、2019-2024年中国盐酸螺普利供给情况分析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二、2024年中国盐酸螺普利行业供给特点分析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三、2024-2030年中国盐酸螺普利行业供给预测</w:t>
      </w:r>
      <w:r>
        <w:rPr>
          <w:rFonts w:hint="eastAsia"/>
        </w:rPr>
        <w:br/>
      </w:r>
      <w:r>
        <w:rPr>
          <w:rFonts w:hint="eastAsia"/>
        </w:rPr>
        <w:t>　　第四节 中国盐酸螺普利行业需求概况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一、2019-2024年中国盐酸螺普利行业需求情况分析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二、2024年中国盐酸螺普利行业市场需求特点分析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三、2024-2030年中国盐酸螺普利市场需求预测</w:t>
      </w:r>
      <w:r>
        <w:rPr>
          <w:rFonts w:hint="eastAsia"/>
        </w:rPr>
        <w:br/>
      </w:r>
      <w:r>
        <w:rPr>
          <w:rFonts w:hint="eastAsia"/>
        </w:rPr>
        <w:t>　　第五节 盐酸螺普利产业供需平衡状况分析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2019-2024年中国盐酸螺普利行业重点地区调研分析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一、中国盐酸螺普利行业重点区域市场结构调研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二、**地区盐酸螺普利市场调研分析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三、**地区盐酸螺普利市场调研分析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四、**地区盐酸螺普利市场调研分析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五、**地区盐酸螺普利市场调研分析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六、**地区盐酸螺普利市场调研分析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中国盐酸螺普利行业进出口情况分析预测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2019-2024年中国盐酸螺普利行业进出口情况分析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一、2019-2024年中国盐酸螺普利行业进口分析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二、2019-2024年中国盐酸螺普利行业出口分析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2024-2030年中国盐酸螺普利行业进出口情况预测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一、2024-2030年中国盐酸螺普利行业进口预测分析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二、2024-2030年中国盐酸螺普利行业出口预测分析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影响盐酸螺普利行业进出口变化的主要原因分析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盐酸螺普利行业上、下游市场分析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盐酸螺普利行业上游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盐酸螺普利行业下游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盐酸螺普利行业重点企业发展调研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盐酸螺普利重点企业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盐酸螺普利重点企业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盐酸螺普利重点企业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盐酸螺普利重点企业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盐酸螺普利重点企业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盐酸螺普利行业企业经营策略研究分析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盐酸螺普利企业多样化经营策略分析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一、盐酸螺普利企业多样化经营情况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二、现行盐酸螺普利行业多样化经营的方向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大型盐酸螺普利企业集团未来发展策略分析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对中小盐酸螺普利企业生产经营的建议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盐酸螺普利行业发展前景与市场趋势分析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我国盐酸螺普利行业前景与机遇分析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一、我国盐酸螺普利行业发展前景</w:t>
      </w:r>
      <w:r>
        <w:rPr>
          <w:rFonts w:hint="eastAsia"/>
        </w:rPr>
        <w:br/>
      </w:r>
      <w:r>
        <w:rPr>
          <w:rFonts w:hint="eastAsia"/>
        </w:rPr>
        <w:t>　　　　二、我国盐酸螺普利发展机遇分析</w:t>
      </w:r>
      <w:r>
        <w:rPr>
          <w:rFonts w:hint="eastAsia"/>
        </w:rPr>
        <w:br/>
      </w:r>
      <w:r>
        <w:rPr>
          <w:rFonts w:hint="eastAsia"/>
        </w:rPr>
        <w:t>　　　　三、2024年盐酸螺普利的发展机遇分析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四、新冠疫情对盐酸螺普利行业的影响分析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2024-2030年中国盐酸螺普利市场趋势分析</w:t>
      </w:r>
      <w:r>
        <w:rPr>
          <w:rFonts w:hint="eastAsia"/>
        </w:rPr>
        <w:br/>
      </w:r>
      <w:r>
        <w:rPr>
          <w:rFonts w:hint="eastAsia"/>
        </w:rPr>
        <w:t>　　　　一、盐酸螺普利市场趋势总结</w:t>
      </w:r>
      <w:r>
        <w:rPr>
          <w:rFonts w:hint="eastAsia"/>
        </w:rPr>
        <w:br/>
      </w:r>
      <w:r>
        <w:rPr>
          <w:rFonts w:hint="eastAsia"/>
        </w:rPr>
        <w:t>　　　　二、盐酸螺普利发展趋势分析</w:t>
      </w:r>
      <w:r>
        <w:rPr>
          <w:rFonts w:hint="eastAsia"/>
        </w:rPr>
        <w:br/>
      </w:r>
      <w:r>
        <w:rPr>
          <w:rFonts w:hint="eastAsia"/>
        </w:rPr>
        <w:t>　　　　三、盐酸螺普利市场发展空间</w:t>
      </w:r>
      <w:r>
        <w:rPr>
          <w:rFonts w:hint="eastAsia"/>
        </w:rPr>
        <w:br/>
      </w:r>
      <w:r>
        <w:rPr>
          <w:rFonts w:hint="eastAsia"/>
        </w:rPr>
        <w:t>　　　　四、盐酸螺普利产业政策趋向</w:t>
      </w:r>
      <w:r>
        <w:rPr>
          <w:rFonts w:hint="eastAsia"/>
        </w:rPr>
        <w:br/>
      </w:r>
      <w:r>
        <w:rPr>
          <w:rFonts w:hint="eastAsia"/>
        </w:rPr>
        <w:t>　　　　五、盐酸螺普利技术革新趋势</w:t>
      </w:r>
      <w:r>
        <w:rPr>
          <w:rFonts w:hint="eastAsia"/>
        </w:rPr>
        <w:br/>
      </w:r>
      <w:r>
        <w:rPr>
          <w:rFonts w:hint="eastAsia"/>
        </w:rPr>
        <w:t>　　　　六、盐酸螺普利价格走势分析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七、国际环境对盐酸螺普利行业的影响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盐酸螺普利行业投资效益及风险分析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盐酸螺普利行业投资效益分析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一、2024年盐酸螺普利行业投资状况分析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二、2024年盐酸螺普利行业投资效益分析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三、2024年盐酸螺普利行业投资趋势预测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四、2024年盐酸螺普利行业的投资方向</w:t>
      </w:r>
      <w:r>
        <w:rPr>
          <w:rFonts w:hint="eastAsia"/>
        </w:rPr>
        <w:br/>
      </w:r>
      <w:r>
        <w:rPr>
          <w:rFonts w:hint="eastAsia"/>
        </w:rPr>
        <w:t>　　　　五、2024年盐酸螺普利行业投资的建议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2024-2030年盐酸螺普利行业投资风险及控制策略分析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一、盐酸螺普利市场风险及控制策略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二、盐酸螺普利行业政策风险及控制策略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三、盐酸螺普利经营风险及控制策略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四、盐酸螺普利同业竞争风险及控制策略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五、盐酸螺普利行业其他风险及控制策略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盐酸螺普利市场预测及项目投资建议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中国盐酸螺普利行业生产、营销企业投资运作模式分析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盐酸螺普利行业外销与内销优势分析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2024-2030年中国盐酸螺普利行业市场规模及增长趋势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2024-2030年中国盐酸螺普利行业投资规模预测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2024-2030年盐酸螺普利行业市场盈利预测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中-智-林-－盐酸螺普利行业项目投资建议</w:t>
      </w:r>
      <w:r>
        <w:rPr>
          <w:rFonts w:hint="eastAsia"/>
        </w:rPr>
        <w:br/>
      </w:r>
      <w:r>
        <w:rPr>
          <w:rFonts w:hint="eastAsia"/>
        </w:rPr>
        <w:t>　　　　一、盐酸螺普利技术应用注意事项</w:t>
      </w:r>
      <w:r>
        <w:rPr>
          <w:rFonts w:hint="eastAsia"/>
        </w:rPr>
        <w:br/>
      </w:r>
      <w:r>
        <w:rPr>
          <w:rFonts w:hint="eastAsia"/>
        </w:rPr>
        <w:t>　　　　二、盐酸螺普利项目投资注意事项</w:t>
      </w:r>
      <w:r>
        <w:rPr>
          <w:rFonts w:hint="eastAsia"/>
        </w:rPr>
        <w:br/>
      </w:r>
      <w:r>
        <w:rPr>
          <w:rFonts w:hint="eastAsia"/>
        </w:rPr>
        <w:t>　　　　三、盐酸螺普利生产开发注意事项</w:t>
      </w:r>
      <w:r>
        <w:rPr>
          <w:rFonts w:hint="eastAsia"/>
        </w:rPr>
        <w:br/>
      </w:r>
      <w:r>
        <w:rPr>
          <w:rFonts w:hint="eastAsia"/>
        </w:rPr>
        <w:t>　　　　四、盐酸螺普利销售注意事项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盐酸螺普利产业链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2019-2024年中国盐酸螺普利市场需求量及增速统计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**地区盐酸螺普利市场规模及增长情况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**地区盐酸螺普利行业市场需求情况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2024-2030年中国盐酸螺普利行业产量预测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2024-2030年中国盐酸螺普利市场需求量预测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2024-2030年中国盐酸螺普利行业市场规模预测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2024-2030年中国盐酸螺普利市场前景分析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2024-2030年中国盐酸螺普利行业发展趋势预测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55801cabb4b7c" w:history="1">
        <w:r>
          <w:rPr>
            <w:rStyle w:val="Hyperlink"/>
          </w:rPr>
          <w:t>中国盐酸螺普利市场调查分析及发展前景研究报告（2024-2030年）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55801cabb4b7c" w:history="1">
        <w:r>
          <w:rPr>
            <w:rStyle w:val="Hyperlink"/>
          </w:rPr>
          <w:t>https://www.20087.com/A/A5/YanSuanLuoPuLiShiChangDiaoYanBaoGao.html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d48c3e5eb4428" w:history="1">
      <w:r>
        <w:rPr>
          <w:rStyle w:val="Hyperlink"/>
        </w:rPr>
        <w:t>中国盐酸螺普利市场调查分析及发展前景研究报告（2024-2030年）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YanSuanLuoPuLiShiChangDiaoYanBaoGao.html" TargetMode="External" Id="Ra2555801cabb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YanSuanLuoPuLiShiChangDiaoYanBaoGao.html" TargetMode="External" Id="R867d48c3e5eb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2024-03-18T08:35:00Z</dcterms:created>
  <dcterms:modified xsi:type="dcterms:W3CDTF">2024-03-18T09:35:00Z</dcterms:modified>
  <dc:subject>中国盐酸螺普利市场调查分析及发展前景研究报告（2024-2030年）</dc:subject>
  <dc:title>中国盐酸螺普利市场调查分析及发展前景研究报告（2024-2030年）</dc:title>
  <cp:keywords>中国盐酸螺普利市场调查分析及发展前景研究报告（2024-2030年）</cp:keywords>
  <dc:description>中国盐酸螺普利市场调查分析及发展前景研究报告（2024-2030年）</dc:description>
</cp:coreProperties>
</file>