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9d49b22794df2" w:history="1">
              <w:r>
                <w:rPr>
                  <w:rStyle w:val="Hyperlink"/>
                </w:rPr>
                <w:t>2025年版中国脱脂棉市场深度调研及发展趋势分析报告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9d49b22794df2" w:history="1">
              <w:r>
                <w:rPr>
                  <w:rStyle w:val="Hyperlink"/>
                </w:rPr>
                <w:t>2025年版中国脱脂棉市场深度调研及发展趋势分析报告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9d49b22794df2" w:history="1">
                <w:r>
                  <w:rPr>
                    <w:rStyle w:val="Hyperlink"/>
                  </w:rPr>
                  <w:t>https://www.20087.com/A/95/TuoZhiMianDiaoChaBaoGao.html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棉是一种常用的卫生材料，广泛应用于医疗、实验室、美容护肤等领域。近年来，随着医疗卫生标准的提高和消费者对个人护理产品品质的重视，脱脂棉的生产更加注重无菌和柔软性。现代脱脂棉采用优质棉花原料，经过精细脱脂和消毒处理，确保产品无残留油脂和微生物，提供更安全、更舒适的使用体验。</w:t>
      </w:r>
      <w:r>
        <w:rPr>
          <w:rFonts w:hint="eastAsia"/>
        </w:rPr>
        <w:br/>
      </w:r>
      <w:r>
        <w:rPr>
          <w:rFonts w:hint="eastAsia"/>
        </w:rPr>
        <w:t>　　未来，脱脂棉的发展将更加注重多功能性和环保性。一方面，通过技术创新，开发具有特殊功能的脱脂棉，如抗菌、保湿、可降解等，满足不同应用场景的特定需求。另一方面，推动生产过程的绿色化，采用可再生资源和环保工艺，减少对环境的影响，同时提高产品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9d49b22794df2" w:history="1">
        <w:r>
          <w:rPr>
            <w:rStyle w:val="Hyperlink"/>
          </w:rPr>
          <w:t>2025年版中国脱脂棉市场深度调研及发展趋势分析报告</w:t>
        </w:r>
      </w:hyperlink>
      <w:r>
        <w:rPr>
          <w:rFonts w:hint="eastAsia"/>
        </w:rPr>
        <w:t>》系统分析了我国脱脂棉行业的市场规模、市场需求及价格动态，深入探讨了脱脂棉产业链结构与发展特点。报告对脱脂棉细分市场进行了详细剖析，基于科学数据预测了市场前景及未来发展趋势，同时聚焦脱脂棉重点企业，评估了品牌影响力、市场竞争力及行业集中度变化。通过专业分析与客观洞察，报告为投资者、产业链相关企业及政府决策部门提供了重要参考，是把握脱脂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脱脂棉行业概况</w:t>
      </w:r>
      <w:r>
        <w:rPr>
          <w:rFonts w:hint="eastAsia"/>
        </w:rPr>
        <w:br/>
      </w:r>
      <w:r>
        <w:rPr>
          <w:rFonts w:hint="eastAsia"/>
        </w:rPr>
        <w:t>　　第一节 脱脂棉行业定义与特征</w:t>
      </w:r>
      <w:r>
        <w:rPr>
          <w:rFonts w:hint="eastAsia"/>
        </w:rPr>
        <w:br/>
      </w:r>
      <w:r>
        <w:rPr>
          <w:rFonts w:hint="eastAsia"/>
        </w:rPr>
        <w:t>　　第二节 脱脂棉行业发展历程</w:t>
      </w:r>
      <w:r>
        <w:rPr>
          <w:rFonts w:hint="eastAsia"/>
        </w:rPr>
        <w:br/>
      </w:r>
      <w:r>
        <w:rPr>
          <w:rFonts w:hint="eastAsia"/>
        </w:rPr>
        <w:t>　　第三节 脱脂棉产业链分析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2024-2025年中国脱脂棉行业发展环境分析</w:t>
      </w:r>
      <w:r>
        <w:rPr>
          <w:rFonts w:hint="eastAsia"/>
        </w:rPr>
        <w:br/>
      </w:r>
      <w:r>
        <w:rPr>
          <w:rFonts w:hint="eastAsia"/>
        </w:rPr>
        <w:t>　　第一节 脱脂棉行业经济环境分析</w:t>
      </w:r>
      <w:r>
        <w:rPr>
          <w:rFonts w:hint="eastAsia"/>
        </w:rPr>
        <w:br/>
      </w:r>
      <w:r>
        <w:rPr>
          <w:rFonts w:hint="eastAsia"/>
        </w:rPr>
        <w:t>　　第二节 脱脂棉行业政策环境分析</w:t>
      </w:r>
      <w:r>
        <w:rPr>
          <w:rFonts w:hint="eastAsia"/>
        </w:rPr>
        <w:br/>
      </w:r>
      <w:r>
        <w:rPr>
          <w:rFonts w:hint="eastAsia"/>
        </w:rPr>
        <w:t>　　　　一、脱脂棉行业政策影响分析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二、相关脱脂棉行业标准分析</w:t>
      </w:r>
      <w:r>
        <w:rPr>
          <w:rFonts w:hint="eastAsia"/>
        </w:rPr>
        <w:br/>
      </w:r>
      <w:r>
        <w:rPr>
          <w:rFonts w:hint="eastAsia"/>
        </w:rPr>
        <w:t>　　第三节 脱脂棉行业社会环境分析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2024-2025年脱脂棉行业技术发展现状及趋势分析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脱脂棉行业技术发展现状分析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国内外脱脂棉行业技术差异与原因</w:t>
      </w:r>
      <w:r>
        <w:rPr>
          <w:rFonts w:hint="eastAsia"/>
        </w:rPr>
        <w:br/>
      </w:r>
      <w:r>
        <w:rPr>
          <w:rFonts w:hint="eastAsia"/>
        </w:rPr>
        <w:t>　　第三节 脱脂棉行业技术发展方向、趋势预测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提升脱脂棉行业技术能力策略建议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2024-2025年中国脱脂棉行业发展概况</w:t>
      </w:r>
      <w:r>
        <w:rPr>
          <w:rFonts w:hint="eastAsia"/>
        </w:rPr>
        <w:br/>
      </w:r>
      <w:r>
        <w:rPr>
          <w:rFonts w:hint="eastAsia"/>
        </w:rPr>
        <w:t>　　第一节 脱脂棉行业发展态势分析</w:t>
      </w:r>
      <w:r>
        <w:rPr>
          <w:rFonts w:hint="eastAsia"/>
        </w:rPr>
        <w:br/>
      </w:r>
      <w:r>
        <w:rPr>
          <w:rFonts w:hint="eastAsia"/>
        </w:rPr>
        <w:t>　　第二节 脱脂棉行业发展特点分析</w:t>
      </w:r>
      <w:r>
        <w:rPr>
          <w:rFonts w:hint="eastAsia"/>
        </w:rPr>
        <w:br/>
      </w:r>
      <w:r>
        <w:rPr>
          <w:rFonts w:hint="eastAsia"/>
        </w:rPr>
        <w:t>　　第三节 脱脂棉行业市场供需分析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2024-2025年中国脱脂棉行业供给与需求情况分析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中国脱脂棉行业总体规模</w:t>
      </w:r>
      <w:r>
        <w:rPr>
          <w:rFonts w:hint="eastAsia"/>
        </w:rPr>
        <w:br/>
      </w:r>
      <w:r>
        <w:rPr>
          <w:rFonts w:hint="eastAsia"/>
        </w:rPr>
        <w:t>　　第二节 中国脱脂棉行业盈利情况分析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中国脱脂棉行业产量情况分析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一、2019-2024年中国脱脂棉行业产量统计分析</w:t>
      </w:r>
      <w:r>
        <w:rPr>
          <w:rFonts w:hint="eastAsia"/>
        </w:rPr>
        <w:br/>
      </w:r>
      <w:r>
        <w:rPr>
          <w:rFonts w:hint="eastAsia"/>
        </w:rPr>
        <w:t>　　　　二、脱脂棉行业区域产量分析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三、2025-2031年中国脱脂棉行业产量预测分析</w:t>
      </w:r>
      <w:r>
        <w:rPr>
          <w:rFonts w:hint="eastAsia"/>
        </w:rPr>
        <w:br/>
      </w:r>
      <w:r>
        <w:rPr>
          <w:rFonts w:hint="eastAsia"/>
        </w:rPr>
        <w:t>　　第四节 中国脱脂棉行业需求概况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一、2019-2024年中国脱脂棉行业需求情况分析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二、2024-2025年中国脱脂棉行业市场需求特点分析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三、2025-2031年中国脱脂棉市场需求预测分析</w:t>
      </w:r>
      <w:r>
        <w:rPr>
          <w:rFonts w:hint="eastAsia"/>
        </w:rPr>
        <w:br/>
      </w:r>
      <w:r>
        <w:rPr>
          <w:rFonts w:hint="eastAsia"/>
        </w:rPr>
        <w:t>　　第五节 脱脂棉产业供需平衡状况分析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脱脂棉细分市场深度分析</w:t>
      </w:r>
      <w:r>
        <w:rPr>
          <w:rFonts w:hint="eastAsia"/>
        </w:rPr>
        <w:br/>
      </w:r>
      <w:r>
        <w:rPr>
          <w:rFonts w:hint="eastAsia"/>
        </w:rPr>
        <w:t>　　第一节 脱脂棉细分市场（一）发展研究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脱脂棉细分市场（二）发展研究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中国脱脂棉行业进出口情况分析</w:t>
      </w:r>
      <w:r>
        <w:rPr>
          <w:rFonts w:hint="eastAsia"/>
        </w:rPr>
        <w:br/>
      </w:r>
      <w:r>
        <w:rPr>
          <w:rFonts w:hint="eastAsia"/>
        </w:rPr>
        <w:t>　　第一节 脱脂棉行业出口情况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一、2019-2024年脱脂棉行业出口情况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三、2025-2031年脱脂棉行业出口情况预测</w:t>
      </w:r>
      <w:r>
        <w:rPr>
          <w:rFonts w:hint="eastAsia"/>
        </w:rPr>
        <w:br/>
      </w:r>
      <w:r>
        <w:rPr>
          <w:rFonts w:hint="eastAsia"/>
        </w:rPr>
        <w:t>　　第二节 脱脂棉行业进口情况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一、2019-2024年脱脂棉行业进口情况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三、2025-2031年脱脂棉行业进口情况预测</w:t>
      </w:r>
      <w:r>
        <w:rPr>
          <w:rFonts w:hint="eastAsia"/>
        </w:rPr>
        <w:br/>
      </w:r>
      <w:r>
        <w:rPr>
          <w:rFonts w:hint="eastAsia"/>
        </w:rPr>
        <w:t>　　第三节 脱脂棉行业进出口面临的挑战及对策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2019-2024年中国脱脂棉行业区域市场分析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中国脱脂棉行业区域市场结构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重点地区脱脂棉行业调研分析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一、重点地区（一）脱脂棉市场分析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二、重点地区（二）脱脂棉市场分析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三、重点地区（三）脱脂棉市场分析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四、重点地区（四）脱脂棉市场分析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五、重点地区（五）脱脂棉市场分析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脱脂棉行业竞争格局分析</w:t>
      </w:r>
      <w:r>
        <w:rPr>
          <w:rFonts w:hint="eastAsia"/>
        </w:rPr>
        <w:br/>
      </w:r>
      <w:r>
        <w:rPr>
          <w:rFonts w:hint="eastAsia"/>
        </w:rPr>
        <w:t>　　第一节 脱脂棉行业集中度分析</w:t>
      </w:r>
      <w:r>
        <w:rPr>
          <w:rFonts w:hint="eastAsia"/>
        </w:rPr>
        <w:br/>
      </w:r>
      <w:r>
        <w:rPr>
          <w:rFonts w:hint="eastAsia"/>
        </w:rPr>
        <w:t>　　　　一、脱脂棉市场集中度分析</w:t>
      </w:r>
      <w:r>
        <w:rPr>
          <w:rFonts w:hint="eastAsia"/>
        </w:rPr>
        <w:br/>
      </w:r>
      <w:r>
        <w:rPr>
          <w:rFonts w:hint="eastAsia"/>
        </w:rPr>
        <w:t>　　　　二、脱脂棉企业集中度分析</w:t>
      </w:r>
      <w:r>
        <w:rPr>
          <w:rFonts w:hint="eastAsia"/>
        </w:rPr>
        <w:br/>
      </w:r>
      <w:r>
        <w:rPr>
          <w:rFonts w:hint="eastAsia"/>
        </w:rPr>
        <w:t>　　　　三、脱脂棉区域集中度分析</w:t>
      </w:r>
      <w:r>
        <w:rPr>
          <w:rFonts w:hint="eastAsia"/>
        </w:rPr>
        <w:br/>
      </w:r>
      <w:r>
        <w:rPr>
          <w:rFonts w:hint="eastAsia"/>
        </w:rPr>
        <w:t>　　第二节 脱脂棉行业竞争格局分析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一、2024-2025年脱脂棉行业竞争分析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二、2024-2025年中外脱脂棉产品竞争分析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三、2024-2025年中国脱脂棉市场竞争分析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四、2025-2031年国内主要脱脂棉企业动向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脱脂棉行业重点企业发展调研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脱脂棉重点企业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三、脱脂棉企业经营情况分析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脱脂棉重点企业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三、脱脂棉企业经营情况分析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脱脂棉重点企业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三、脱脂棉企业经营情况分析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脱脂棉重点企业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三、脱脂棉企业经营情况分析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脱脂棉重点企业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三、脱脂棉企业经营情况分析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脱脂棉重点企业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三、脱脂棉企业经营情况分析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脱脂棉重点企业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三、脱脂棉企业经营情况分析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脱脂棉重点企业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三、脱脂棉企业经营情况分析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脱脂棉企业制定“十五五”发展战略研究分析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中国脱脂棉行业营销策略分析</w:t>
      </w:r>
      <w:r>
        <w:rPr>
          <w:rFonts w:hint="eastAsia"/>
        </w:rPr>
        <w:br/>
      </w:r>
      <w:r>
        <w:rPr>
          <w:rFonts w:hint="eastAsia"/>
        </w:rPr>
        <w:t>　　第一节 脱脂棉市场推广策略研究分析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一、做好脱脂棉产品导入</w:t>
      </w:r>
      <w:r>
        <w:rPr>
          <w:rFonts w:hint="eastAsia"/>
        </w:rPr>
        <w:br/>
      </w:r>
      <w:r>
        <w:rPr>
          <w:rFonts w:hint="eastAsia"/>
        </w:rPr>
        <w:t>　　　　二、做好脱脂棉产品组合和产品线决策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三、脱脂棉行业城市市场推广策略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脱脂棉行业渠道营销研究分析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一、脱脂棉行业营销环境分析</w:t>
      </w:r>
      <w:r>
        <w:rPr>
          <w:rFonts w:hint="eastAsia"/>
        </w:rPr>
        <w:br/>
      </w:r>
      <w:r>
        <w:rPr>
          <w:rFonts w:hint="eastAsia"/>
        </w:rPr>
        <w:t>　　　　二、脱脂棉行业现存的营销渠道分析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三、脱脂棉行业终端市场营销管理策略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脱脂棉行业营销战略研究分析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一、中国脱脂棉行业有效整合营销策略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二、建立脱脂棉行业厂商的双嬴模式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脱脂棉行业投资效益及风险分析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脱脂棉行业投资效益分析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一、2019-2024年脱脂棉行业投资状况分析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二、2019-2024年脱脂棉行业投资效益分析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三、2025-2031年脱脂棉行业投资趋势预测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四、2025-2031年脱脂棉行业投资方向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五、2025-2031年脱脂棉行业投资建议</w:t>
      </w:r>
      <w:r>
        <w:rPr>
          <w:rFonts w:hint="eastAsia"/>
        </w:rPr>
        <w:br/>
      </w:r>
      <w:r>
        <w:rPr>
          <w:rFonts w:hint="eastAsia"/>
        </w:rPr>
        <w:t>　　第二节 2025-2031年脱脂棉行业投资风险及控制策略分析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一、脱脂棉市场风险及控制策略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二、脱脂棉行业政策风险及控制策略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三、脱脂棉经营风险及控制策略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四、脱脂棉同业竞争风险及控制策略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五、脱脂棉行业其他风险及控制策略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脱脂棉市场预测及项目投资建议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中国脱脂棉行业生产、营销企业投资运作模式分析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脱脂棉行业外销与内销优势分析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2025-2031年中国脱脂棉行业市场规模及增长趋势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2025-2031年中国脱脂棉行业投资规模预测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2025-2031年脱脂棉行业市场盈利预测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(中~智林)脱脂棉行业项目投资建议</w:t>
      </w:r>
      <w:r>
        <w:rPr>
          <w:rFonts w:hint="eastAsia"/>
        </w:rPr>
        <w:br/>
      </w:r>
      <w:r>
        <w:rPr>
          <w:rFonts w:hint="eastAsia"/>
        </w:rPr>
        <w:t>　　　　一、脱脂棉技术应用注意事项</w:t>
      </w:r>
      <w:r>
        <w:rPr>
          <w:rFonts w:hint="eastAsia"/>
        </w:rPr>
        <w:br/>
      </w:r>
      <w:r>
        <w:rPr>
          <w:rFonts w:hint="eastAsia"/>
        </w:rPr>
        <w:t>　　　　二、脱脂棉项目投资注意事项</w:t>
      </w:r>
      <w:r>
        <w:rPr>
          <w:rFonts w:hint="eastAsia"/>
        </w:rPr>
        <w:br/>
      </w:r>
      <w:r>
        <w:rPr>
          <w:rFonts w:hint="eastAsia"/>
        </w:rPr>
        <w:t>　　　　三、脱脂棉生产开发注意事项</w:t>
      </w:r>
      <w:r>
        <w:rPr>
          <w:rFonts w:hint="eastAsia"/>
        </w:rPr>
        <w:br/>
      </w:r>
      <w:r>
        <w:rPr>
          <w:rFonts w:hint="eastAsia"/>
        </w:rPr>
        <w:t>　　　　四、脱脂棉销售注意事项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脱脂棉行业历程</w:t>
      </w:r>
      <w:r>
        <w:rPr>
          <w:rFonts w:hint="eastAsia"/>
        </w:rPr>
        <w:br/>
      </w:r>
      <w:r>
        <w:rPr>
          <w:rFonts w:hint="eastAsia"/>
        </w:rPr>
        <w:t>　　图表 脱脂棉行业生命周期</w:t>
      </w:r>
      <w:r>
        <w:rPr>
          <w:rFonts w:hint="eastAsia"/>
        </w:rPr>
        <w:br/>
      </w:r>
      <w:r>
        <w:rPr>
          <w:rFonts w:hint="eastAsia"/>
        </w:rPr>
        <w:t>　　图表 脱脂棉行业产业链分析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2019-2024年脱脂棉行业市场容量分析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2019-2024年中国脱脂棉行业产量及增长趋势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2019-2024年中国脱脂棉市场需求量及增速统计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2024年中国脱脂棉行业需求领域分布格局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2019-2024年中国脱脂棉行业盈利情况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2019-2024年中国脱脂棉行业利润总额统计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2019-2024年中国脱脂棉进口金额分析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2019-2024年中国脱脂棉出口数量分析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2019-2024年中国脱脂棉出口金额分析</w:t>
      </w:r>
      <w:r>
        <w:rPr>
          <w:rFonts w:hint="eastAsia"/>
        </w:rPr>
        <w:br/>
      </w:r>
      <w:r>
        <w:rPr>
          <w:rFonts w:hint="eastAsia"/>
        </w:rPr>
        <w:t>　　图表 2024年中国脱脂棉进口国家及地区分析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2024年中国脱脂棉出口国家及地区分析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2019-2024年中国脱脂棉行业企业平均规模情况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**地区脱脂棉市场规模及增长情况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脱脂棉重点企业（一）经营情况分析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脱脂棉重点企业（一）主要经济指标情况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脱脂棉重点企业（一）盈利能力情况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脱脂棉重点企业（二）经营情况分析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脱脂棉重点企业（二）主要经济指标情况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脱脂棉重点企业（二）盈利能力情况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脱脂棉重点企业（三）经营情况分析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脱脂棉重点企业（三）主要经济指标情况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脱脂棉重点企业（三）盈利能力情况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2025-2031年中国脱脂棉行业产量预测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2025-2031年中国脱脂棉市场需求量预测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2025-2031年中国脱脂棉行业供需平衡预测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2025-2031年中国脱脂棉行业市场规模预测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2025-2031年中国脱脂棉市场前景分析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2025-2031年中国脱脂棉行业发展趋势预测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9d49b22794df2" w:history="1">
        <w:r>
          <w:rPr>
            <w:rStyle w:val="Hyperlink"/>
          </w:rPr>
          <w:t>2025年版中国脱脂棉市场深度调研及发展趋势分析报告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9d49b22794df2" w:history="1">
        <w:r>
          <w:rPr>
            <w:rStyle w:val="Hyperlink"/>
          </w:rPr>
          <w:t>https://www.20087.com/A/95/TuoZhiMianDiaoChaBaoGao.html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热点：脱脂棉是什么样子的图片、脱脂棉是什么、什么是脱脂棉、脱脂棉球和医用棉球区别、什么是脱脂棉花、脱脂棉纤维、脱脂棉纤维、脱脂棉原棉类比、脱脂棉:原棉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75a385aee43cd" w:history="1">
      <w:r>
        <w:rPr>
          <w:rStyle w:val="Hyperlink"/>
        </w:rPr>
        <w:t>2025年版中国脱脂棉市场深度调研及发展趋势分析报告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TuoZhiMianDiaoChaBaoGao.html" TargetMode="External" Id="R3d99d49b2279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TuoZhiMianDiaoChaBaoGao.html" TargetMode="External" Id="R2dc75a385aee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2024-09-30T00:31:00Z</dcterms:created>
  <dcterms:modified xsi:type="dcterms:W3CDTF">2024-09-30T01:31:00Z</dcterms:modified>
  <dc:subject>2025年版中国脱脂棉市场深度调研及发展趋势分析报告</dc:subject>
  <dc:title>2025年版中国脱脂棉市场深度调研及发展趋势分析报告</dc:title>
  <cp:keywords>2025年版中国脱脂棉市场深度调研及发展趋势分析报告</cp:keywords>
  <dc:description>2025年版中国脱脂棉市场深度调研及发展趋势分析报告</dc:description>
</cp:coreProperties>
</file>