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ebd2e5e3143ec" w:history="1">
              <w:r>
                <w:rPr>
                  <w:rStyle w:val="Hyperlink"/>
                </w:rPr>
                <w:t>2023-2029年中国螺旋CT机市场剖析及发展趋势预测报告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ebd2e5e3143ec" w:history="1">
              <w:r>
                <w:rPr>
                  <w:rStyle w:val="Hyperlink"/>
                </w:rPr>
                <w:t>2023-2029年中国螺旋CT机市场剖析及发展趋势预测报告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ebd2e5e3143ec" w:history="1">
                <w:r>
                  <w:rPr>
                    <w:rStyle w:val="Hyperlink"/>
                  </w:rPr>
                  <w:t>https://www.20087.com/A/65/LuoXuanCTJiFaZhanQuShi.html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螺旋CT（Computed Tomography）机凭借其快速扫描与高分辨率的优势，已成为医学影像诊断领域的重要工具。目前，市场上主流的螺旋CT机不断集成最新成像技术，如双源CT、能谱CT等，提高了疾病诊断的准确性和效率。此外，降低辐射剂量、提升患者舒适度也是技术改进的重点方向，例如通过迭代重建算法减少X射线暴露。</w:t>
      </w:r>
      <w:r>
        <w:rPr>
          <w:rFonts w:hint="eastAsia"/>
        </w:rPr>
        <w:br/>
      </w:r>
      <w:r>
        <w:rPr>
          <w:rFonts w:hint="eastAsia"/>
        </w:rPr>
        <w:t>　　未来螺旋CT技术的发展将聚焦于智能化与个性化医疗，通过AI辅助分析图像，提高病灶识别的敏感性和特异性。同时，随着精准医疗的需求增长，CT机将更加注重功能成像与定量分析能力的提升，以支持疾病的早期诊断与治疗评估。此外，远程医疗与云计算技术的应用，将促进CT图像数据的高效共享与远程诊断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bd2e5e3143ec" w:history="1">
        <w:r>
          <w:rPr>
            <w:rStyle w:val="Hyperlink"/>
          </w:rPr>
          <w:t>2023-2029年中国螺旋CT机市场剖析及发展趋势预测报告</w:t>
        </w:r>
      </w:hyperlink>
      <w:r>
        <w:rPr>
          <w:rFonts w:hint="eastAsia"/>
        </w:rPr>
        <w:t>》通过监测螺旋CT机产品历年供需关系变化规律，对螺旋CT机产品的企业群体进行了深入的调查与研究，采用定量及定性的科学研究方法撰写而成。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bd2e5e3143ec" w:history="1">
        <w:r>
          <w:rPr>
            <w:rStyle w:val="Hyperlink"/>
          </w:rPr>
          <w:t>2023-2029年中国螺旋CT机市场剖析及发展趋势预测报告</w:t>
        </w:r>
      </w:hyperlink>
      <w:r>
        <w:rPr>
          <w:rFonts w:hint="eastAsia"/>
        </w:rPr>
        <w:t>》对我国螺旋CT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中国螺旋CT机行业概述</w:t>
      </w:r>
      <w:r>
        <w:rPr>
          <w:rFonts w:hint="eastAsia"/>
        </w:rPr>
        <w:br/>
      </w:r>
      <w:r>
        <w:rPr>
          <w:rFonts w:hint="eastAsia"/>
        </w:rPr>
        <w:t>　　第一节 中国螺旋CT机行业的界定及分类</w:t>
      </w:r>
      <w:r>
        <w:rPr>
          <w:rFonts w:hint="eastAsia"/>
        </w:rPr>
        <w:br/>
      </w:r>
      <w:r>
        <w:rPr>
          <w:rFonts w:hint="eastAsia"/>
        </w:rPr>
        <w:t>　　　　一、螺旋CT机行业界定</w:t>
      </w:r>
      <w:r>
        <w:rPr>
          <w:rFonts w:hint="eastAsia"/>
        </w:rPr>
        <w:br/>
      </w:r>
      <w:r>
        <w:rPr>
          <w:rFonts w:hint="eastAsia"/>
        </w:rPr>
        <w:t>　　　　二、我国螺旋CT机行业分类</w:t>
      </w:r>
      <w:r>
        <w:rPr>
          <w:rFonts w:hint="eastAsia"/>
        </w:rPr>
        <w:br/>
      </w:r>
      <w:r>
        <w:rPr>
          <w:rFonts w:hint="eastAsia"/>
        </w:rPr>
        <w:t>　　第二节 中国螺旋CT机行业产业链分析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2022-2023年中国螺旋CT机行业发展分析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2022-2023年中国螺旋CT机行业基本经营情况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中国螺旋CT机行业发展特点</w:t>
      </w:r>
      <w:r>
        <w:rPr>
          <w:rFonts w:hint="eastAsia"/>
        </w:rPr>
        <w:br/>
      </w:r>
      <w:r>
        <w:rPr>
          <w:rFonts w:hint="eastAsia"/>
        </w:rPr>
        <w:t>　　　　一、螺旋CT机市场全球化程度</w:t>
      </w:r>
      <w:r>
        <w:rPr>
          <w:rFonts w:hint="eastAsia"/>
        </w:rPr>
        <w:br/>
      </w:r>
      <w:r>
        <w:rPr>
          <w:rFonts w:hint="eastAsia"/>
        </w:rPr>
        <w:t>　　　　二、螺旋CT机市场竞争</w:t>
      </w:r>
      <w:r>
        <w:rPr>
          <w:rFonts w:hint="eastAsia"/>
        </w:rPr>
        <w:br/>
      </w:r>
      <w:r>
        <w:rPr>
          <w:rFonts w:hint="eastAsia"/>
        </w:rPr>
        <w:t>　　　　三、螺旋CT机产业集中度分析</w:t>
      </w:r>
      <w:r>
        <w:rPr>
          <w:rFonts w:hint="eastAsia"/>
        </w:rPr>
        <w:br/>
      </w:r>
      <w:r>
        <w:rPr>
          <w:rFonts w:hint="eastAsia"/>
        </w:rPr>
        <w:t>　　　　四、螺旋CT机产品结构调整力度加大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中国螺旋CT机行业发展中存在的问题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2023-2029年中国螺旋CT机行业发展趋势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全球螺旋CT机行业发展概况</w:t>
      </w:r>
      <w:r>
        <w:rPr>
          <w:rFonts w:hint="eastAsia"/>
        </w:rPr>
        <w:br/>
      </w:r>
      <w:r>
        <w:rPr>
          <w:rFonts w:hint="eastAsia"/>
        </w:rPr>
        <w:t>　　第一节 国外螺旋CT机行业发展现状</w:t>
      </w:r>
      <w:r>
        <w:rPr>
          <w:rFonts w:hint="eastAsia"/>
        </w:rPr>
        <w:br/>
      </w:r>
      <w:r>
        <w:rPr>
          <w:rFonts w:hint="eastAsia"/>
        </w:rPr>
        <w:t>　　第二节 国外螺旋CT机行业技术现状</w:t>
      </w:r>
      <w:r>
        <w:rPr>
          <w:rFonts w:hint="eastAsia"/>
        </w:rPr>
        <w:br/>
      </w:r>
      <w:r>
        <w:rPr>
          <w:rFonts w:hint="eastAsia"/>
        </w:rPr>
        <w:t>　　第三节 国外螺旋CT机行业竞争格局</w:t>
      </w:r>
      <w:r>
        <w:rPr>
          <w:rFonts w:hint="eastAsia"/>
        </w:rPr>
        <w:br/>
      </w:r>
      <w:r>
        <w:rPr>
          <w:rFonts w:hint="eastAsia"/>
        </w:rPr>
        <w:t>　　第四节 世界螺旋CT机行业发展趋势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中国螺旋CT机行业发展环境分析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中国螺旋CT机行业供需格局分析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2018-2023年中国螺旋CT机行业供需状况综述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一、中国螺旋CT机行业历史供给状况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二、中国螺旋CT机行业历史需求状况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三、中国螺旋CT机行业供需缺口分析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中国螺旋CT机行业的供需特点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中国螺旋CT机行业供需变化趋势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中国螺旋CT机行业产销格局分析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2018-2023年中国螺旋CT机行业销售状况综述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一、2018-2023年中国螺旋CT机行业销售状况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二、2018-2023年中国螺旋CT机行业产销率状况</w:t>
      </w:r>
      <w:r>
        <w:rPr>
          <w:rFonts w:hint="eastAsia"/>
        </w:rPr>
        <w:br/>
      </w:r>
      <w:r>
        <w:rPr>
          <w:rFonts w:hint="eastAsia"/>
        </w:rPr>
        <w:t>　　第二节 中国螺旋CT机行业的销售特征</w:t>
      </w:r>
      <w:r>
        <w:rPr>
          <w:rFonts w:hint="eastAsia"/>
        </w:rPr>
        <w:br/>
      </w:r>
      <w:r>
        <w:rPr>
          <w:rFonts w:hint="eastAsia"/>
        </w:rPr>
        <w:t>　　第三节 中国螺旋CT机行业产销格局变化趋势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中国螺旋CT机行业进出口格局分析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2022-2023年中国螺旋CT机行业竞争格局分析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2022-2023年中国螺旋CT机行业竞争格局综述</w:t>
      </w:r>
      <w:r>
        <w:rPr>
          <w:rFonts w:hint="eastAsia"/>
        </w:rPr>
        <w:br/>
      </w:r>
      <w:r>
        <w:rPr>
          <w:rFonts w:hint="eastAsia"/>
        </w:rPr>
        <w:t>　　　　一、螺旋CT机行业集中度分析</w:t>
      </w:r>
      <w:r>
        <w:rPr>
          <w:rFonts w:hint="eastAsia"/>
        </w:rPr>
        <w:br/>
      </w:r>
      <w:r>
        <w:rPr>
          <w:rFonts w:hint="eastAsia"/>
        </w:rPr>
        <w:t>　　　　二、螺旋CT机行业竞争强度分析</w:t>
      </w:r>
      <w:r>
        <w:rPr>
          <w:rFonts w:hint="eastAsia"/>
        </w:rPr>
        <w:br/>
      </w:r>
      <w:r>
        <w:rPr>
          <w:rFonts w:hint="eastAsia"/>
        </w:rPr>
        <w:t>　　　　三、螺旋CT机行业内企业竞争情况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四、外资企业进入对中国螺旋CT机企业带来的冲击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中国螺旋CT机行业竞争力分析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中国螺旋CT机行业地区竞争格局分析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一、中国螺旋CT机行业企业区域分布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二、中国螺旋CT机行业区域竞争特点（七大区域）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中国各规模螺旋CT机企业竞争格局分析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各所有制螺旋CT机企业竞争格局分析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中国螺旋CT机行业国际竞争者的影响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一、国内螺旋CT机企业的SWOT分析</w:t>
      </w:r>
      <w:r>
        <w:rPr>
          <w:rFonts w:hint="eastAsia"/>
        </w:rPr>
        <w:br/>
      </w:r>
      <w:r>
        <w:rPr>
          <w:rFonts w:hint="eastAsia"/>
        </w:rPr>
        <w:t>　　　　二、国外螺旋CT机企业的SWOT分析</w:t>
      </w:r>
      <w:r>
        <w:rPr>
          <w:rFonts w:hint="eastAsia"/>
        </w:rPr>
        <w:br/>
      </w:r>
      <w:r>
        <w:rPr>
          <w:rFonts w:hint="eastAsia"/>
        </w:rPr>
        <w:t>　　第七节 中国螺旋CT机市场上主要竞争策略分析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螺旋CT机行业重点企业发展调研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三、螺旋CT机企业经营情况分析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三、螺旋CT机企业经营情况分析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三、螺旋CT机企业经营情况分析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三、螺旋CT机企业经营情况分析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三、螺旋CT机企业经营情况分析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螺旋CT机重点企业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三、螺旋CT机企业经营情况分析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螺旋CT机重点企业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三、螺旋CT机企业经营情况分析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螺旋CT机重点企业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三、螺旋CT机企业经营情况分析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中国螺旋CT机行业发展周期</w:t>
      </w:r>
      <w:r>
        <w:rPr>
          <w:rFonts w:hint="eastAsia"/>
        </w:rPr>
        <w:br/>
      </w:r>
      <w:r>
        <w:rPr>
          <w:rFonts w:hint="eastAsia"/>
        </w:rPr>
        <w:t>　　第一节 中国螺旋CT机行业的经济周期</w:t>
      </w:r>
      <w:r>
        <w:rPr>
          <w:rFonts w:hint="eastAsia"/>
        </w:rPr>
        <w:br/>
      </w:r>
      <w:r>
        <w:rPr>
          <w:rFonts w:hint="eastAsia"/>
        </w:rPr>
        <w:t>　　第二节 中国螺旋CT机行业的增长性与波动性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中国螺旋CT机行业的成熟度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2023-2029年中国螺旋CT机行业竞争格局展望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2023-2029年中国螺旋CT机行业供需展望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2023-2029年中国螺旋CT机行业产销展望</w:t>
      </w:r>
      <w:r>
        <w:rPr>
          <w:rFonts w:hint="eastAsia"/>
        </w:rPr>
        <w:br/>
      </w:r>
      <w:r>
        <w:rPr>
          <w:rFonts w:hint="eastAsia"/>
        </w:rPr>
        <w:t>　　第三节 [-中-智-林-]2023-2029年中国螺旋CT机行业投资前景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ebd2e5e3143ec" w:history="1">
        <w:r>
          <w:rPr>
            <w:rStyle w:val="Hyperlink"/>
          </w:rPr>
          <w:t>2023-2029年中国螺旋CT机市场剖析及发展趋势预测报告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ebd2e5e3143ec" w:history="1">
        <w:r>
          <w:rPr>
            <w:rStyle w:val="Hyperlink"/>
          </w:rPr>
          <w:t>https://www.20087.com/A/65/LuoXuanCTJiFaZhanQuShi.html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c274e45a24f31" w:history="1">
      <w:r>
        <w:rPr>
          <w:rStyle w:val="Hyperlink"/>
        </w:rPr>
        <w:t>2023-2029年中国螺旋CT机市场剖析及发展趋势预测报告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LuoXuanCTJiFaZhanQuShi.html" TargetMode="External" Id="R8c9ebd2e5e31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LuoXuanCTJiFaZhanQuShi.html" TargetMode="External" Id="R9f0c274e45a2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2023-01-23T02:42:00Z</dcterms:created>
  <dcterms:modified xsi:type="dcterms:W3CDTF">2023-01-23T03:42:00Z</dcterms:modified>
  <dc:subject>2023-2029年中国螺旋CT机市场剖析及发展趋势预测报告</dc:subject>
  <dc:title>2023-2029年中国螺旋CT机市场剖析及发展趋势预测报告</dc:title>
  <cp:keywords>2023-2029年中国螺旋CT机市场剖析及发展趋势预测报告</cp:keywords>
  <dc:description>2023-2029年中国螺旋CT机市场剖析及发展趋势预测报告</dc:description>
</cp:coreProperties>
</file>