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d1a16310f422a" w:history="1">
              <w:r>
                <w:rPr>
                  <w:rStyle w:val="Hyperlink"/>
                </w:rPr>
                <w:t>2026-2032年中国保健用品行业发展回顾及未来趋势预测报告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d1a16310f422a" w:history="1">
              <w:r>
                <w:rPr>
                  <w:rStyle w:val="Hyperlink"/>
                </w:rPr>
                <w:t>2026-2032年中国保健用品行业发展回顾及未来趋势预测报告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d1a16310f422a" w:history="1">
                <w:r>
                  <w:rPr>
                    <w:rStyle w:val="Hyperlink"/>
                  </w:rPr>
                  <w:t>https://www.20087.com/2/56/BaoJianYongPinShiChangDiaoChaBaoGao.html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用品市场在近年来呈现出多元化和个性化的消费趋势，涵盖了营养补充剂、健身器材、健康监测设备等多个细分领域。目前，消费者对于保健品的需求已从单一的健康维护转向预防疾病、提升生活质量和抗衰老等更广泛的目标。随着生物科技和医学研究的进步，市场上出现了更多基于科学验证的新型保健产品，如益生菌、肽类补充剂等，满足了消费者对于健康生活方式的追求。</w:t>
      </w:r>
      <w:r>
        <w:rPr>
          <w:rFonts w:hint="eastAsia"/>
        </w:rPr>
        <w:br/>
      </w:r>
      <w:r>
        <w:rPr>
          <w:rFonts w:hint="eastAsia"/>
        </w:rPr>
        <w:t>　　未来，保健用品市场将更加注重产品创新和服务体验。一方面，基因检测、精准医疗等先进技术的应用将使得保健产品更加个性化，能够针对个体的遗传背景和健康状况提供定制化解决方案。另一方面，移动互联网和电子商务的融合，将推动保健用品销售模式的转型，如健康咨询服务、在线健康管理平台等，为消费者提供全方位的健康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d1a16310f422a" w:history="1">
        <w:r>
          <w:rPr>
            <w:rStyle w:val="Hyperlink"/>
          </w:rPr>
          <w:t>2026-2032年中国保健用品行业发展回顾及未来趋势预测报告</w:t>
        </w:r>
      </w:hyperlink>
      <w:r>
        <w:rPr>
          <w:rFonts w:hint="eastAsia"/>
        </w:rPr>
        <w:t>》通过对保健用品行业的全面调研，系统分析了保健用品市场规模、技术现状及未来发展方向，揭示了行业竞争格局的演变趋势与潜在问题。同时，报告评估了保健用品行业投资价值与效益，识别了发展中的主要挑战与机遇，并结合SWOT分析为投资者和企业提供了科学的战略建议。此外，报告重点聚焦保健用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保健用品产业概述</w:t>
      </w:r>
      <w:r>
        <w:rPr>
          <w:rFonts w:hint="eastAsia"/>
        </w:rPr>
        <w:br/>
      </w:r>
      <w:r>
        <w:rPr>
          <w:rFonts w:hint="eastAsia"/>
        </w:rPr>
        <w:t>　　第一节 保健用品产业定义</w:t>
      </w:r>
      <w:r>
        <w:rPr>
          <w:rFonts w:hint="eastAsia"/>
        </w:rPr>
        <w:br/>
      </w:r>
      <w:r>
        <w:rPr>
          <w:rFonts w:hint="eastAsia"/>
        </w:rPr>
        <w:t>　　第二节 保健用品产业发展历程</w:t>
      </w:r>
      <w:r>
        <w:rPr>
          <w:rFonts w:hint="eastAsia"/>
        </w:rPr>
        <w:br/>
      </w:r>
      <w:r>
        <w:rPr>
          <w:rFonts w:hint="eastAsia"/>
        </w:rPr>
        <w:t>　　第三节 保健用品分类情况</w:t>
      </w:r>
      <w:r>
        <w:rPr>
          <w:rFonts w:hint="eastAsia"/>
        </w:rPr>
        <w:br/>
      </w:r>
      <w:r>
        <w:rPr>
          <w:rFonts w:hint="eastAsia"/>
        </w:rPr>
        <w:t>　　第四节 保健用品产业链分析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2025-2026年中国保健用品行业发展环境分析</w:t>
      </w:r>
      <w:r>
        <w:rPr>
          <w:rFonts w:hint="eastAsia"/>
        </w:rPr>
        <w:br/>
      </w:r>
      <w:r>
        <w:rPr>
          <w:rFonts w:hint="eastAsia"/>
        </w:rPr>
        <w:t>　　第二节 保健用品行业发展经济环境分析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保健用品行业发展社会环境分析</w:t>
      </w:r>
      <w:r>
        <w:rPr>
          <w:rFonts w:hint="eastAsia"/>
        </w:rPr>
        <w:br/>
      </w:r>
      <w:r>
        <w:rPr>
          <w:rFonts w:hint="eastAsia"/>
        </w:rPr>
        <w:t>　　第四节 保健用品行业发展政策环境分析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2025-2026年保健用品行业技术发展现状及趋势分析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保健用品行业技术发展方向、趋势预测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2020-2025年中国保健用品行业总体规模</w:t>
      </w:r>
      <w:r>
        <w:rPr>
          <w:rFonts w:hint="eastAsia"/>
        </w:rPr>
        <w:br/>
      </w:r>
      <w:r>
        <w:rPr>
          <w:rFonts w:hint="eastAsia"/>
        </w:rPr>
        <w:t>　　第二节 中国保健用品行业盈利情况分析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中国保健用品行业产量情况分析及预测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一、2020-2025年中国保健用品产量统计分析</w:t>
      </w:r>
      <w:r>
        <w:rPr>
          <w:rFonts w:hint="eastAsia"/>
        </w:rPr>
        <w:br/>
      </w:r>
      <w:r>
        <w:rPr>
          <w:rFonts w:hint="eastAsia"/>
        </w:rPr>
        <w:t>　　　　二、保健用品行业产量特点分析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三、2026-2032年中国保健用品行业产量预测</w:t>
      </w:r>
      <w:r>
        <w:rPr>
          <w:rFonts w:hint="eastAsia"/>
        </w:rPr>
        <w:br/>
      </w:r>
      <w:r>
        <w:rPr>
          <w:rFonts w:hint="eastAsia"/>
        </w:rPr>
        <w:t>　　第四节 中国保健用品行业需求情况分析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一、2020-2025年中国保健用品行业需求情况</w:t>
      </w:r>
      <w:r>
        <w:rPr>
          <w:rFonts w:hint="eastAsia"/>
        </w:rPr>
        <w:br/>
      </w:r>
      <w:r>
        <w:rPr>
          <w:rFonts w:hint="eastAsia"/>
        </w:rPr>
        <w:t>　　　　二、保健用品行业市场需求特点分析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三、2026-2032年中国保健用品市场需求预测分析分析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保健用品产业供需平衡状况分析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中国保健用品行业进口情况分析预测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一、2020-2025年中国保健用品行业进口情况分析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二、2026年中国保健用品行业进口特点分析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三、2026-2032年中国保健用品行业进口情况预测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中国保健用品行业出口情况分析预测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一、2020-2025年中国保健用品行业出口情况分析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二、2026年中国保健用品行业出口特点分析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二、2026-2032年中国保健用品行业出口情况预测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影响中国保健用品行业进出口因素分析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国内保健用品产品价格走势及影响因素分析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2020-2025年国内保健用品市场价格回顾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当前国内保健用品市场价格及评述</w:t>
      </w:r>
      <w:r>
        <w:rPr>
          <w:rFonts w:hint="eastAsia"/>
        </w:rPr>
        <w:br/>
      </w:r>
      <w:r>
        <w:rPr>
          <w:rFonts w:hint="eastAsia"/>
        </w:rPr>
        <w:t>　　第三节 国内保健用品价格影响因素分析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2026-2032年国内保健用品市场价格走势预测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中国保健用品行业规模与效益分析预测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保健用品行业规模分析及预测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一、2020-2025年保健用品行业资产规模变化分析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二、2026-2032年保健用品行业资产规模预测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三、2020-2025年保健用品行业收入和利润变化分析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四、2026-2032年保健用品行业收入和利润预测</w:t>
      </w:r>
      <w:r>
        <w:rPr>
          <w:rFonts w:hint="eastAsia"/>
        </w:rPr>
        <w:br/>
      </w:r>
      <w:r>
        <w:rPr>
          <w:rFonts w:hint="eastAsia"/>
        </w:rPr>
        <w:t>　　第二节 保健用品行业效益分析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一、2020-2025年保健用品行业三费变化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二、2020-2025年保健用品行业效益分析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保健用品行业细分产品——**市场调研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保健用品行业细分产品——**市场调研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2020-2025年中国保健用品行业营销分析</w:t>
      </w:r>
      <w:r>
        <w:rPr>
          <w:rFonts w:hint="eastAsia"/>
        </w:rPr>
        <w:br/>
      </w:r>
      <w:r>
        <w:rPr>
          <w:rFonts w:hint="eastAsia"/>
        </w:rPr>
        <w:t>　　第一节 国内保健用品行业营销模式分析</w:t>
      </w:r>
      <w:r>
        <w:rPr>
          <w:rFonts w:hint="eastAsia"/>
        </w:rPr>
        <w:br/>
      </w:r>
      <w:r>
        <w:rPr>
          <w:rFonts w:hint="eastAsia"/>
        </w:rPr>
        <w:t>　　第二节 保健用品行业主要销售渠道分析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保健用品行业广告与促销方式分析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保健用品行业价格竞争方式分析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保健用品行业国际化营销模式分析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中国保健用品行业市场竞争分析及预测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2025-2026年我国保健用品市场竞争格局分析</w:t>
      </w:r>
      <w:r>
        <w:rPr>
          <w:rFonts w:hint="eastAsia"/>
        </w:rPr>
        <w:br/>
      </w:r>
      <w:r>
        <w:rPr>
          <w:rFonts w:hint="eastAsia"/>
        </w:rPr>
        <w:t>　　　　一、保健用品市场集中度分析</w:t>
      </w:r>
      <w:r>
        <w:rPr>
          <w:rFonts w:hint="eastAsia"/>
        </w:rPr>
        <w:br/>
      </w:r>
      <w:r>
        <w:rPr>
          <w:rFonts w:hint="eastAsia"/>
        </w:rPr>
        <w:t>　　　　二、保健用品市场规模竞争分析</w:t>
      </w:r>
      <w:r>
        <w:rPr>
          <w:rFonts w:hint="eastAsia"/>
        </w:rPr>
        <w:br/>
      </w:r>
      <w:r>
        <w:rPr>
          <w:rFonts w:hint="eastAsia"/>
        </w:rPr>
        <w:t>　　　　三、保健用品市场结构竞争分析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2025-2026年我国保健用品市场品牌竞争分析及预测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2025-2026年我国保健用品市场竞争态势分析及预测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保健用品重点企业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保健用品重点企业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保健用品重点企业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保健用品重点企业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保健用品重点企业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三、保健用品企业发展规划及前景展望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保健用品企业多样化经营策略分析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一、保健用品企业多样化经营情况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二、现行保健用品行业多样化经营的方向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大型保健用品企业集团未来发展策略分析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对中小保健用品企业生产经营的建议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保健用品行业发展因素与投资风险分析预测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影响保健用品行业发展主要因素分析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一、2025-2026年影响保健用品行业发展的不利因素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二、2025-2026年影响保健用品行业发展的稳定因素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三、2025-2026年影响保健用品行业发展的有利因素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四、2025-2026年中国保健用品行业发展面临的机遇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五、2025-2026年中国保健用品行业发展面临的挑战</w:t>
      </w:r>
      <w:r>
        <w:rPr>
          <w:rFonts w:hint="eastAsia"/>
        </w:rPr>
        <w:br/>
      </w:r>
      <w:r>
        <w:rPr>
          <w:rFonts w:hint="eastAsia"/>
        </w:rPr>
        <w:t>　　第二节 保健用品行业投资风险分析预测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一、2026-2032年保健用品行业市场风险分析预测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二、2026-2032年保健用品行业政策风险分析预测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三、2026-2032年保健用品行业技术风险分析预测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四、2026-2032年保健用品行业竞争风险分析预测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五、2026-2032年保健用品行业管理风险分析预测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六、2026-2032年保健用品行业其他风险分析预测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2026-2032年中国保健用品行业发展前景和趋势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2026-2032年中国保健用品行业发展前景预测分析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一、未来全球保健用品行业发展预测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二、未来我国保健用品市场前景广阔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三、今后两年保健用品产业上市前景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四、2026-2032年中国保健用品产业市场规模预测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2026-2032年中国保健用品行业发展趋势分析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一、保健用品行业消费趋势</w:t>
      </w:r>
      <w:r>
        <w:rPr>
          <w:rFonts w:hint="eastAsia"/>
        </w:rPr>
        <w:br/>
      </w:r>
      <w:r>
        <w:rPr>
          <w:rFonts w:hint="eastAsia"/>
        </w:rPr>
        <w:t>　　　　二、未来保健用品产业创新的发展趋势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三、“十五五”期间我国保健用品行业发展剖析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五、未来保健用品行业发展变局剖析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保健用品市场预测及项目投资建议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中国保健用品行业生产、营销企业投资运作模式分析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保健用品行业外销与内销优势分析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2026-2032年中国保健用品行业市场规模及增长趋势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2026-2032年中国保健用品行业投资规模预测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2026-2032年保健用品行业市场盈利预测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 保健用品行业项目投资建议</w:t>
      </w:r>
      <w:r>
        <w:rPr>
          <w:rFonts w:hint="eastAsia"/>
        </w:rPr>
        <w:br/>
      </w:r>
      <w:r>
        <w:rPr>
          <w:rFonts w:hint="eastAsia"/>
        </w:rPr>
        <w:t>　　　　一、保健用品技术应用注意事项</w:t>
      </w:r>
      <w:r>
        <w:rPr>
          <w:rFonts w:hint="eastAsia"/>
        </w:rPr>
        <w:br/>
      </w:r>
      <w:r>
        <w:rPr>
          <w:rFonts w:hint="eastAsia"/>
        </w:rPr>
        <w:t>　　　　二、保健用品项目投资注意事项</w:t>
      </w:r>
      <w:r>
        <w:rPr>
          <w:rFonts w:hint="eastAsia"/>
        </w:rPr>
        <w:br/>
      </w:r>
      <w:r>
        <w:rPr>
          <w:rFonts w:hint="eastAsia"/>
        </w:rPr>
        <w:t>　　　　三、保健用品生产开发注意事项</w:t>
      </w:r>
      <w:r>
        <w:rPr>
          <w:rFonts w:hint="eastAsia"/>
        </w:rPr>
        <w:br/>
      </w:r>
      <w:r>
        <w:rPr>
          <w:rFonts w:hint="eastAsia"/>
        </w:rPr>
        <w:t>　　　　四、保健用品销售注意事项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保健用品行业历程</w:t>
      </w:r>
      <w:r>
        <w:rPr>
          <w:rFonts w:hint="eastAsia"/>
        </w:rPr>
        <w:br/>
      </w:r>
      <w:r>
        <w:rPr>
          <w:rFonts w:hint="eastAsia"/>
        </w:rPr>
        <w:t>　　图表 保健用品行业生命周期</w:t>
      </w:r>
      <w:r>
        <w:rPr>
          <w:rFonts w:hint="eastAsia"/>
        </w:rPr>
        <w:br/>
      </w:r>
      <w:r>
        <w:rPr>
          <w:rFonts w:hint="eastAsia"/>
        </w:rPr>
        <w:t>　　图表 保健用品行业产业链分析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2020-2025年保健用品行业市场容量分析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2020-2025年中国保健用品行业产量及增长趋势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2020-2025年中国保健用品市场需求量及增速统计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2026年中国保健用品行业需求领域分布格局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2020-2025年中国保健用品行业盈利情况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2020-2025年中国保健用品行业利润总额统计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2020-2025年中国保健用品进口金额分析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2020-2025年中国保健用品出口数量分析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2020-2025年中国保健用品出口金额分析</w:t>
      </w:r>
      <w:r>
        <w:rPr>
          <w:rFonts w:hint="eastAsia"/>
        </w:rPr>
        <w:br/>
      </w:r>
      <w:r>
        <w:rPr>
          <w:rFonts w:hint="eastAsia"/>
        </w:rPr>
        <w:t>　　图表 2026年中国保健用品进口国家及地区分析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2026年中国保健用品出口国家及地区分析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2020-2025年中国保健用品行业企业平均规模情况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2026-2032年中国保健用品行业产量预测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2026-2032年中国保健用品市场需求量预测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2026-2032年中国保健用品行业供需平衡预测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2026-2032年中国保健用品行业市场规模预测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2026-2032年中国保健用品市场前景分析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2026-2032年中国保健用品行业发展趋势预测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d1a16310f422a" w:history="1">
        <w:r>
          <w:rPr>
            <w:rStyle w:val="Hyperlink"/>
          </w:rPr>
          <w:t>2026-2032年中国保健用品行业发展回顾及未来趋势预测报告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d1a16310f422a" w:history="1">
        <w:r>
          <w:rPr>
            <w:rStyle w:val="Hyperlink"/>
          </w:rPr>
          <w:t>https://www.20087.com/2/56/BaoJianYongPinShiChangDiaoChaBaoGao.html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热点：保健用品包括哪些类目、保健用品属于什么经营范围、保健用品有哪些知名品牌、保健用品批发市场、保健器材、保健用品批准文号、保健用品和保健品区别、保健用品管理条例、外用保健用品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3ec8056064b8b" w:history="1">
      <w:r>
        <w:rPr>
          <w:rStyle w:val="Hyperlink"/>
        </w:rPr>
        <w:t>2026-2032年中国保健用品行业发展回顾及未来趋势预测报告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BaoJianYongPinShiChangDiaoChaBaoGao.html" TargetMode="External" Id="R580d1a16310f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BaoJianYongPinShiChangDiaoChaBaoGao.html" TargetMode="External" Id="R8b43ec805606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2025-10-25T03:50:00Z</dcterms:created>
  <dcterms:modified xsi:type="dcterms:W3CDTF">2025-10-25T04:50:00Z</dcterms:modified>
  <dc:subject>2026-2032年中国保健用品行业发展回顾及未来趋势预测报告</dc:subject>
  <dc:title>2026-2032年中国保健用品行业发展回顾及未来趋势预测报告</dc:title>
  <cp:keywords>2026-2032年中国保健用品行业发展回顾及未来趋势预测报告</cp:keywords>
  <dc:description>2026-2032年中国保健用品行业发展回顾及未来趋势预测报告</dc:description>
</cp:coreProperties>
</file>