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a0d1cf6a34be1" w:history="1">
              <w:r>
                <w:rPr>
                  <w:rStyle w:val="Hyperlink"/>
                </w:rPr>
                <w:t>中国乳腺炎治疗仪市场深度调研及发展趋势评估报告（2026-2032年）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a0d1cf6a34be1" w:history="1">
              <w:r>
                <w:rPr>
                  <w:rStyle w:val="Hyperlink"/>
                </w:rPr>
                <w:t>中国乳腺炎治疗仪市场深度调研及发展趋势评估报告（2026-2032年）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a0d1cf6a34be1" w:history="1">
                <w:r>
                  <w:rPr>
                    <w:rStyle w:val="Hyperlink"/>
                  </w:rPr>
                  <w:t>https://www.20087.com/A/35/RuXianYanZhiLiaoYiHangYeYanJiuBaoGao.html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炎治疗仪是一种专门用于治疗乳腺炎的医疗设备，通过物理疗法，如电磁波、超声波或红外线，促进血液循环，缓解乳腺组织的炎症和疼痛。近年来，随着女性健康意识的提升和乳腺炎治疗方法的多样化，乳腺炎治疗仪的市场需求稳步增长。同时，便携式和家庭使用型治疗仪的开发，使得患者能够在家中进行治疗，提高了治疗的便捷性和隐私保护。</w:t>
      </w:r>
      <w:r>
        <w:rPr>
          <w:rFonts w:hint="eastAsia"/>
        </w:rPr>
        <w:br/>
      </w:r>
      <w:r>
        <w:rPr>
          <w:rFonts w:hint="eastAsia"/>
        </w:rPr>
        <w:t>　　未来，乳腺炎治疗仪将更加注重个性化和舒适性。随着患者反馈和临床研究的积累，治疗仪的设计将更加人性化，考虑到不同体型和病情的差异，提供定制化的治疗方案。同时，智能穿戴技术和生物反馈机制的应用，将使乳腺炎治疗仪能够监测治疗效果和生理参数，提供更精准的治疗反馈。此外，远程医疗服务的结合，将实现专家的在线指导和个性化治疗计划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a0d1cf6a34be1" w:history="1">
        <w:r>
          <w:rPr>
            <w:rStyle w:val="Hyperlink"/>
          </w:rPr>
          <w:t>中国乳腺炎治疗仪市场深度调研及发展趋势评估报告（2026-2032年）</w:t>
        </w:r>
      </w:hyperlink>
      <w:r>
        <w:rPr>
          <w:rFonts w:hint="eastAsia"/>
        </w:rPr>
        <w:t>》依托国家统计局、相关行业协会及科研单位提供的权威数据，全面分析了乳腺炎治疗仪行业发展环境、产业链结构、市场供需状况及价格变化，重点研究了乳腺炎治疗仪行业内主要企业的经营现状。报告对乳腺炎治疗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乳腺炎治疗仪产业概述</w:t>
      </w:r>
      <w:r>
        <w:rPr>
          <w:rFonts w:hint="eastAsia"/>
        </w:rPr>
        <w:br/>
      </w:r>
      <w:r>
        <w:rPr>
          <w:rFonts w:hint="eastAsia"/>
        </w:rPr>
        <w:t>　　第一节 乳腺炎治疗仪产业定义</w:t>
      </w:r>
      <w:r>
        <w:rPr>
          <w:rFonts w:hint="eastAsia"/>
        </w:rPr>
        <w:br/>
      </w:r>
      <w:r>
        <w:rPr>
          <w:rFonts w:hint="eastAsia"/>
        </w:rPr>
        <w:t>　　第二节 乳腺炎治疗仪产业发展历程</w:t>
      </w:r>
      <w:r>
        <w:rPr>
          <w:rFonts w:hint="eastAsia"/>
        </w:rPr>
        <w:br/>
      </w:r>
      <w:r>
        <w:rPr>
          <w:rFonts w:hint="eastAsia"/>
        </w:rPr>
        <w:t>　　第三节 乳腺炎治疗仪分类情况</w:t>
      </w:r>
      <w:r>
        <w:rPr>
          <w:rFonts w:hint="eastAsia"/>
        </w:rPr>
        <w:br/>
      </w:r>
      <w:r>
        <w:rPr>
          <w:rFonts w:hint="eastAsia"/>
        </w:rPr>
        <w:t>　　第四节 乳腺炎治疗仪产业链分析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2025-2026年中国乳腺炎治疗仪行业发展环境分析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2025-2026年中国乳腺炎治疗仪行业经济环境分析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2025-2026年中国乳腺炎治疗仪行业社会环境分析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2025-2026年中国乳腺炎治疗仪行业政策环境分析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2025-2026年乳腺炎治疗仪行业技术发展现状及趋势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当前我国乳腺炎治疗仪技术发展现状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中外乳腺炎治疗仪技术差距及产生差距的主要原因分析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提高我国乳腺炎治疗仪技术的对策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2025-2026年全球乳腺炎治疗仪行业发展状况及趋势分析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全球乳腺炎治疗仪行业发展概况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全球乳腺炎治疗仪行业发展现状及趋势分析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一、全球乳腺炎治疗仪行业市场分布情况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二、全球乳腺炎治疗仪行业发展趋势分析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全球乳腺炎治疗仪行业重点区域发展分析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中国乳腺炎治疗仪行业运行状况分析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乳腺炎治疗仪行业市场规模分析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一、2020-2025年乳腺炎治疗仪行业市场规模分析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二、2025-2026年乳腺炎治疗仪行业市场规模现状分析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二、2026-2032年乳腺炎治疗仪行业市场规模况预测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乳腺炎治疗仪行业市场供给分析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一、2020-2025年乳腺炎治疗仪行业市场供给情况分析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二、2025-2026年乳腺炎治疗仪行业市场供给现状分析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二、2026-2032年乳腺炎治疗仪行业市场供给情况预测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乳腺炎治疗仪行业市场需求分析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一、2020-2025年乳腺炎治疗仪行业市场需求情况分析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二、2025-2026年乳腺炎治疗仪行业市场需求现状分析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二、2026-2032年乳腺炎治疗仪行业市场需求情况预测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2025-2026年中国乳腺炎治疗仪行业集中度分析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一、乳腺炎治疗仪行业市场集中度情况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二、乳腺炎治疗仪行业企业集中度分析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中国乳腺炎治疗仪行业市场区域结构分析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中国乳腺炎治疗仪行业市场需求结构分析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乳腺炎治疗仪行业重点区域（一）需求分析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乳腺炎治疗仪行业重点区域（二）需求分析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乳腺炎治疗仪行业重点区域（三）需求分析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乳腺炎治疗仪产品市场价格行情分析预测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2020-2025年乳腺炎治疗仪产品市场价格回顾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2025-2026年乳腺炎治疗仪产品市场价格现状分析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影响乳腺炎治疗仪产品市场价格因素分析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2026-2032年乳腺炎治疗仪产品市场价格走势预测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乳腺炎治疗仪行业标杆企业竞争力分析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乳腺炎治疗仪重点企业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三、乳腺炎治疗仪企业经营情况分析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乳腺炎治疗仪重点企业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三、乳腺炎治疗仪企业经营情况分析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乳腺炎治疗仪重点企业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三、乳腺炎治疗仪企业经营情况分析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乳腺炎治疗仪重点企业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三、乳腺炎治疗仪企业经营情况分析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乳腺炎治疗仪重点企业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三、乳腺炎治疗仪企业经营情况分析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乳腺炎治疗仪重点企业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三、乳腺炎治疗仪企业经营情况分析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乳腺炎治疗仪重点企业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三、乳腺炎治疗仪企业经营情况分析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乳腺炎治疗仪重点企业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三、乳腺炎治疗仪企业经营情况分析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2025-2026年乳腺炎治疗仪行业企业经营策略研究分析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乳腺炎治疗仪企业多样化经营策略分析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一、乳腺炎治疗仪企业多样化经营情况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二、现行乳腺炎治疗仪行业多样化经营的方向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大型乳腺炎治疗仪企业集团未来发展策略分析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对中小乳腺炎治疗仪企业生产经营的建议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2025-2026年中国乳腺炎治疗仪市场营销策略竞争分析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乳腺炎治疗仪市场产品策略</w:t>
      </w:r>
      <w:r>
        <w:rPr>
          <w:rFonts w:hint="eastAsia"/>
        </w:rPr>
        <w:br/>
      </w:r>
      <w:r>
        <w:rPr>
          <w:rFonts w:hint="eastAsia"/>
        </w:rPr>
        <w:t>　　第二节 乳腺炎治疗仪市场渠道策略</w:t>
      </w:r>
      <w:r>
        <w:rPr>
          <w:rFonts w:hint="eastAsia"/>
        </w:rPr>
        <w:br/>
      </w:r>
      <w:r>
        <w:rPr>
          <w:rFonts w:hint="eastAsia"/>
        </w:rPr>
        <w:t>　　第三节 乳腺炎治疗仪市场价格策略</w:t>
      </w:r>
      <w:r>
        <w:rPr>
          <w:rFonts w:hint="eastAsia"/>
        </w:rPr>
        <w:br/>
      </w:r>
      <w:r>
        <w:rPr>
          <w:rFonts w:hint="eastAsia"/>
        </w:rPr>
        <w:t>　　第四节 乳腺炎治疗仪广告媒体策略</w:t>
      </w:r>
      <w:r>
        <w:rPr>
          <w:rFonts w:hint="eastAsia"/>
        </w:rPr>
        <w:br/>
      </w:r>
      <w:r>
        <w:rPr>
          <w:rFonts w:hint="eastAsia"/>
        </w:rPr>
        <w:t>　　第五节 乳腺炎治疗仪客户服务策略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乳腺炎治疗仪行业发展因素与投资风险分析预测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影响乳腺炎治疗仪行业发展主要因素分析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一、2025-2026年影响乳腺炎治疗仪行业发展的不利因素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二、2025-2026年影响乳腺炎治疗仪行业发展的稳定因素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三、2025-2026年影响乳腺炎治疗仪行业发展的有利因素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四、2025-2026年中国乳腺炎治疗仪行业发展面临的机遇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五、2025-2026年中国乳腺炎治疗仪行业发展面临的挑战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中智~林~：乳腺炎治疗仪行业投资风险分析预测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一、2026-2032年乳腺炎治疗仪行业市场风险分析预测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二、2026-2032年乳腺炎治疗仪行业政策风险分析预测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三、2026-2032年乳腺炎治疗仪行业技术风险分析预测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四、2026-2032年乳腺炎治疗仪行业竞争风险分析预测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五、2026-2032年乳腺炎治疗仪行业管理风险分析预测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六、2026-2032年乳腺炎治疗仪行业其他风险分析预测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乳腺炎治疗仪行业历程</w:t>
      </w:r>
      <w:r>
        <w:rPr>
          <w:rFonts w:hint="eastAsia"/>
        </w:rPr>
        <w:br/>
      </w:r>
      <w:r>
        <w:rPr>
          <w:rFonts w:hint="eastAsia"/>
        </w:rPr>
        <w:t>　　图表 乳腺炎治疗仪行业生命周期</w:t>
      </w:r>
      <w:r>
        <w:rPr>
          <w:rFonts w:hint="eastAsia"/>
        </w:rPr>
        <w:br/>
      </w:r>
      <w:r>
        <w:rPr>
          <w:rFonts w:hint="eastAsia"/>
        </w:rPr>
        <w:t>　　图表 乳腺炎治疗仪行业产业链分析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2020-2025年中国乳腺炎治疗仪行业市场规模及增长情况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2020-2025年乳腺炎治疗仪行业市场容量分析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2020-2025年中国乳腺炎治疗仪行业产能统计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2020-2025年中国乳腺炎治疗仪行业产量及增长趋势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2020-2025年中国乳腺炎治疗仪市场需求量及增速统计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2026年中国乳腺炎治疗仪行业需求领域分布格局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2020-2025年中国乳腺炎治疗仪行业销售收入分析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2020-2025年中国乳腺炎治疗仪行业盈利情况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2020-2025年中国乳腺炎治疗仪行业利润总额统计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2020-2025年中国乳腺炎治疗仪进口数量分析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2020-2025年中国乳腺炎治疗仪进口金额分析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2020-2025年中国乳腺炎治疗仪出口数量分析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2020-2025年中国乳腺炎治疗仪出口金额分析</w:t>
      </w:r>
      <w:r>
        <w:rPr>
          <w:rFonts w:hint="eastAsia"/>
        </w:rPr>
        <w:br/>
      </w:r>
      <w:r>
        <w:rPr>
          <w:rFonts w:hint="eastAsia"/>
        </w:rPr>
        <w:t>　　图表 2026年中国乳腺炎治疗仪进口国家及地区分析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2026年中国乳腺炎治疗仪出口国家及地区分析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2020-2025年中国乳腺炎治疗仪行业企业数量情况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2020-2025年中国乳腺炎治疗仪行业企业平均规模情况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**地区乳腺炎治疗仪市场规模及增长情况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**地区乳腺炎治疗仪行业市场需求情况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**地区乳腺炎治疗仪市场规模及增长情况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**地区乳腺炎治疗仪行业市场需求情况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**地区乳腺炎治疗仪市场规模及增长情况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**地区乳腺炎治疗仪行业市场需求情况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**地区乳腺炎治疗仪市场规模及增长情况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**地区乳腺炎治疗仪行业市场需求情况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乳腺炎治疗仪重点企业（一）基本信息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乳腺炎治疗仪重点企业（一）经营情况分析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乳腺炎治疗仪重点企业（一）主要经济指标情况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乳腺炎治疗仪重点企业（一）盈利能力情况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乳腺炎治疗仪重点企业（一）偿债能力情况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乳腺炎治疗仪重点企业（一）运营能力情况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乳腺炎治疗仪重点企业（一）成长能力情况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乳腺炎治疗仪重点企业（二）基本信息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乳腺炎治疗仪重点企业（二）经营情况分析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乳腺炎治疗仪重点企业（二）主要经济指标情况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乳腺炎治疗仪重点企业（二）盈利能力情况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乳腺炎治疗仪重点企业（二）偿债能力情况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乳腺炎治疗仪重点企业（二）运营能力情况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乳腺炎治疗仪重点企业（二）成长能力情况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乳腺炎治疗仪重点企业（三）基本信息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乳腺炎治疗仪重点企业（三）经营情况分析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乳腺炎治疗仪重点企业（三）主要经济指标情况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乳腺炎治疗仪重点企业（三）盈利能力情况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乳腺炎治疗仪重点企业（三）偿债能力情况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乳腺炎治疗仪重点企业（三）运营能力情况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乳腺炎治疗仪重点企业（三）成长能力情况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2026-2032年中国乳腺炎治疗仪行业产能预测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2026-2032年中国乳腺炎治疗仪行业产量预测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2026-2032年中国乳腺炎治疗仪市场需求量预测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2026-2032年中国乳腺炎治疗仪行业供需平衡预测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2026-2032年中国乳腺炎治疗仪市场容量预测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2026-2032年中国乳腺炎治疗仪市场规模预测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2026-2032年中国乳腺炎治疗仪市场前景分析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2026-2032年中国乳腺炎治疗仪发展趋势预测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a0d1cf6a34be1" w:history="1">
        <w:r>
          <w:rPr>
            <w:rStyle w:val="Hyperlink"/>
          </w:rPr>
          <w:t>中国乳腺炎治疗仪市场深度调研及发展趋势评估报告（2026-2032年）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a0d1cf6a34be1" w:history="1">
        <w:r>
          <w:rPr>
            <w:rStyle w:val="Hyperlink"/>
          </w:rPr>
          <w:t>https://www.20087.com/A/35/RuXianYanZhiLiaoYiHangYeYanJiuBaoGao.html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热点：乳腺炎治疗方案、乳腺炎治疗仪厂家、乳腺炎微波理疗有用吗、乳腺炎治疗仪有效果吗、乳腺炎理疗都做哪些、乳腺炎治疗仪有效吗、乳腺治疗仪哪个牌子好、乳腺炎治疗视频、乳腺炎理疗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492c0b6b64fe2" w:history="1">
      <w:r>
        <w:rPr>
          <w:rStyle w:val="Hyperlink"/>
        </w:rPr>
        <w:t>中国乳腺炎治疗仪市场深度调研及发展趋势评估报告（2026-2032年）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RuXianYanZhiLiaoYiHangYeYanJiuBaoGao.html" TargetMode="External" Id="R13fa0d1cf6a3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RuXianYanZhiLiaoYiHangYeYanJiuBaoGao.html" TargetMode="External" Id="R8d2492c0b6b6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2025-12-07T06:37:00Z</dcterms:created>
  <dcterms:modified xsi:type="dcterms:W3CDTF">2025-12-07T07:37:00Z</dcterms:modified>
  <dc:subject>中国乳腺炎治疗仪市场深度调研及发展趋势评估报告（2026-2032年）</dc:subject>
  <dc:title>中国乳腺炎治疗仪市场深度调研及发展趋势评估报告（2026-2032年）</dc:title>
  <cp:keywords>中国乳腺炎治疗仪市场深度调研及发展趋势评估报告（2026-2032年）</cp:keywords>
  <dc:description>中国乳腺炎治疗仪市场深度调研及发展趋势评估报告（2026-2032年）</dc:description>
</cp:coreProperties>
</file>