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c4b9b64594079" w:history="1">
              <w:r>
                <w:rPr>
                  <w:rStyle w:val="Hyperlink"/>
                </w:rPr>
                <w:t>2025-2031年中国β-内酰胺类抗菌药物行业发展调研与前景趋势报告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c4b9b64594079" w:history="1">
              <w:r>
                <w:rPr>
                  <w:rStyle w:val="Hyperlink"/>
                </w:rPr>
                <w:t>2025-2031年中国β-内酰胺类抗菌药物行业发展调研与前景趋势报告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c4b9b64594079" w:history="1">
                <w:r>
                  <w:rPr>
                    <w:rStyle w:val="Hyperlink"/>
                  </w:rPr>
                  <w:t>https://www.20087.com/0/56/-NeiXianAnLeiKangJunYaoWuDeQianJingQuShi.html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内酰胺类抗菌药物是一种重要的抗生素，在医疗领域发挥着关键作用。近年来，随着生物技术和化学合成技术的进步，β-内酰胺类抗菌药物的研发和应用取得了长足进展。新型活性成分的应用不仅提高了药物的抗菌谱和有效性，还减少了副作用。此外，随着精准医疗技术的发展，市场上出现了更多能够针对特定细菌株的智能β-内酰胺类抗菌药物，提高了治疗的针对性和效果。同时，随着消费者对药物质量和安全性的重视程度提高，β-内酰胺类抗菌药物的生产更加注重提高安全性和有效性。</w:t>
      </w:r>
      <w:r>
        <w:rPr>
          <w:rFonts w:hint="eastAsia"/>
        </w:rPr>
        <w:br/>
      </w:r>
      <w:r>
        <w:rPr>
          <w:rFonts w:hint="eastAsia"/>
        </w:rPr>
        <w:t>　　未来，β-内酰胺类抗菌药物市场将受到多方面因素的影响。一方面，随着消费者对药物质量和安全性的要求提高，能够提供更高安全性和更佳治疗效果的β-内酰胺类抗菌药物将成为市场主流；另一方面，随着精准医疗技术的发展，能够针对特定细菌株的智能β-内酰胺类抗菌药物将更受市场欢迎。此外，随着消费者对抗生素合理使用的认识提高，采用更高质量标准和认证体系的β-内酰胺类抗菌药物将占据更大的市场份额。预计未来β-内酰胺类抗菌药物市场将朝着更加高效、安全和有针对性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c4b9b64594079" w:history="1">
        <w:r>
          <w:rPr>
            <w:rStyle w:val="Hyperlink"/>
          </w:rPr>
          <w:t>2025-2031年中国β-内酰胺类抗菌药物行业发展调研与前景趋势报告</w:t>
        </w:r>
      </w:hyperlink>
      <w:r>
        <w:rPr>
          <w:rFonts w:hint="eastAsia"/>
        </w:rPr>
        <w:t>》基于国家统计局及相关协会的权威数据，系统研究了β-内酰胺类抗菌药物行业的市场需求、市场规模及产业链现状，分析了β-内酰胺类抗菌药物价格波动、细分市场动态及重点企业的经营表现，科学预测了β-内酰胺类抗菌药物市场前景与发展趋势，揭示了潜在需求与投资机会，同时指出了β-内酰胺类抗菌药物行业可能面临的风险。通过对β-内酰胺类抗菌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β-内酰胺类抗菌药物行业界定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β-内酰胺类抗菌药物行业定义</w:t>
      </w:r>
      <w:r>
        <w:rPr>
          <w:rFonts w:hint="eastAsia"/>
        </w:rPr>
        <w:br/>
      </w:r>
      <w:r>
        <w:rPr>
          <w:rFonts w:hint="eastAsia"/>
        </w:rPr>
        <w:t>　　第二节 β-内酰胺类抗菌药物行业特点分析</w:t>
      </w:r>
      <w:r>
        <w:rPr>
          <w:rFonts w:hint="eastAsia"/>
        </w:rPr>
        <w:br/>
      </w:r>
      <w:r>
        <w:rPr>
          <w:rFonts w:hint="eastAsia"/>
        </w:rPr>
        <w:t>　　第三节 β-内酰胺类抗菌药物行业发展历程</w:t>
      </w:r>
      <w:r>
        <w:rPr>
          <w:rFonts w:hint="eastAsia"/>
        </w:rPr>
        <w:br/>
      </w:r>
      <w:r>
        <w:rPr>
          <w:rFonts w:hint="eastAsia"/>
        </w:rPr>
        <w:t>　　第四节 β-内酰胺类抗菌药物产业链分析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2024-2025年国外β-内酰胺类抗菌药物行业发展态势分析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国外β-内酰胺类抗菌药物行业总体情况</w:t>
      </w:r>
      <w:r>
        <w:rPr>
          <w:rFonts w:hint="eastAsia"/>
        </w:rPr>
        <w:br/>
      </w:r>
      <w:r>
        <w:rPr>
          <w:rFonts w:hint="eastAsia"/>
        </w:rPr>
        <w:t>　　第二节 β-内酰胺类抗菌药物行业重点国家、地区市场分析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国外β-内酰胺类抗菌药物行业发展前景预测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2024-2025年中国β-内酰胺类抗菌药物行业发展环境分析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β-内酰胺类抗菌药物行业政策环境分析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一、β-内酰胺类抗菌药物行业相关政策</w:t>
      </w:r>
      <w:r>
        <w:rPr>
          <w:rFonts w:hint="eastAsia"/>
        </w:rPr>
        <w:br/>
      </w:r>
      <w:r>
        <w:rPr>
          <w:rFonts w:hint="eastAsia"/>
        </w:rPr>
        <w:t>　　　　二、β-内酰胺类抗菌药物行业相关标准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2024-2025年β-内酰胺类抗菌药物行业技术发展现状及趋势分析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国内外β-内酰胺类抗菌药物行业技术差异与原因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β-内酰胺类抗菌药物行业技术发展方向、趋势预测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提升β-内酰胺类抗菌药物行业技术能力策略建议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中国β-内酰胺类抗菌药物行业市场供需状况分析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中国β-内酰胺类抗菌药物行业市场规模情况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中国β-内酰胺类抗菌药物行业市场需求状况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一、2019-2024年β-内酰胺类抗菌药物行业市场需求情况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二、β-内酰胺类抗菌药物行业市场需求特点分析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中国β-内酰胺类抗菌药物行业产量情况分析与预测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一、2019-2024年β-内酰胺类抗菌药物行业产量统计分析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二、2025年β-内酰胺类抗菌药物行业产量特点分析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三、2025-2031年β-内酰胺类抗菌药物行业产量预测分析</w:t>
      </w:r>
      <w:r>
        <w:rPr>
          <w:rFonts w:hint="eastAsia"/>
        </w:rPr>
        <w:br/>
      </w:r>
      <w:r>
        <w:rPr>
          <w:rFonts w:hint="eastAsia"/>
        </w:rPr>
        <w:t>　　第四节 β-内酰胺类抗菌药物行业市场供需平衡状况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中国β-内酰胺类抗菌药物行业进出口情况分析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一、2019-2024年β-内酰胺类抗菌药物行业出口情况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三、2025-2031年β-内酰胺类抗菌药物行业出口情况预测</w:t>
      </w:r>
      <w:r>
        <w:rPr>
          <w:rFonts w:hint="eastAsia"/>
        </w:rPr>
        <w:br/>
      </w:r>
      <w:r>
        <w:rPr>
          <w:rFonts w:hint="eastAsia"/>
        </w:rPr>
        <w:t>　　第二节 β-内酰胺类抗菌药物行业进口情况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一、2019-2024年β-内酰胺类抗菌药物行业进口情况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三、2025-2031年β-内酰胺类抗菌药物行业进口情况预测</w:t>
      </w:r>
      <w:r>
        <w:rPr>
          <w:rFonts w:hint="eastAsia"/>
        </w:rPr>
        <w:br/>
      </w:r>
      <w:r>
        <w:rPr>
          <w:rFonts w:hint="eastAsia"/>
        </w:rPr>
        <w:t>　　第三节 β-内酰胺类抗菌药物行业进出口面临的挑战及对策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中国β-内酰胺类抗菌药物行业产品价格监测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一、β-内酰胺类抗菌药物市场价格特征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二、当前β-内酰胺类抗菌药物市场价格评述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三、影响β-内酰胺类抗菌药物市场价格因素分析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四、未来β-内酰胺类抗菌药物市场价格走势预测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中国β-内酰胺类抗菌药物行业重点区域市场分析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2024-2025年β-内酰胺类抗菌药物行业细分市场调研分析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β-内酰胺类抗菌药物细分产品（二）市场调研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β-内酰胺类抗菌药物行业上、下游市场分析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β-内酰胺类抗菌药物行业下游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β-内酰胺类抗菌药物行业重点企业发展调研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β-内酰胺类抗菌药物重点企业（一）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β-内酰胺类抗菌药物重点企业（二）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β-内酰胺类抗菌药物重点企业（三）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β-内酰胺类抗菌药物重点企业（四）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β-内酰胺类抗菌药物重点企业（五）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β-内酰胺类抗菌药物重点企业（六）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β-内酰胺类抗菌药物行业风险及对策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2025-2031年β-内酰胺类抗菌药物行业发展环境分析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2025-2031年β-内酰胺类抗菌药物行业投资特性分析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一、β-内酰胺类抗菌药物行业进入壁垒</w:t>
      </w:r>
      <w:r>
        <w:rPr>
          <w:rFonts w:hint="eastAsia"/>
        </w:rPr>
        <w:br/>
      </w:r>
      <w:r>
        <w:rPr>
          <w:rFonts w:hint="eastAsia"/>
        </w:rPr>
        <w:t>　　　　二、β-内酰胺类抗菌药物行业盈利模式</w:t>
      </w:r>
      <w:r>
        <w:rPr>
          <w:rFonts w:hint="eastAsia"/>
        </w:rPr>
        <w:br/>
      </w:r>
      <w:r>
        <w:rPr>
          <w:rFonts w:hint="eastAsia"/>
        </w:rPr>
        <w:t>　　　　三、β-内酰胺类抗菌药物行业盈利因素</w:t>
      </w:r>
      <w:r>
        <w:rPr>
          <w:rFonts w:hint="eastAsia"/>
        </w:rPr>
        <w:br/>
      </w:r>
      <w:r>
        <w:rPr>
          <w:rFonts w:hint="eastAsia"/>
        </w:rPr>
        <w:t>　　第三节 β-内酰胺类抗菌药物行业“波特五力模型”分析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2025-2031年β-内酰胺类抗菌药物行业风险及对策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β-内酰胺类抗菌药物企业竞争策略分析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一、2025-2031年中国β-内酰胺类抗菌药物市场增长潜力分析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二、2025-2031年中国β-内酰胺类抗菌药物主要潜力品种分析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三、现有β-内酰胺类抗菌药物产品竞争策略分析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四、潜力β-内酰胺类抗菌药物品种竞争策略选择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2025-2031年中国β-内酰胺类抗菌药物企业竞争策略分析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一、2025-2031年我国β-内酰胺类抗菌药物市场竞争趋势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二、2025-2031年β-内酰胺类抗菌药物行业竞争格局展望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四、2025-2031年β-内酰胺类抗菌药物企业竞争策略分析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2025-2031年中国β-内酰胺类抗菌药物行业发展趋势分析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一、2025-2031年β-内酰胺类抗菌药物技术发展趋势分析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二、2025-2031年β-内酰胺类抗菌药物产品发展趋势分析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2025-2031年中国β-内酰胺类抗菌药物市场趋势分析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一、2025-2031年β-内酰胺类抗菌药物发展趋势预测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二、2025-2025年β-内酰胺类抗菌药物市场前景分析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三、2025-2031年β-内酰胺类抗菌药物产业政策趋向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2025-2031年β-内酰胺类抗菌药物行业投资价值评估分析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β-内酰胺类抗菌药物行业发展建议分析</w:t>
      </w:r>
      <w:r>
        <w:rPr>
          <w:rFonts w:hint="eastAsia"/>
        </w:rPr>
        <w:br/>
      </w:r>
      <w:r>
        <w:rPr>
          <w:rFonts w:hint="eastAsia"/>
        </w:rPr>
        <w:t>　　第一节 β-内酰胺类抗菌药物行业研究结论及建议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β-内酰胺类抗菌药物细分行业研究结论及建议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(中⋅智⋅林)β-内酰胺类抗菌药物行业竞争策略总结及建议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2019-2024年中国β-内酰胺类抗菌药物市场规模及增长情况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2019-2024年中国β-内酰胺类抗菌药物行业产量及增长趋势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2025-2031年中国β-内酰胺类抗菌药物行业产量预测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2019-2024年中国β-内酰胺类抗菌药物行业市场需求及增长情况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2025-2031年中国β-内酰胺类抗菌药物行业市场需求预测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**地区β-内酰胺类抗菌药物市场规模及增长情况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**地区β-内酰胺类抗菌药物行业市场需求情况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**地区β-内酰胺类抗菌药物市场规模及增长情况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**地区β-内酰胺类抗菌药物行业市场需求情况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2019-2024年中国β-内酰胺类抗菌药物行业出口情况分析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β-内酰胺类抗菌药物重点企业经营情况分析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2025年β-内酰胺类抗菌药物行业壁垒</w:t>
      </w:r>
      <w:r>
        <w:rPr>
          <w:rFonts w:hint="eastAsia"/>
        </w:rPr>
        <w:br/>
      </w:r>
      <w:r>
        <w:rPr>
          <w:rFonts w:hint="eastAsia"/>
        </w:rPr>
        <w:t>　　图表 2025年β-内酰胺类抗菌药物市场前景分析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2025-2031年中国β-内酰胺类抗菌药物市场规模预测</w:t>
      </w:r>
      <w:r>
        <w:rPr>
          <w:rFonts w:hint="eastAsia"/>
        </w:rPr>
        <w:br/>
      </w:r>
      <w:r>
        <w:rPr>
          <w:rFonts w:hint="eastAsia"/>
        </w:rPr>
        <w:t>　　图表 2025年β-内酰胺类抗菌药物发展趋势预测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c4b9b64594079" w:history="1">
        <w:r>
          <w:rPr>
            <w:rStyle w:val="Hyperlink"/>
          </w:rPr>
          <w:t>2025-2031年中国β-内酰胺类抗菌药物行业发展调研与前景趋势报告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c4b9b64594079" w:history="1">
        <w:r>
          <w:rPr>
            <w:rStyle w:val="Hyperlink"/>
          </w:rPr>
          <w:t>https://www.20087.com/0/56/-NeiXianAnLeiKangJunYaoWuDeQianJingQuShi.html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内酰胺类药物有哪些、β-内酰胺类抗菌药物包括、属于β-内酰胺酶抑制剂的药物是、β-内酰胺类抗菌药物不包括以下哪一类药物?、β内酰胺类分哪三类、β-内酰胺类抗菌药物皮肤试验指导原则(2021年版)、b内酰胺类抗生素包括、β-内酰胺类抗菌药物的作用特点、贝塔内酰胺类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db6a3522f45f0" w:history="1">
      <w:r>
        <w:rPr>
          <w:rStyle w:val="Hyperlink"/>
        </w:rPr>
        <w:t>2025-2031年中国β-内酰胺类抗菌药物行业发展调研与前景趋势报告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-NeiXianAnLeiKangJunYaoWuDeQianJingQuShi.html" TargetMode="External" Id="R392c4b9b6459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-NeiXianAnLeiKangJunYaoWuDeQianJingQuShi.html" TargetMode="External" Id="Re6cdb6a3522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2024-08-25T01:12:00Z</dcterms:created>
  <dcterms:modified xsi:type="dcterms:W3CDTF">2024-08-25T02:12:00Z</dcterms:modified>
  <dc:subject>2025-2031年中国β-内酰胺类抗菌药物行业发展调研与前景趋势报告</dc:subject>
  <dc:title>2025-2031年中国β-内酰胺类抗菌药物行业发展调研与前景趋势报告</dc:title>
  <cp:keywords>2025-2031年中国β-内酰胺类抗菌药物行业发展调研与前景趋势报告</cp:keywords>
  <dc:description>2025-2031年中国β-内酰胺类抗菌药物行业发展调研与前景趋势报告</dc:description>
</cp:coreProperties>
</file>