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39e0b382c400e" w:history="1">
              <w:r>
                <w:rPr>
                  <w:rStyle w:val="Hyperlink"/>
                </w:rPr>
                <w:t>2025-2031年全球与中国人工心脏移植发展现状分析及前景趋势预测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39e0b382c400e" w:history="1">
              <w:r>
                <w:rPr>
                  <w:rStyle w:val="Hyperlink"/>
                </w:rPr>
                <w:t>2025-2031年全球与中国人工心脏移植发展现状分析及前景趋势预测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39e0b382c400e" w:history="1">
                <w:r>
                  <w:rPr>
                    <w:rStyle w:val="Hyperlink"/>
                  </w:rPr>
                  <w:t>https://www.20087.com/0/36/RenGongXinZangYiZhiHangYeXianZhuangJiQianJing.html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移植是一种用于治疗终末期心脏病的重要治疗方法，通过植入人工心脏来替代受损的心脏功能。目前，人工心脏移植在生物相容性、机械性能及长期存活率方面有了显著提升，这得益于材料科学的进步和复杂的工程设计。现代人工心脏不仅采用了先进的聚合物材料，减少了免疫排斥反应的风险，还通过精密的设计提高了泵血效率，延长了患者的生存时间。此外，一些新型人工心脏（如全磁悬浮人工心脏）大大降低了血液损伤的风险，提高了生活质量。</w:t>
      </w:r>
      <w:r>
        <w:rPr>
          <w:rFonts w:hint="eastAsia"/>
        </w:rPr>
        <w:br/>
      </w:r>
      <w:r>
        <w:rPr>
          <w:rFonts w:hint="eastAsia"/>
        </w:rPr>
        <w:t>　　未来，人工心脏移植的发展将更加注重技术创新与个性化治疗。一方面，随着材料科学和生物工程技术的进步，未来的植入式人工心脏将能够更好地模拟自然心脏的功能，包括自我调节能力和更高的耐用性。另一方面，结合个性化医学的需求，人工心脏的设计可能会根据患者的个体差异进行定制化，以达到最佳的治疗效果。此外，开发适用于不同病情阶段（如过渡到心脏移植或长期使用）的多样化解决方案也将是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839e0b382c400e" w:history="1">
        <w:r>
          <w:rPr>
            <w:rStyle w:val="Hyperlink"/>
          </w:rPr>
          <w:t>2025-2031年全球与中国人工心脏移植发展现状分析及前景趋势预测</w:t>
        </w:r>
      </w:hyperlink>
      <w:r>
        <w:rPr>
          <w:rFonts w:hint="eastAsia"/>
        </w:rPr>
        <w:t>基于科学的市场调研和数据分析，全面剖析了人工心脏移植行业现状、市场需求及市场规模。人工心脏移植报告探讨了人工心脏移植产业链结构，细分市场的特点，并分析了人工心脏移植市场前景及发展趋势。通过科学预测，揭示了人工心脏移植行业未来的增长潜力。同时，人工心脏移植报告还对重点企业进行了研究，评估了各大品牌在市场竞争中的地位，以及行业集中度的变化。人工心脏移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人工心脏移植市场概述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按照不同产品类型，人工心脏移植主要可以分为如下几个类别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全球不同产品类型人工心脏移植销售额增长趋势2020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心室辅助装置</w:t>
      </w:r>
      <w:r>
        <w:rPr>
          <w:rFonts w:hint="eastAsia"/>
        </w:rPr>
        <w:br/>
      </w:r>
      <w:r>
        <w:rPr>
          <w:rFonts w:hint="eastAsia"/>
        </w:rPr>
        <w:t>　　　　1.2.3 完全人工心脏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从不同应用，人工心脏移植主要包括如下几个方面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全球不同应用人工心脏移植销售额增长趋势2020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急性心肌梗塞</w:t>
      </w:r>
      <w:r>
        <w:rPr>
          <w:rFonts w:hint="eastAsia"/>
        </w:rPr>
        <w:br/>
      </w:r>
      <w:r>
        <w:rPr>
          <w:rFonts w:hint="eastAsia"/>
        </w:rPr>
        <w:t>　　　　1.3.3 不稳定型心绞痛</w:t>
      </w:r>
      <w:r>
        <w:rPr>
          <w:rFonts w:hint="eastAsia"/>
        </w:rPr>
        <w:br/>
      </w:r>
      <w:r>
        <w:rPr>
          <w:rFonts w:hint="eastAsia"/>
        </w:rPr>
        <w:t>　　　　1.3.4 心绞痛</w:t>
      </w:r>
      <w:r>
        <w:rPr>
          <w:rFonts w:hint="eastAsia"/>
        </w:rPr>
        <w:br/>
      </w:r>
      <w:r>
        <w:rPr>
          <w:rFonts w:hint="eastAsia"/>
        </w:rPr>
        <w:t>　　1.4 人工心脏移植行业背景、发展历史、现状及趋势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人工心脏移植行业目前现状分析</w:t>
      </w:r>
      <w:r>
        <w:rPr>
          <w:rFonts w:hint="eastAsia"/>
        </w:rPr>
        <w:br/>
      </w:r>
      <w:r>
        <w:rPr>
          <w:rFonts w:hint="eastAsia"/>
        </w:rPr>
        <w:t>　　　　1.4.2 人工心脏移植发展趋势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全球人工心脏移植总体规模分析</w:t>
      </w:r>
      <w:r>
        <w:rPr>
          <w:rFonts w:hint="eastAsia"/>
        </w:rPr>
        <w:br/>
      </w:r>
      <w:r>
        <w:rPr>
          <w:rFonts w:hint="eastAsia"/>
        </w:rPr>
        <w:t>　　2.1 全球人工心脏移植供需现状及预测（2020-2031）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全球人工心脏移植产能、产量、产能利用率及发展趋势（2020-2031）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全球人工心脏移植产量、需求量及发展趋势（2020-2031）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全球主要地区人工心脏移植产量及发展趋势（2020-2031）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全球主要地区人工心脏移植产量（2020-2025）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全球主要地区人工心脏移植产量（2026-2031）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全球主要地区人工心脏移植产量市场份额（2020-2031）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中国人工心脏移植供需现状及预测（2020-2031）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中国人工心脏移植产能、产量、产能利用率及发展趋势（2020-2031）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中国人工心脏移植产量、市场需求量及发展趋势（2020-2031）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全球人工心脏移植销量及销售额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全球市场人工心脏移植销售额（2020-2031）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全球市场人工心脏移植销量（2020-2031）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全球市场人工心脏移植价格趋势（2020-2031）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全球人工心脏移植主要地区分析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全球主要地区人工心脏移植市场规模分析：2020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全球主要地区人工心脏移植销售收入及市场份额（2020-2025年）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全球主要地区人工心脏移植销售收入预测（2026-2031年）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全球主要地区人工心脏移植销量分析：2020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全球主要地区人工心脏移植销量及市场份额（2020-2025年）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全球主要地区人工心脏移植销量及市场份额预测（2026-2031）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北美市场人工心脏移植销量、收入及增长率（2020-2031）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欧洲市场人工心脏移植销量、收入及增长率（2020-2031）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中国市场人工心脏移植销量、收入及增长率（2020-2031）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日本市场人工心脏移植销量、收入及增长率（2020-2031）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东南亚市场人工心脏移植销量、收入及增长率（2020-2031）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印度市场人工心脏移植销量、收入及增长率（2020-2031）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全球市场主要厂商人工心脏移植产能市场份额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全球市场主要厂商人工心脏移植销量（2020-2025）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全球市场主要厂商人工心脏移植销量（2020-2025）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全球市场主要厂商人工心脏移植销售收入（2020-2025）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全球市场主要厂商人工心脏移植销售价格（2020-2025）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2024年全球主要生产商人工心脏移植收入排名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中国市场主要厂商人工心脏移植销量（2020-2025）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中国市场主要厂商人工心脏移植销量（2020-2025）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中国市场主要厂商人工心脏移植销售收入（2020-2025）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2024年中国主要生产商人工心脏移植收入排名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中国市场主要厂商人工心脏移植销售价格（2020-2025）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全球主要厂商人工心脏移植总部及产地分布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全球主要厂商成立时间及人工心脏移植商业化日期</w:t>
      </w:r>
      <w:r>
        <w:rPr>
          <w:rFonts w:hint="eastAsia"/>
        </w:rPr>
        <w:br/>
      </w:r>
      <w:r>
        <w:rPr>
          <w:rFonts w:hint="eastAsia"/>
        </w:rPr>
        <w:t>　　4.6 全球主要厂商人工心脏移植产品类型及应用</w:t>
      </w:r>
      <w:r>
        <w:rPr>
          <w:rFonts w:hint="eastAsia"/>
        </w:rPr>
        <w:br/>
      </w:r>
      <w:r>
        <w:rPr>
          <w:rFonts w:hint="eastAsia"/>
        </w:rPr>
        <w:t>　　4.7 人工心脏移植行业集中度、竞争程度分析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人工心脏移植行业集中度分析：2024年全球Top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全球人工心脏移植第一梯队、第二梯队和第三梯队生产商（品牌）及市场份额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人工心脏移植销量、收入、价格及毛利率（2020-2025）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不同产品类型人工心脏移植分析</w:t>
      </w:r>
      <w:r>
        <w:rPr>
          <w:rFonts w:hint="eastAsia"/>
        </w:rPr>
        <w:br/>
      </w:r>
      <w:r>
        <w:rPr>
          <w:rFonts w:hint="eastAsia"/>
        </w:rPr>
        <w:t>　　6.1 全球不同产品类型人工心脏移植销量（2020-2031）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全球不同产品类型人工心脏移植销量及市场份额（2020-2025）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全球不同产品类型人工心脏移植销量预测（2026-2031）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全球不同产品类型人工心脏移植收入（2020-2031）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全球不同产品类型人工心脏移植收入及市场份额（2020-2025）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全球不同产品类型人工心脏移植收入预测（2026-2031）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全球不同产品类型人工心脏移植价格走势（2020-2031）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不同应用人工心脏移植分析</w:t>
      </w:r>
      <w:r>
        <w:rPr>
          <w:rFonts w:hint="eastAsia"/>
        </w:rPr>
        <w:br/>
      </w:r>
      <w:r>
        <w:rPr>
          <w:rFonts w:hint="eastAsia"/>
        </w:rPr>
        <w:t>　　7.1 全球不同应用人工心脏移植销量（2020-2031）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全球不同应用人工心脏移植销量及市场份额（2020-2025）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全球不同应用人工心脏移植销量预测（2026-2031）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全球不同应用人工心脏移植收入（2020-2031）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全球不同应用人工心脏移植收入及市场份额（2020-2025）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全球不同应用人工心脏移植收入预测（2026-2031）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全球不同应用人工心脏移植价格走势（2020-2031）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人工心脏移植产业链分析</w:t>
      </w:r>
      <w:r>
        <w:rPr>
          <w:rFonts w:hint="eastAsia"/>
        </w:rPr>
        <w:br/>
      </w:r>
      <w:r>
        <w:rPr>
          <w:rFonts w:hint="eastAsia"/>
        </w:rPr>
        <w:t>　　8.2 人工心脏移植工艺制造技术分析</w:t>
      </w:r>
      <w:r>
        <w:rPr>
          <w:rFonts w:hint="eastAsia"/>
        </w:rPr>
        <w:br/>
      </w:r>
      <w:r>
        <w:rPr>
          <w:rFonts w:hint="eastAsia"/>
        </w:rPr>
        <w:t>　　8.3 人工心脏移植产业上游供应分析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人工心脏移植下游客户分析</w:t>
      </w:r>
      <w:r>
        <w:rPr>
          <w:rFonts w:hint="eastAsia"/>
        </w:rPr>
        <w:br/>
      </w:r>
      <w:r>
        <w:rPr>
          <w:rFonts w:hint="eastAsia"/>
        </w:rPr>
        <w:t>　　8.5 人工心脏移植销售渠道分析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人工心脏移植行业发展机遇及主要驱动因素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人工心脏移植行业发展面临的风险</w:t>
      </w:r>
      <w:r>
        <w:rPr>
          <w:rFonts w:hint="eastAsia"/>
        </w:rPr>
        <w:br/>
      </w:r>
      <w:r>
        <w:rPr>
          <w:rFonts w:hint="eastAsia"/>
        </w:rPr>
        <w:t>　　9.3 人工心脏移植行业政策分析</w:t>
      </w:r>
      <w:r>
        <w:rPr>
          <w:rFonts w:hint="eastAsia"/>
        </w:rPr>
        <w:br/>
      </w:r>
      <w:r>
        <w:rPr>
          <w:rFonts w:hint="eastAsia"/>
        </w:rPr>
        <w:t>　　9.4 人工心脏移植中国企业SWOT分析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全球不同产品类型人工心脏移植销售额增长（CAGR）趋势2020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人工心脏移植行业目前发展现状</w:t>
      </w:r>
      <w:r>
        <w:rPr>
          <w:rFonts w:hint="eastAsia"/>
        </w:rPr>
        <w:br/>
      </w:r>
      <w:r>
        <w:rPr>
          <w:rFonts w:hint="eastAsia"/>
        </w:rPr>
        <w:t>　　表 4： 人工心脏移植发展趋势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全球主要地区人工心脏移植产量增速（CAGR）：（2020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全球主要地区人工心脏移植产量（2020-2025）&amp;（千件）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全球主要地区人工心脏移植产量（2026-2031）&amp;（千件）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全球主要地区人工心脏移植产量市场份额（2020-2025）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全球主要地区人工心脏移植产量（2026-2031）&amp;（千件）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全球主要地区人工心脏移植销售收入增速：（2020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全球主要地区人工心脏移植销售收入（2020-2025）&amp;（百万美元）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全球主要地区人工心脏移植销售收入市场份额（2020-2025）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全球主要地区人工心脏移植收入（2026-2031）&amp;（百万美元）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全球主要地区人工心脏移植收入市场份额（2026-2031）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全球主要地区人工心脏移植销量（千件）：2020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全球主要地区人工心脏移植销量（2020-2025）&amp;（千件）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全球主要地区人工心脏移植销量市场份额（2020-2025）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全球主要地区人工心脏移植销量（2026-2031）&amp;（千件）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全球主要地区人工心脏移植销量份额（2026-2031）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全球市场主要厂商人工心脏移植产能（2024-2025）&amp;（千件）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全球市场主要厂商人工心脏移植销量（2020-2025）&amp;（千件）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全球市场主要厂商人工心脏移植销量市场份额（2020-2025）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全球市场主要厂商人工心脏移植销售收入（2020-2025）&amp;（百万美元）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全球市场主要厂商人工心脏移植销售收入市场份额（2020-2025）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全球市场主要厂商人工心脏移植销售价格（2020-2025）&amp;（美元/件）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2024年全球主要生产商人工心脏移植收入排名（百万美元）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中国市场主要厂商人工心脏移植销量（2020-2025）&amp;（千件）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中国市场主要厂商人工心脏移植销量市场份额（2020-2025）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中国市场主要厂商人工心脏移植销售收入（2020-2025）&amp;（百万美元）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中国市场主要厂商人工心脏移植销售收入市场份额（2020-2025）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2024年中国主要生产商人工心脏移植收入排名（百万美元）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中国市场主要厂商人工心脏移植销售价格（2020-2025）&amp;（美元/件）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全球主要厂商人工心脏移植总部及产地分布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全球主要厂商成立时间及人工心脏移植商业化日期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全球主要厂商人工心脏移植产品类型及应用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2024年全球人工心脏移植主要厂商市场地位（第一梯队、第二梯队和第三梯队）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全球人工心脏移植市场投资、并购等现状分析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人工心脏移植生产基地、销售区域、竞争对手及市场地位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人工心脏移植产品规格、参数及市场应用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人工心脏移植销量（千件）、收入（百万美元）、价格（美元/件）及毛利率（2020-2025）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全球不同产品类型人工心脏移植销量（2020-2025年）&amp;（千件）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全球不同产品类型人工心脏移植销量市场份额（2020-2025）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全球不同产品类型人工心脏移植销量预测（2026-2031）&amp;（千件）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全球市场不同产品类型人工心脏移植销量市场份额预测（2026-2031）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全球不同产品类型人工心脏移植收入（2020-2025年）&amp;（百万美元）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全球不同产品类型人工心脏移植收入市场份额（2020-2025）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全球不同产品类型人工心脏移植收入预测（2026-2031）&amp;（百万美元）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全球不同产品类型人工心脏移植收入市场份额预测（2026-2031）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全球不同应用人工心脏移植销量（2020-2025年）&amp;（千件）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全球不同应用人工心脏移植销量市场份额（2020-2025）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全球不同应用人工心脏移植销量预测（2026-2031）&amp;（千件）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全球市场不同应用人工心脏移植销量市场份额预测（2026-2031）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全球不同应用人工心脏移植收入（2020-2025年）&amp;（百万美元）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全球不同应用人工心脏移植收入市场份额（2020-2025）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全球不同应用人工心脏移植收入预测（2026-2031）&amp;（百万美元）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全球不同应用人工心脏移植收入市场份额预测（2026-2031）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人工心脏移植上游原料供应商及联系方式列表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人工心脏移植典型客户列表</w:t>
      </w:r>
      <w:r>
        <w:rPr>
          <w:rFonts w:hint="eastAsia"/>
        </w:rPr>
        <w:br/>
      </w:r>
      <w:r>
        <w:rPr>
          <w:rFonts w:hint="eastAsia"/>
        </w:rPr>
        <w:t>　　表 146： 人工心脏移植主要销售模式及销售渠道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人工心脏移植行业发展机遇及主要驱动因素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人工心脏移植行业发展面临的风险</w:t>
      </w:r>
      <w:r>
        <w:rPr>
          <w:rFonts w:hint="eastAsia"/>
        </w:rPr>
        <w:br/>
      </w:r>
      <w:r>
        <w:rPr>
          <w:rFonts w:hint="eastAsia"/>
        </w:rPr>
        <w:t>　　表 149： 人工心脏移植行业政策分析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人工心脏移植产品图片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全球不同产品类型人工心脏移植销售额2020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全球不同产品类型人工心脏移植市场份额2024 &amp; 2031</w:t>
      </w:r>
      <w:r>
        <w:rPr>
          <w:rFonts w:hint="eastAsia"/>
        </w:rPr>
        <w:br/>
      </w:r>
      <w:r>
        <w:rPr>
          <w:rFonts w:hint="eastAsia"/>
        </w:rPr>
        <w:t>　　图 4： 心室辅助装置产品图片</w:t>
      </w:r>
      <w:r>
        <w:rPr>
          <w:rFonts w:hint="eastAsia"/>
        </w:rPr>
        <w:br/>
      </w:r>
      <w:r>
        <w:rPr>
          <w:rFonts w:hint="eastAsia"/>
        </w:rPr>
        <w:t>　　图 5： 完全人工心脏产品图片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全球不同应用人工心脏移植市场份额2024 &amp; 2031</w:t>
      </w:r>
      <w:r>
        <w:rPr>
          <w:rFonts w:hint="eastAsia"/>
        </w:rPr>
        <w:br/>
      </w:r>
      <w:r>
        <w:rPr>
          <w:rFonts w:hint="eastAsia"/>
        </w:rPr>
        <w:t>　　图 9： 急性心肌梗塞</w:t>
      </w:r>
      <w:r>
        <w:rPr>
          <w:rFonts w:hint="eastAsia"/>
        </w:rPr>
        <w:br/>
      </w:r>
      <w:r>
        <w:rPr>
          <w:rFonts w:hint="eastAsia"/>
        </w:rPr>
        <w:t>　　图 10： 不稳定型心绞痛</w:t>
      </w:r>
      <w:r>
        <w:rPr>
          <w:rFonts w:hint="eastAsia"/>
        </w:rPr>
        <w:br/>
      </w:r>
      <w:r>
        <w:rPr>
          <w:rFonts w:hint="eastAsia"/>
        </w:rPr>
        <w:t>　　图 11： 心绞痛</w:t>
      </w:r>
      <w:r>
        <w:rPr>
          <w:rFonts w:hint="eastAsia"/>
        </w:rPr>
        <w:br/>
      </w:r>
      <w:r>
        <w:rPr>
          <w:rFonts w:hint="eastAsia"/>
        </w:rPr>
        <w:t>　　图 12： 全球人工心脏移植产能、产量、产能利用率及发展趋势（2020-2031）&amp;（千件）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全球人工心脏移植产量、需求量及发展趋势（2020-2031）&amp;（千件）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全球主要地区人工心脏移植产量（2020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全球主要地区人工心脏移植产量市场份额（2020-2031）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中国人工心脏移植产能、产量、产能利用率及发展趋势（2020-2031）&amp;（千件）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中国人工心脏移植产量、市场需求量及发展趋势（2020-2031）&amp;（千件）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全球人工心脏移植市场销售额及增长率：（2020-2031）&amp;（百万美元）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全球市场人工心脏移植市场规模：2020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全球市场人工心脏移植销量及增长率（2020-2031）&amp;（千件）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全球市场人工心脏移植价格趋势（2020-2031）&amp;（美元/件）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全球主要地区人工心脏移植销售收入（2020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全球主要地区人工心脏移植销售收入市场份额（2020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北美市场人工心脏移植销量及增长率（2020-2031）&amp;（千件）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北美市场人工心脏移植收入及增长率（2020-2031）&amp;（百万美元）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欧洲市场人工心脏移植销量及增长率（2020-2031）&amp;（千件）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欧洲市场人工心脏移植收入及增长率（2020-2031）&amp;（百万美元）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中国市场人工心脏移植销量及增长率（2020-2031）&amp;（千件）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中国市场人工心脏移植收入及增长率（2020-2031）&amp;（百万美元）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日本市场人工心脏移植销量及增长率（2020-2031）&amp;（千件）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日本市场人工心脏移植收入及增长率（2020-2031）&amp;（百万美元）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东南亚市场人工心脏移植销量及增长率（2020-2031）&amp;（千件）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东南亚市场人工心脏移植收入及增长率（2020-2031）&amp;（百万美元）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印度市场人工心脏移植销量及增长率（2020-2031）&amp;（千件）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印度市场人工心脏移植收入及增长率（2020-2031）&amp;（百万美元）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2024年全球市场主要厂商人工心脏移植销量市场份额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2024年全球市场主要厂商人工心脏移植收入市场份额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2024年中国市场主要厂商人工心脏移植销量市场份额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2024年中国市场主要厂商人工心脏移植收入市场份额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2024年全球前五大生产商人工心脏移植市场份额</w:t>
      </w:r>
      <w:r>
        <w:rPr>
          <w:rFonts w:hint="eastAsia"/>
        </w:rPr>
        <w:br/>
      </w:r>
      <w:r>
        <w:rPr>
          <w:rFonts w:hint="eastAsia"/>
        </w:rPr>
        <w:t>　　图 41： 2024年全球人工心脏移植第一梯队、第二梯队和第三梯队厂商及市场份额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全球不同产品类型人工心脏移植价格走势（2020-2031）&amp;（美元/件）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全球不同应用人工心脏移植价格走势（2020-2031）&amp;（美元/件）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人工心脏移植产业链</w:t>
      </w:r>
      <w:r>
        <w:rPr>
          <w:rFonts w:hint="eastAsia"/>
        </w:rPr>
        <w:br/>
      </w:r>
      <w:r>
        <w:rPr>
          <w:rFonts w:hint="eastAsia"/>
        </w:rPr>
        <w:t>　　图 45： 人工心脏移植中国企业SWOT分析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39e0b382c400e" w:history="1">
        <w:r>
          <w:rPr>
            <w:rStyle w:val="Hyperlink"/>
          </w:rPr>
          <w:t>2025-2031年全球与中国人工心脏移植发展现状分析及前景趋势预测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39e0b382c400e" w:history="1">
        <w:r>
          <w:rPr>
            <w:rStyle w:val="Hyperlink"/>
          </w:rPr>
          <w:t>https://www.20087.com/0/36/RenGongXinZangYiZhiHangYeXianZhuangJiQianJing.html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674c1df6a49f7" w:history="1">
      <w:r>
        <w:rPr>
          <w:rStyle w:val="Hyperlink"/>
        </w:rPr>
        <w:t>2025-2031年全球与中国人工心脏移植发展现状分析及前景趋势预测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enGongXinZangYiZhiHangYeXianZhuangJiQianJing.html" TargetMode="External" Id="R3b839e0b382c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enGongXinZangYiZhiHangYeXianZhuangJiQianJing.html" TargetMode="External" Id="R1c2674c1df6a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2025-02-16T07:09:08Z</dcterms:created>
  <dcterms:modified xsi:type="dcterms:W3CDTF">2025-02-16T08:09:08Z</dcterms:modified>
  <dc:subject>2025-2031年全球与中国人工心脏移植发展现状分析及前景趋势预测</dc:subject>
  <dc:title>2025-2031年全球与中国人工心脏移植发展现状分析及前景趋势预测</dc:title>
  <cp:keywords>2025-2031年全球与中国人工心脏移植发展现状分析及前景趋势预测</cp:keywords>
  <dc:description>2025-2031年全球与中国人工心脏移植发展现状分析及前景趋势预测</dc:description>
</cp:coreProperties>
</file>