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d9af520b14d44" w:history="1">
              <w:r>
                <w:rPr>
                  <w:rStyle w:val="Hyperlink"/>
                </w:rPr>
                <w:t>2025-2031年中国人胎盘血白蛋白行业研究分析与趋势预测报告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d9af520b14d44" w:history="1">
              <w:r>
                <w:rPr>
                  <w:rStyle w:val="Hyperlink"/>
                </w:rPr>
                <w:t>2025-2031年中国人胎盘血白蛋白行业研究分析与趋势预测报告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d9af520b14d44" w:history="1">
                <w:r>
                  <w:rPr>
                    <w:rStyle w:val="Hyperlink"/>
                  </w:rPr>
                  <w:t>https://www.20087.com/0/56/RenTaiPanXueBaiDanBaiHangYeFaZhanQuShi.html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胎盘血白蛋白是从人胎盘血液中提取的一种蛋白质，具有多种生物学功能，如维持血浆胶体渗透压、运输多种物质等。近年来，随着生物技术的进步，人胎盘血白蛋白的提取和纯化技术得到了显著提高，其在医药领域的应用也日益广泛，如用于治疗低蛋白血症、营养不良等病症。</w:t>
      </w:r>
      <w:r>
        <w:rPr>
          <w:rFonts w:hint="eastAsia"/>
        </w:rPr>
        <w:br/>
      </w:r>
      <w:r>
        <w:rPr>
          <w:rFonts w:hint="eastAsia"/>
        </w:rPr>
        <w:t>　　未来，人胎盘血白蛋白市场的发展将受到以下几个方面的影响：一是随着医疗技术的发展，人胎盘血白蛋白将更注重提高其纯度和安全性，以满足临床应用的高标准；二是随着技术的进步，人胎盘血白蛋白将更注重开发新的医疗应用，如作为药物载体等；三是随着市场竞争的加剧，人胎盘血白蛋白生产商将更注重提供高质量的产品和服务，以满足不同医疗领域的需求；四是随着监管政策的趋严，人胎盘血白蛋白生产将更注重遵循严格的生产和质量控制标准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d9af520b14d44" w:history="1">
        <w:r>
          <w:rPr>
            <w:rStyle w:val="Hyperlink"/>
          </w:rPr>
          <w:t>2025-2031年中国人胎盘血白蛋白行业研究分析与趋势预测报告</w:t>
        </w:r>
      </w:hyperlink>
      <w:r>
        <w:rPr>
          <w:rFonts w:hint="eastAsia"/>
        </w:rPr>
        <w:t>》通过整合国家统计局、发改委及相关协会等的数据，从人胎盘血白蛋白市场规模、重点企业、产业链、竞争格局及价格动态等多角度，对人胎盘血白蛋白行业进行了系统分析。报告内容严谨、数据翔实，辅以丰富图表，帮助人胎盘血白蛋白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人胎盘血白蛋白行业相关概述</w:t>
      </w:r>
      <w:r>
        <w:rPr>
          <w:rFonts w:hint="eastAsia"/>
        </w:rPr>
        <w:br/>
      </w:r>
      <w:r>
        <w:rPr>
          <w:rFonts w:hint="eastAsia"/>
        </w:rPr>
        <w:t>　　　　一、人胎盘血白蛋白行业定义及特点</w:t>
      </w:r>
      <w:r>
        <w:rPr>
          <w:rFonts w:hint="eastAsia"/>
        </w:rPr>
        <w:br/>
      </w:r>
      <w:r>
        <w:rPr>
          <w:rFonts w:hint="eastAsia"/>
        </w:rPr>
        <w:t>　　　　　　1、人胎盘血白蛋白行业定义</w:t>
      </w:r>
      <w:r>
        <w:rPr>
          <w:rFonts w:hint="eastAsia"/>
        </w:rPr>
        <w:br/>
      </w:r>
      <w:r>
        <w:rPr>
          <w:rFonts w:hint="eastAsia"/>
        </w:rPr>
        <w:t>　　　　　　2、人胎盘血白蛋白行业特点</w:t>
      </w:r>
      <w:r>
        <w:rPr>
          <w:rFonts w:hint="eastAsia"/>
        </w:rPr>
        <w:br/>
      </w:r>
      <w:r>
        <w:rPr>
          <w:rFonts w:hint="eastAsia"/>
        </w:rPr>
        <w:t>　　　　二、人胎盘血白蛋白行业经营模式分析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1、人胎盘血白蛋白生产模式</w:t>
      </w:r>
      <w:r>
        <w:rPr>
          <w:rFonts w:hint="eastAsia"/>
        </w:rPr>
        <w:br/>
      </w:r>
      <w:r>
        <w:rPr>
          <w:rFonts w:hint="eastAsia"/>
        </w:rPr>
        <w:t>　　　　　　2、人胎盘血白蛋白采购模式</w:t>
      </w:r>
      <w:r>
        <w:rPr>
          <w:rFonts w:hint="eastAsia"/>
        </w:rPr>
        <w:br/>
      </w:r>
      <w:r>
        <w:rPr>
          <w:rFonts w:hint="eastAsia"/>
        </w:rPr>
        <w:t>　　　　　　3、人胎盘血白蛋白销售模式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2024-2025年全球人胎盘血白蛋白行业市场运行形势分析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2024-2025年全球人胎盘血白蛋白行业发展概况</w:t>
      </w:r>
      <w:r>
        <w:rPr>
          <w:rFonts w:hint="eastAsia"/>
        </w:rPr>
        <w:br/>
      </w:r>
      <w:r>
        <w:rPr>
          <w:rFonts w:hint="eastAsia"/>
        </w:rPr>
        <w:t>　　第二节 全球人胎盘血白蛋白行业发展走势</w:t>
      </w:r>
      <w:r>
        <w:rPr>
          <w:rFonts w:hint="eastAsia"/>
        </w:rPr>
        <w:br/>
      </w:r>
      <w:r>
        <w:rPr>
          <w:rFonts w:hint="eastAsia"/>
        </w:rPr>
        <w:t>　　　　一、全球人胎盘血白蛋白行业市场分布情况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二、全球人胎盘血白蛋白行业发展趋势分析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全球人胎盘血白蛋白行业重点国家和区域分析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2024-2025年中国人胎盘血白蛋白行业发展环境分析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人胎盘血白蛋白政策环境分析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人胎盘血白蛋白技术环境分析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2024-2025年人胎盘血白蛋白行业技术发展现状及趋势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当前我国人胎盘血白蛋白技术发展现状</w:t>
      </w:r>
      <w:r>
        <w:rPr>
          <w:rFonts w:hint="eastAsia"/>
        </w:rPr>
        <w:br/>
      </w:r>
      <w:r>
        <w:rPr>
          <w:rFonts w:hint="eastAsia"/>
        </w:rPr>
        <w:t>　　第二节 中外人胎盘血白蛋白技术差距及产生差距的主要原因分析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提高我国人胎盘血白蛋白技术的对策</w:t>
      </w:r>
      <w:r>
        <w:rPr>
          <w:rFonts w:hint="eastAsia"/>
        </w:rPr>
        <w:br/>
      </w:r>
      <w:r>
        <w:rPr>
          <w:rFonts w:hint="eastAsia"/>
        </w:rPr>
        <w:t>　　第四节 我国人胎盘血白蛋白研发、设计发展趋势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2024-2025年中国人胎盘血白蛋白行业市场供需状况分析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中国人胎盘血白蛋白行业市场规模情况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中国人胎盘血白蛋白行业盈利情况分析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中国人胎盘血白蛋白行业市场需求状况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一、2019-2024年人胎盘血白蛋白行业市场需求情况</w:t>
      </w:r>
      <w:r>
        <w:rPr>
          <w:rFonts w:hint="eastAsia"/>
        </w:rPr>
        <w:br/>
      </w:r>
      <w:r>
        <w:rPr>
          <w:rFonts w:hint="eastAsia"/>
        </w:rPr>
        <w:t>　　　　二、人胎盘血白蛋白行业市场需求特点分析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三、2025-2031年人胎盘血白蛋白行业市场需求预测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中国人胎盘血白蛋白行业市场供给状况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一、2019-2024年人胎盘血白蛋白行业市场供给情况</w:t>
      </w:r>
      <w:r>
        <w:rPr>
          <w:rFonts w:hint="eastAsia"/>
        </w:rPr>
        <w:br/>
      </w:r>
      <w:r>
        <w:rPr>
          <w:rFonts w:hint="eastAsia"/>
        </w:rPr>
        <w:t>　　　　二、人胎盘血白蛋白行业市场供给特点分析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三、2025-2031年人胎盘血白蛋白行业市场供给预测</w:t>
      </w:r>
      <w:r>
        <w:rPr>
          <w:rFonts w:hint="eastAsia"/>
        </w:rPr>
        <w:br/>
      </w:r>
      <w:r>
        <w:rPr>
          <w:rFonts w:hint="eastAsia"/>
        </w:rPr>
        <w:t>　　第五节 人胎盘血白蛋白行业市场供需平衡状况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中国人胎盘血白蛋白行业进出口情况分析预测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2019-2024年中国人胎盘血白蛋白行业进出口情况分析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一、2019-2024年中国人胎盘血白蛋白行业进口分析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二、2019-2024年中国人胎盘血白蛋白行业出口分析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2025-2031年中国人胎盘血白蛋白行业进出口情况预测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一、2025-2031年中国人胎盘血白蛋白行业进口预测分析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二、2025-2031年中国人胎盘血白蛋白行业出口预测分析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影响人胎盘血白蛋白行业进出口变化的主要原因分析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2019-2024年中国人胎盘血白蛋白行业重点地区调研分析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一、中国人胎盘血白蛋白行业重点区域市场结构调研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二、**地区人胎盘血白蛋白市场调研分析</w:t>
      </w:r>
      <w:r>
        <w:rPr>
          <w:rFonts w:hint="eastAsia"/>
        </w:rPr>
        <w:br/>
      </w:r>
      <w:r>
        <w:rPr>
          <w:rFonts w:hint="eastAsia"/>
        </w:rPr>
        <w:t>　　　　三、**地区人胎盘血白蛋白市场调研分析</w:t>
      </w:r>
      <w:r>
        <w:rPr>
          <w:rFonts w:hint="eastAsia"/>
        </w:rPr>
        <w:br/>
      </w:r>
      <w:r>
        <w:rPr>
          <w:rFonts w:hint="eastAsia"/>
        </w:rPr>
        <w:t>　　　　四、**地区人胎盘血白蛋白市场调研分析</w:t>
      </w:r>
      <w:r>
        <w:rPr>
          <w:rFonts w:hint="eastAsia"/>
        </w:rPr>
        <w:br/>
      </w:r>
      <w:r>
        <w:rPr>
          <w:rFonts w:hint="eastAsia"/>
        </w:rPr>
        <w:t>　　　　五、**地区人胎盘血白蛋白市场调研分析</w:t>
      </w:r>
      <w:r>
        <w:rPr>
          <w:rFonts w:hint="eastAsia"/>
        </w:rPr>
        <w:br/>
      </w:r>
      <w:r>
        <w:rPr>
          <w:rFonts w:hint="eastAsia"/>
        </w:rPr>
        <w:t>　　　　六、**地区人胎盘血白蛋白市场调研分析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人胎盘血白蛋白行业细分产品市场调研分析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中国人胎盘血白蛋白行业市场行情分析预测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人胎盘血白蛋白价格影响因素分析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2019-2024年中国人胎盘血白蛋白市场价格趋向分析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2025-2031年中国人胎盘血白蛋白市场价格趋向预测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人胎盘血白蛋白行业上、下游市场分析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人胎盘血白蛋白行业上游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人胎盘血白蛋白行业下游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人胎盘血白蛋白行业竞争格局分析</w:t>
      </w:r>
      <w:r>
        <w:rPr>
          <w:rFonts w:hint="eastAsia"/>
        </w:rPr>
        <w:br/>
      </w:r>
      <w:r>
        <w:rPr>
          <w:rFonts w:hint="eastAsia"/>
        </w:rPr>
        <w:t>　　第一节 人胎盘血白蛋白行业集中度分析</w:t>
      </w:r>
      <w:r>
        <w:rPr>
          <w:rFonts w:hint="eastAsia"/>
        </w:rPr>
        <w:br/>
      </w:r>
      <w:r>
        <w:rPr>
          <w:rFonts w:hint="eastAsia"/>
        </w:rPr>
        <w:t>　　　　一、人胎盘血白蛋白市场集中度分析</w:t>
      </w:r>
      <w:r>
        <w:rPr>
          <w:rFonts w:hint="eastAsia"/>
        </w:rPr>
        <w:br/>
      </w:r>
      <w:r>
        <w:rPr>
          <w:rFonts w:hint="eastAsia"/>
        </w:rPr>
        <w:t>　　　　二、人胎盘血白蛋白企业集中度分析</w:t>
      </w:r>
      <w:r>
        <w:rPr>
          <w:rFonts w:hint="eastAsia"/>
        </w:rPr>
        <w:br/>
      </w:r>
      <w:r>
        <w:rPr>
          <w:rFonts w:hint="eastAsia"/>
        </w:rPr>
        <w:t>　　　　三、人胎盘血白蛋白区域集中度分析</w:t>
      </w:r>
      <w:r>
        <w:rPr>
          <w:rFonts w:hint="eastAsia"/>
        </w:rPr>
        <w:br/>
      </w:r>
      <w:r>
        <w:rPr>
          <w:rFonts w:hint="eastAsia"/>
        </w:rPr>
        <w:t>　　第二节 人胎盘血白蛋白行业竞争格局分析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一、2025年人胎盘血白蛋白行业竞争分析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二、2025年中外人胎盘血白蛋白产品竞争分析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三、2019-2024年中国人胎盘血白蛋白市场竞争分析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四、2025-2031年国内主要人胎盘血白蛋白企业动向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人胎盘血白蛋白行业重点企业发展调研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人胎盘血白蛋白重点企业（一）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人胎盘血白蛋白重点企业（二）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人胎盘血白蛋白重点企业（三）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人胎盘血白蛋白重点企业（四）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人胎盘血白蛋白重点企业（五）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人胎盘血白蛋白重点企业（六）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2024-2025年人胎盘血白蛋白企业发展策略分析</w:t>
      </w:r>
      <w:r>
        <w:rPr>
          <w:rFonts w:hint="eastAsia"/>
        </w:rPr>
        <w:br/>
      </w:r>
      <w:r>
        <w:rPr>
          <w:rFonts w:hint="eastAsia"/>
        </w:rPr>
        <w:t>　　第一节 人胎盘血白蛋白市场策略分析</w:t>
      </w:r>
      <w:r>
        <w:rPr>
          <w:rFonts w:hint="eastAsia"/>
        </w:rPr>
        <w:br/>
      </w:r>
      <w:r>
        <w:rPr>
          <w:rFonts w:hint="eastAsia"/>
        </w:rPr>
        <w:t>　　　　一、人胎盘血白蛋白价格策略分析</w:t>
      </w:r>
      <w:r>
        <w:rPr>
          <w:rFonts w:hint="eastAsia"/>
        </w:rPr>
        <w:br/>
      </w:r>
      <w:r>
        <w:rPr>
          <w:rFonts w:hint="eastAsia"/>
        </w:rPr>
        <w:t>　　　　二、人胎盘血白蛋白渠道策略分析</w:t>
      </w:r>
      <w:r>
        <w:rPr>
          <w:rFonts w:hint="eastAsia"/>
        </w:rPr>
        <w:br/>
      </w:r>
      <w:r>
        <w:rPr>
          <w:rFonts w:hint="eastAsia"/>
        </w:rPr>
        <w:t>　　第二节 人胎盘血白蛋白销售策略分析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提高人胎盘血白蛋白企业竞争力的策略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一、提高中国人胎盘血白蛋白企业核心竞争力的对策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二、人胎盘血白蛋白企业提升竞争力的主要方向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三、影响人胎盘血白蛋白企业核心竞争力的因素及提升途径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四、提高人胎盘血白蛋白企业竞争力的策略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对我国人胎盘血白蛋白品牌的战略思考</w:t>
      </w:r>
      <w:r>
        <w:rPr>
          <w:rFonts w:hint="eastAsia"/>
        </w:rPr>
        <w:br/>
      </w:r>
      <w:r>
        <w:rPr>
          <w:rFonts w:hint="eastAsia"/>
        </w:rPr>
        <w:t>　　　　一、人胎盘血白蛋白实施品牌战略的意义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二、人胎盘血白蛋白企业品牌的现状分析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三、我国人胎盘血白蛋白企业的品牌战略</w:t>
      </w:r>
      <w:r>
        <w:rPr>
          <w:rFonts w:hint="eastAsia"/>
        </w:rPr>
        <w:br/>
      </w:r>
      <w:r>
        <w:rPr>
          <w:rFonts w:hint="eastAsia"/>
        </w:rPr>
        <w:t>　　　　四、人胎盘血白蛋白品牌战略管理的策略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2024-2025年中国人胎盘血白蛋白行业营销策略分析</w:t>
      </w:r>
      <w:r>
        <w:rPr>
          <w:rFonts w:hint="eastAsia"/>
        </w:rPr>
        <w:br/>
      </w:r>
      <w:r>
        <w:rPr>
          <w:rFonts w:hint="eastAsia"/>
        </w:rPr>
        <w:t>　　第一节 人胎盘血白蛋白市场推广策略研究分析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一、做好人胎盘血白蛋白产品导入</w:t>
      </w:r>
      <w:r>
        <w:rPr>
          <w:rFonts w:hint="eastAsia"/>
        </w:rPr>
        <w:br/>
      </w:r>
      <w:r>
        <w:rPr>
          <w:rFonts w:hint="eastAsia"/>
        </w:rPr>
        <w:t>　　　　二、做好人胎盘血白蛋白产品组合和产品线决策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三、人胎盘血白蛋白行业城市市场推广策略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人胎盘血白蛋白行业渠道营销研究分析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一、人胎盘血白蛋白行业营销环境分析</w:t>
      </w:r>
      <w:r>
        <w:rPr>
          <w:rFonts w:hint="eastAsia"/>
        </w:rPr>
        <w:br/>
      </w:r>
      <w:r>
        <w:rPr>
          <w:rFonts w:hint="eastAsia"/>
        </w:rPr>
        <w:t>　　　　二、人胎盘血白蛋白行业现存的营销渠道分析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三、人胎盘血白蛋白行业终端市场营销管理策略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人胎盘血白蛋白行业营销战略研究分析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一、中国人胎盘血白蛋白行业有效整合营销策略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二、建立人胎盘血白蛋白行业厂商的双嬴模式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2025-2031年中国人胎盘血白蛋白行业前景与风险预测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2025年人胎盘血白蛋白市场前景分析</w:t>
      </w:r>
      <w:r>
        <w:rPr>
          <w:rFonts w:hint="eastAsia"/>
        </w:rPr>
        <w:br/>
      </w:r>
      <w:r>
        <w:rPr>
          <w:rFonts w:hint="eastAsia"/>
        </w:rPr>
        <w:t>　　第二节 2025年人胎盘血白蛋白发展趋势预测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2025-2031年中国人胎盘血白蛋白行业投资特性分析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一、2025-2031年中国人胎盘血白蛋白行业进入壁垒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二、2025-2031年中国人胎盘血白蛋白行业盈利模式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三、2025-2031年中国人胎盘血白蛋白行业盈利因素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2025-2031年中国人胎盘血白蛋白行业投资机会分析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一、2025-2031年中国人胎盘血白蛋白细分市场投资机会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二、2025-2031年中国人胎盘血白蛋白行业区域市场投资潜力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2025-2031年中国人胎盘血白蛋白行业投资风险分析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一、2025-2031年中国人胎盘血白蛋白行业市场竞争风险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二、2025-2031年中国人胎盘血白蛋白行业技术风险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三、2025-2031年中国人胎盘血白蛋白行业政策风险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四、2025-2031年中国人胎盘血白蛋白行业进入退出风险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2025-2031年中国人胎盘血白蛋白行业盈利模式与投资策略分析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国外人胎盘血白蛋白行业投资现状及经营模式分析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一、境外人胎盘血白蛋白行业成长情况调查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中国人胎盘血白蛋白行业商业模式探讨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中国人胎盘血白蛋白行业投资国际化发展战略分析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中国人胎盘血白蛋白行业投资策略分析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中国人胎盘血白蛋白行业资本运作战略选择方案研究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[⋅中⋅智林]中国人胎盘血白蛋白行业多元化经营战略的可行性分析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人胎盘血白蛋白行业历程</w:t>
      </w:r>
      <w:r>
        <w:rPr>
          <w:rFonts w:hint="eastAsia"/>
        </w:rPr>
        <w:br/>
      </w:r>
      <w:r>
        <w:rPr>
          <w:rFonts w:hint="eastAsia"/>
        </w:rPr>
        <w:t>　　图表 人胎盘血白蛋白行业生命周期</w:t>
      </w:r>
      <w:r>
        <w:rPr>
          <w:rFonts w:hint="eastAsia"/>
        </w:rPr>
        <w:br/>
      </w:r>
      <w:r>
        <w:rPr>
          <w:rFonts w:hint="eastAsia"/>
        </w:rPr>
        <w:t>　　图表 人胎盘血白蛋白行业产业链分析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2019-2024年中国人胎盘血白蛋白行业市场规模及增长情况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2019-2024年人胎盘血白蛋白行业市场容量分析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2019-2024年中国人胎盘血白蛋白行业产能统计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2019-2024年中国人胎盘血白蛋白行业产量及增长趋势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2019-2024年中国人胎盘血白蛋白市场需求量及增速统计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2025年中国人胎盘血白蛋白行业需求领域分布格局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2019-2024年中国人胎盘血白蛋白行业销售收入分析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2019-2024年中国人胎盘血白蛋白行业盈利情况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2019-2024年中国人胎盘血白蛋白行业利润总额统计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2019-2024年中国人胎盘血白蛋白进口数量分析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2019-2024年中国人胎盘血白蛋白进口金额分析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2019-2024年中国人胎盘血白蛋白出口数量分析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2019-2024年中国人胎盘血白蛋白出口金额分析</w:t>
      </w:r>
      <w:r>
        <w:rPr>
          <w:rFonts w:hint="eastAsia"/>
        </w:rPr>
        <w:br/>
      </w:r>
      <w:r>
        <w:rPr>
          <w:rFonts w:hint="eastAsia"/>
        </w:rPr>
        <w:t>　　图表 2025年中国人胎盘血白蛋白进口国家及地区分析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2025年中国人胎盘血白蛋白出口国家及地区分析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2019-2024年中国人胎盘血白蛋白行业企业数量情况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2019-2024年中国人胎盘血白蛋白行业企业平均规模情况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**地区人胎盘血白蛋白市场规模及增长情况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**地区人胎盘血白蛋白行业市场需求情况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**地区人胎盘血白蛋白市场规模及增长情况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**地区人胎盘血白蛋白行业市场需求情况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**地区人胎盘血白蛋白市场规模及增长情况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**地区人胎盘血白蛋白行业市场需求情况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**地区人胎盘血白蛋白市场规模及增长情况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**地区人胎盘血白蛋白行业市场需求情况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人胎盘血白蛋白重点企业（一）基本信息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人胎盘血白蛋白重点企业（一）经营情况分析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人胎盘血白蛋白重点企业（一）主要经济指标情况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人胎盘血白蛋白重点企业（一）盈利能力情况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人胎盘血白蛋白重点企业（一）偿债能力情况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人胎盘血白蛋白重点企业（一）运营能力情况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人胎盘血白蛋白重点企业（一）成长能力情况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人胎盘血白蛋白重点企业（二）基本信息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人胎盘血白蛋白重点企业（二）经营情况分析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人胎盘血白蛋白重点企业（二）主要经济指标情况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人胎盘血白蛋白重点企业（二）盈利能力情况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人胎盘血白蛋白重点企业（二）偿债能力情况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人胎盘血白蛋白重点企业（二）运营能力情况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人胎盘血白蛋白重点企业（二）成长能力情况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人胎盘血白蛋白重点企业（三）基本信息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人胎盘血白蛋白重点企业（三）经营情况分析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人胎盘血白蛋白重点企业（三）主要经济指标情况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人胎盘血白蛋白重点企业（三）盈利能力情况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人胎盘血白蛋白重点企业（三）偿债能力情况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人胎盘血白蛋白重点企业（三）运营能力情况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人胎盘血白蛋白重点企业（三）成长能力情况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2025-2031年中国人胎盘血白蛋白行业产能预测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2025-2031年中国人胎盘血白蛋白行业产量预测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2025-2031年中国人胎盘血白蛋白市场需求量预测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2025-2031年中国人胎盘血白蛋白行业供需平衡预测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2025-2031年中国人胎盘血白蛋白市场容量预测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2025-2031年中国人胎盘血白蛋白市场规模预测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2025-2031年中国人胎盘血白蛋白市场前景分析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2025-2031年中国人胎盘血白蛋白发展趋势预测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d9af520b14d44" w:history="1">
        <w:r>
          <w:rPr>
            <w:rStyle w:val="Hyperlink"/>
          </w:rPr>
          <w:t>2025-2031年中国人胎盘血白蛋白行业研究分析与趋势预测报告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d9af520b14d44" w:history="1">
        <w:r>
          <w:rPr>
            <w:rStyle w:val="Hyperlink"/>
          </w:rPr>
          <w:t>https://www.20087.com/0/56/RenTaiPanXueBaiDanBaiHangYeFaZhanQuShi.html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胎盘白蛋白多少钱一瓶、人胎盘血白蛋白静注液、血清白蛋白偏高、人胎盘血白蛋白是不是人血白蛋白、血蛋白正常值是多少、人胎盘血白蛋白的制备设备、血清白蛋白正常值、人胎盘血白蛋白的产品背景介绍、什么叫胎儿血红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ecdd8490e4a6b" w:history="1">
      <w:r>
        <w:rPr>
          <w:rStyle w:val="Hyperlink"/>
        </w:rPr>
        <w:t>2025-2031年中国人胎盘血白蛋白行业研究分析与趋势预测报告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RenTaiPanXueBaiDanBaiHangYeFaZhanQuShi.html" TargetMode="External" Id="R43ed9af520b1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RenTaiPanXueBaiDanBaiHangYeFaZhanQuShi.html" TargetMode="External" Id="Rbb5ecdd8490e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2024-11-11T00:49:00Z</dcterms:created>
  <dcterms:modified xsi:type="dcterms:W3CDTF">2024-11-11T01:49:00Z</dcterms:modified>
  <dc:subject>2025-2031年中国人胎盘血白蛋白行业研究分析与趋势预测报告</dc:subject>
  <dc:title>2025-2031年中国人胎盘血白蛋白行业研究分析与趋势预测报告</dc:title>
  <cp:keywords>2025-2031年中国人胎盘血白蛋白行业研究分析与趋势预测报告</cp:keywords>
  <dc:description>2025-2031年中国人胎盘血白蛋白行业研究分析与趋势预测报告</dc:description>
</cp:coreProperties>
</file>