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a86b79ab6b405b" w:history="1">
              <w:r>
                <w:rPr>
                  <w:rStyle w:val="Hyperlink"/>
                </w:rPr>
                <w:t>2026-2032年全球与中国体重管理补充剂市场调研及行业前景分析报告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a86b79ab6b405b" w:history="1">
              <w:r>
                <w:rPr>
                  <w:rStyle w:val="Hyperlink"/>
                </w:rPr>
                <w:t>2026-2032年全球与中国体重管理补充剂市场调研及行业前景分析报告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a86b79ab6b405b" w:history="1">
                <w:r>
                  <w:rPr>
                    <w:rStyle w:val="Hyperlink"/>
                  </w:rPr>
                  <w:t>https://www.20087.com/0/06/TiZhongGuanLiBuChongJiFaZhanQianJing.html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体重管理补充剂是一类旨在辅助调节人体代谢、控制能量摄入或促进脂肪消耗的功能性食品与膳食补充剂。按照作用机制与核心成分，体重管理补充剂主要涵盖膳食纤维与饱腹感诱导剂、天然植物提取物（如绿茶多酚、白芸豆提取物）、益生菌与肠道微生态调节剂，以及左旋肉碱等代谢促进类成分。随着全球肥胖率上升及公众健康意识的觉醒，体重管理已从单纯的“减重”诉求，转向追求科学、安全、长效的“体重塑形与代谢健康”。市场产品正逐步摆脱早期粗放式的“泻药”或“违禁添加”模式，向成分透明、机制明确、临床验证充分的合规化方向演进。同时，个性化营养理念的普及，推动了基于基因检测、肠道菌群分析及连续血糖监测（CGM）数据的定制化补充剂方案的涌现。</w:t>
      </w:r>
      <w:r>
        <w:rPr>
          <w:rFonts w:hint="eastAsia"/>
        </w:rPr>
        <w:br/>
      </w:r>
      <w:r>
        <w:rPr>
          <w:rFonts w:hint="eastAsia"/>
        </w:rPr>
        <w:t>　　未来，体重管理补充剂将深度融合精准营养、微生态科学与数字健康技术，向靶向干预与全周期管理方向迈进。市场调研网认为，在研发端，基于多组学数据的靶点发现与合成生物学技术的应用，将催生更具特异性与高效性的新型活性成分，实现对食欲调节、脂质代谢及胰岛素敏感性的精准干预。在产品形态上，补充剂将与智能穿戴设备、健康管理App等数字化工具深度绑定，形成“监测-评估-干预-反馈”的闭环服务体系。此外，随着监管体系的完善，行业将加速洗牌，具备核心专利、临床循证医学证据及完善供应链的企业将脱颖而出。整体而言，体重管理补充剂将从单一的口服产品，升级为融合营养学、医学与数字技术的综合性代谢健康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a86b79ab6b405b" w:history="1">
        <w:r>
          <w:rPr>
            <w:rStyle w:val="Hyperlink"/>
          </w:rPr>
          <w:t>2026-2032年全球与中国体重管理补充剂市场调研及行业前景分析报告</w:t>
        </w:r>
      </w:hyperlink>
      <w:r>
        <w:rPr>
          <w:rFonts w:hint="eastAsia"/>
        </w:rPr>
        <w:t>》，2025年体重管理补充剂行业市场规模达 亿元，预计2032年市场规模将达 亿元，期间年均复合增长率（CAGR）达 %。报告基于国家统计局、相关行业协会的详实数据，系统分析体重管理补充剂行业的市场规模、技术现状及竞争格局，梳理体重管理补充剂产业链结构和供需变化。报告结合宏观经济环境，研判体重管理补充剂行业发展趋势与前景，评估不同细分领域的发展潜力；通过分析体重管理补充剂重点企业的市场表现，揭示行业集中度变化与竞争态势，并客观识别体重管理补充剂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全球市场体重管理补充剂市场总体规模</w:t>
      </w:r>
      <w:r>
        <w:rPr>
          <w:rFonts w:hint="eastAsia"/>
        </w:rPr>
        <w:br/>
      </w:r>
      <w:r>
        <w:rPr>
          <w:rFonts w:hint="eastAsia"/>
        </w:rPr>
        <w:t>　　1.4 中国市场体重管理补充剂市场总体规模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体重管理补充剂行业发展总体概况</w:t>
      </w:r>
      <w:r>
        <w:rPr>
          <w:rFonts w:hint="eastAsia"/>
        </w:rPr>
        <w:br/>
      </w:r>
      <w:r>
        <w:rPr>
          <w:rFonts w:hint="eastAsia"/>
        </w:rPr>
        <w:t>　　　　1.5.2 体重管理补充剂行业发展主要特点</w:t>
      </w:r>
      <w:r>
        <w:rPr>
          <w:rFonts w:hint="eastAsia"/>
        </w:rPr>
        <w:br/>
      </w:r>
      <w:r>
        <w:rPr>
          <w:rFonts w:hint="eastAsia"/>
        </w:rPr>
        <w:t>　　　　1.5.3 体重管理补充剂行业发展影响因素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体重管理补充剂有利因素</w:t>
      </w:r>
      <w:r>
        <w:rPr>
          <w:rFonts w:hint="eastAsia"/>
        </w:rPr>
        <w:br/>
      </w:r>
      <w:r>
        <w:rPr>
          <w:rFonts w:hint="eastAsia"/>
        </w:rPr>
        <w:t>　　　　1.5.3 .2 体重管理补充剂不利因素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全球市场，近三年体重管理补充剂主要企业占有率及排名（按收入）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体重管理补充剂主要企业在国际市场占有率（按收入，2023-2026）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2025年体重管理补充剂主要企业在国际市场排名（按收入）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全球市场主要企业体重管理补充剂销售收入（2023-2026）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中国市场，近三年体重管理补充剂主要企业占有率及排名（按收入）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体重管理补充剂主要企业在中国市场占有率（按收入，2023-2026）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2025年体重管理补充剂主要企业在中国市场排名（按收入）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中国市场主要企业体重管理补充剂销售收入（2023-2026）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全球主要厂商体重管理补充剂总部及产地分布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全球主要厂商成立时间及体重管理补充剂商业化日期</w:t>
      </w:r>
      <w:r>
        <w:rPr>
          <w:rFonts w:hint="eastAsia"/>
        </w:rPr>
        <w:br/>
      </w:r>
      <w:r>
        <w:rPr>
          <w:rFonts w:hint="eastAsia"/>
        </w:rPr>
        <w:t>　　2.5 全球主要厂商体重管理补充剂产品类型及应用</w:t>
      </w:r>
      <w:r>
        <w:rPr>
          <w:rFonts w:hint="eastAsia"/>
        </w:rPr>
        <w:br/>
      </w:r>
      <w:r>
        <w:rPr>
          <w:rFonts w:hint="eastAsia"/>
        </w:rPr>
        <w:t>　　2.6 体重管理补充剂行业集中度、竞争程度分析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体重管理补充剂行业集中度分析：2025年全球Top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全球体重管理补充剂第一梯队、第二梯队和第三梯队厂商（品牌）及市场份额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全球体重管理补充剂主要地区分析</w:t>
      </w:r>
      <w:r>
        <w:rPr>
          <w:rFonts w:hint="eastAsia"/>
        </w:rPr>
        <w:br/>
      </w:r>
      <w:r>
        <w:rPr>
          <w:rFonts w:hint="eastAsia"/>
        </w:rPr>
        <w:t>　　3.1 全球主要地区体重管理补充剂市场规模分析：2021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全球主要地区体重管理补充剂销售额及份额（2021-2026）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全球主要地区体重管理补充剂销售额及份额预测（2027-2032）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液体</w:t>
      </w:r>
      <w:r>
        <w:rPr>
          <w:rFonts w:hint="eastAsia"/>
        </w:rPr>
        <w:br/>
      </w:r>
      <w:r>
        <w:rPr>
          <w:rFonts w:hint="eastAsia"/>
        </w:rPr>
        <w:t>　　　　4.1.2 胶囊</w:t>
      </w:r>
      <w:r>
        <w:rPr>
          <w:rFonts w:hint="eastAsia"/>
        </w:rPr>
        <w:br/>
      </w:r>
      <w:r>
        <w:rPr>
          <w:rFonts w:hint="eastAsia"/>
        </w:rPr>
        <w:t>　　　　4.1.3 粉末</w:t>
      </w:r>
      <w:r>
        <w:rPr>
          <w:rFonts w:hint="eastAsia"/>
        </w:rPr>
        <w:br/>
      </w:r>
      <w:r>
        <w:rPr>
          <w:rFonts w:hint="eastAsia"/>
        </w:rPr>
        <w:t>　　　　4.1.4 药片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按产品类型细分，全球体重管理补充剂销售额对比（2021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按产品类型细分，全球体重管理补充剂销售额及市场份额（2021-2026）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按产品类型细分，全球体重管理补充剂销售额预测（2027-2032）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按产品类型细分，中国体重管理补充剂销售额及市场份额（2021-2026）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按产品类型细分，中国体重管理补充剂销售额预测（2027-2032）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专业零售店</w:t>
      </w:r>
      <w:r>
        <w:rPr>
          <w:rFonts w:hint="eastAsia"/>
        </w:rPr>
        <w:br/>
      </w:r>
      <w:r>
        <w:rPr>
          <w:rFonts w:hint="eastAsia"/>
        </w:rPr>
        <w:t>　　　　5.1.2 便利店</w:t>
      </w:r>
      <w:r>
        <w:rPr>
          <w:rFonts w:hint="eastAsia"/>
        </w:rPr>
        <w:br/>
      </w:r>
      <w:r>
        <w:rPr>
          <w:rFonts w:hint="eastAsia"/>
        </w:rPr>
        <w:t>　　　　5.1.3 网上店铺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按应用细分，全球体重管理补充剂销售额对比（2021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按应用细分，全球体重管理补充剂销售额及市场份额（2021-2026）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按应用细分，全球体重管理补充剂销售额预测（2027-2032）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中国不同应用体重管理补充剂销售额及预测（2021-2032）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中国不同应用体重管理补充剂销售额及市场份额（2021-2026）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中国不同应用体重管理补充剂销售额预测（2027-2032）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体重管理补充剂行业发展趋势</w:t>
      </w:r>
      <w:r>
        <w:rPr>
          <w:rFonts w:hint="eastAsia"/>
        </w:rPr>
        <w:br/>
      </w:r>
      <w:r>
        <w:rPr>
          <w:rFonts w:hint="eastAsia"/>
        </w:rPr>
        <w:t>　　7.2 体重管理补充剂行业主要驱动因素</w:t>
      </w:r>
      <w:r>
        <w:rPr>
          <w:rFonts w:hint="eastAsia"/>
        </w:rPr>
        <w:br/>
      </w:r>
      <w:r>
        <w:rPr>
          <w:rFonts w:hint="eastAsia"/>
        </w:rPr>
        <w:t>　　7.3 体重管理补充剂中国企业SWOT分析</w:t>
      </w:r>
      <w:r>
        <w:rPr>
          <w:rFonts w:hint="eastAsia"/>
        </w:rPr>
        <w:br/>
      </w:r>
      <w:r>
        <w:rPr>
          <w:rFonts w:hint="eastAsia"/>
        </w:rPr>
        <w:t>　　7.4 中国体重管理补充剂行业政策环境分析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体重管理补充剂行业产业链简介</w:t>
      </w:r>
      <w:r>
        <w:rPr>
          <w:rFonts w:hint="eastAsia"/>
        </w:rPr>
        <w:br/>
      </w:r>
      <w:r>
        <w:rPr>
          <w:rFonts w:hint="eastAsia"/>
        </w:rPr>
        <w:t>　　　　8.1.1 体重管理补充剂行业供应链分析</w:t>
      </w:r>
      <w:r>
        <w:rPr>
          <w:rFonts w:hint="eastAsia"/>
        </w:rPr>
        <w:br/>
      </w:r>
      <w:r>
        <w:rPr>
          <w:rFonts w:hint="eastAsia"/>
        </w:rPr>
        <w:t>　　　　8.1.2 体重管理补充剂主要原料及供应情况</w:t>
      </w:r>
      <w:r>
        <w:rPr>
          <w:rFonts w:hint="eastAsia"/>
        </w:rPr>
        <w:br/>
      </w:r>
      <w:r>
        <w:rPr>
          <w:rFonts w:hint="eastAsia"/>
        </w:rPr>
        <w:t>　　　　8.1.3 体重管理补充剂行业主要下游客户</w:t>
      </w:r>
      <w:r>
        <w:rPr>
          <w:rFonts w:hint="eastAsia"/>
        </w:rPr>
        <w:br/>
      </w:r>
      <w:r>
        <w:rPr>
          <w:rFonts w:hint="eastAsia"/>
        </w:rPr>
        <w:t>　　8.2 体重管理补充剂行业采购模式</w:t>
      </w:r>
      <w:r>
        <w:rPr>
          <w:rFonts w:hint="eastAsia"/>
        </w:rPr>
        <w:br/>
      </w:r>
      <w:r>
        <w:rPr>
          <w:rFonts w:hint="eastAsia"/>
        </w:rPr>
        <w:t>　　8.3 体重管理补充剂行业生产模式</w:t>
      </w:r>
      <w:r>
        <w:rPr>
          <w:rFonts w:hint="eastAsia"/>
        </w:rPr>
        <w:br/>
      </w:r>
      <w:r>
        <w:rPr>
          <w:rFonts w:hint="eastAsia"/>
        </w:rPr>
        <w:t>　　8.4 体重管理补充剂行业销售模式及销售渠道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(中智⋅林)研究方法与数据来源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体重管理补充剂行业发展主要特点</w:t>
      </w:r>
      <w:r>
        <w:rPr>
          <w:rFonts w:hint="eastAsia"/>
        </w:rPr>
        <w:br/>
      </w:r>
      <w:r>
        <w:rPr>
          <w:rFonts w:hint="eastAsia"/>
        </w:rPr>
        <w:t>　　表 2： 体重管理补充剂行业发展有利因素分析</w:t>
      </w:r>
      <w:r>
        <w:rPr>
          <w:rFonts w:hint="eastAsia"/>
        </w:rPr>
        <w:br/>
      </w:r>
      <w:r>
        <w:rPr>
          <w:rFonts w:hint="eastAsia"/>
        </w:rPr>
        <w:t>　　表 3： 体重管理补充剂行业发展不利因素分析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进入体重管理补充剂行业壁垒</w:t>
      </w:r>
      <w:r>
        <w:rPr>
          <w:rFonts w:hint="eastAsia"/>
        </w:rPr>
        <w:br/>
      </w:r>
      <w:r>
        <w:rPr>
          <w:rFonts w:hint="eastAsia"/>
        </w:rPr>
        <w:t>　　表 5： 体重管理补充剂主要企业在国际市场占有率（按收入，2023-2026）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2025年体重管理补充剂主要企业在国际市场排名（按收入）&amp;（万元）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全球市场主要企业体重管理补充剂销售收入（2023-2026）&amp;（万元）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体重管理补充剂主要企业在中国市场占有率（按收入，2023-2026）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2025年体重管理补充剂主要企业在中国市场排名（按收入）&amp;（万元）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中国市场主要企业体重管理补充剂销售收入（2023-2026）&amp;（万元）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全球主要厂商体重管理补充剂总部及产地分布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全球主要厂商成立时间及体重管理补充剂商业化日期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全球主要厂商体重管理补充剂产品类型及应用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2025年全球体重管理补充剂主要厂商市场地位（第一梯队、第二梯队和第三梯队）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全球体重管理补充剂市场投资、并购等现状分析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全球主要地区体重管理补充剂销售额：（2021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全球主要地区体重管理补充剂销售额（2021-2026）&amp;（万元）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全球主要地区体重管理补充剂销售额及份额列表（2021-2026）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全球主要地区体重管理补充剂销售额预测（2027-2032）&amp;（万元）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全球主要地区体重管理补充剂销售额及份额列表预测（2027-2032）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液体主要企业列表</w:t>
      </w:r>
      <w:r>
        <w:rPr>
          <w:rFonts w:hint="eastAsia"/>
        </w:rPr>
        <w:br/>
      </w:r>
      <w:r>
        <w:rPr>
          <w:rFonts w:hint="eastAsia"/>
        </w:rPr>
        <w:t>　　表 22： 胶囊主要企业列表</w:t>
      </w:r>
      <w:r>
        <w:rPr>
          <w:rFonts w:hint="eastAsia"/>
        </w:rPr>
        <w:br/>
      </w:r>
      <w:r>
        <w:rPr>
          <w:rFonts w:hint="eastAsia"/>
        </w:rPr>
        <w:t>　　表 23： 粉末主要企业列表</w:t>
      </w:r>
      <w:r>
        <w:rPr>
          <w:rFonts w:hint="eastAsia"/>
        </w:rPr>
        <w:br/>
      </w:r>
      <w:r>
        <w:rPr>
          <w:rFonts w:hint="eastAsia"/>
        </w:rPr>
        <w:t>　　表 24： 药片主要企业列表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按产品类型细分，全球体重管理补充剂销售额及增长率对比（2021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按产品类型细分，全球体重管理补充剂销售额（2021-2026）&amp;（万元）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按产品类型细分，全球体重管理补充剂销售额市场份额列表（2021-2026）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按产品类型细分，全球体重管理补充剂销售额预测（2027-2032）&amp;（万元）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按产品类型细分，全球体重管理补充剂销售额市场份额预测（2027-2032）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按产品类型细分，中国体重管理补充剂销售额（2021-2026）&amp;（万元）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按产品类型细分，中国体重管理补充剂销售额市场份额列表（2021-2026）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按产品类型细分，中国体重管理补充剂销售额预测（2027-2032）&amp;（万元）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按产品类型细分，中国体重管理补充剂销售额市场份额预测（2027-2032）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按应用细分，全球体重管理补充剂销售额及增长率对比（2021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按应用细分，全球体重管理补充剂销售额（2021-2026）&amp;（万元）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按应用细分，全球体重管理补充剂销售额市场份额列表（2021-2026）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按应用细分，全球体重管理补充剂销售额预测（2027-2032）&amp;（万元）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按应用细分，全球体重管理补充剂市场份额预测（2027-2032）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中国不同应用体重管理补充剂销售额（2021-2026）&amp;（万元）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中国不同应用体重管理补充剂销售额市场份额列表（2021-2026）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中国不同应用体重管理补充剂销售额预测（2027-2032）&amp;（万元）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中国不同应用体重管理补充剂销售额市场份额预测（2027-2032）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重点企业（11）公司信息、总部、体重管理补充剂市场地位以及主要的竞争对手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体重管理补充剂产品及服务介绍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体重管理补充剂收入及毛利率（2021-2026）&amp;（万元）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体重管理补充剂行业发展趋势</w:t>
      </w:r>
      <w:r>
        <w:rPr>
          <w:rFonts w:hint="eastAsia"/>
        </w:rPr>
        <w:br/>
      </w:r>
      <w:r>
        <w:rPr>
          <w:rFonts w:hint="eastAsia"/>
        </w:rPr>
        <w:t>　　表 98： 体重管理补充剂行业主要驱动因素</w:t>
      </w:r>
      <w:r>
        <w:rPr>
          <w:rFonts w:hint="eastAsia"/>
        </w:rPr>
        <w:br/>
      </w:r>
      <w:r>
        <w:rPr>
          <w:rFonts w:hint="eastAsia"/>
        </w:rPr>
        <w:t>　　表 99： 体重管理补充剂行业供应链分析</w:t>
      </w:r>
      <w:r>
        <w:rPr>
          <w:rFonts w:hint="eastAsia"/>
        </w:rPr>
        <w:br/>
      </w:r>
      <w:r>
        <w:rPr>
          <w:rFonts w:hint="eastAsia"/>
        </w:rPr>
        <w:t>　　表 100： 体重管理补充剂上游原料供应商</w:t>
      </w:r>
      <w:r>
        <w:rPr>
          <w:rFonts w:hint="eastAsia"/>
        </w:rPr>
        <w:br/>
      </w:r>
      <w:r>
        <w:rPr>
          <w:rFonts w:hint="eastAsia"/>
        </w:rPr>
        <w:t>　　表 101： 体重管理补充剂行业主要下游客户</w:t>
      </w:r>
      <w:r>
        <w:rPr>
          <w:rFonts w:hint="eastAsia"/>
        </w:rPr>
        <w:br/>
      </w:r>
      <w:r>
        <w:rPr>
          <w:rFonts w:hint="eastAsia"/>
        </w:rPr>
        <w:t>　　表 102： 体重管理补充剂典型经销商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t>　　表 105：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体重管理补充剂产品图片</w:t>
      </w:r>
      <w:r>
        <w:rPr>
          <w:rFonts w:hint="eastAsia"/>
        </w:rPr>
        <w:br/>
      </w:r>
      <w:r>
        <w:rPr>
          <w:rFonts w:hint="eastAsia"/>
        </w:rPr>
        <w:t>　　图 2： 全球市场体重管理补充剂市场规模，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全球体重管理补充剂市场销售额预测：（万元）&amp;（2021-2032）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中国市场体重管理补充剂销售额及未来趋势（2021-2032）&amp;（万元）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2025年全球前五大厂商体重管理补充剂市场份额</w:t>
      </w:r>
      <w:r>
        <w:rPr>
          <w:rFonts w:hint="eastAsia"/>
        </w:rPr>
        <w:br/>
      </w:r>
      <w:r>
        <w:rPr>
          <w:rFonts w:hint="eastAsia"/>
        </w:rPr>
        <w:t>　　图 6： 2025年全球体重管理补充剂第一梯队、第二梯队和第三梯队厂商及市场份额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全球主要地区体重管理补充剂销售额市场份额（2021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中东体重管理补充剂销售额及预测（2021-2032）&amp;（万元）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液体 产品图片</w:t>
      </w:r>
      <w:r>
        <w:rPr>
          <w:rFonts w:hint="eastAsia"/>
        </w:rPr>
        <w:br/>
      </w:r>
      <w:r>
        <w:rPr>
          <w:rFonts w:hint="eastAsia"/>
        </w:rPr>
        <w:t>　　图 17： 全球液体规模及增长率（2021-2032）&amp;（万元）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胶囊产品图片</w:t>
      </w:r>
      <w:r>
        <w:rPr>
          <w:rFonts w:hint="eastAsia"/>
        </w:rPr>
        <w:br/>
      </w:r>
      <w:r>
        <w:rPr>
          <w:rFonts w:hint="eastAsia"/>
        </w:rPr>
        <w:t>　　图 19： 全球胶囊规模及增长率（2021-2032）&amp;（万元）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粉末产品图片</w:t>
      </w:r>
      <w:r>
        <w:rPr>
          <w:rFonts w:hint="eastAsia"/>
        </w:rPr>
        <w:br/>
      </w:r>
      <w:r>
        <w:rPr>
          <w:rFonts w:hint="eastAsia"/>
        </w:rPr>
        <w:t>　　图 21： 全球粉末规模及增长率（2021-2032）&amp;（万元）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药片产品图片</w:t>
      </w:r>
      <w:r>
        <w:rPr>
          <w:rFonts w:hint="eastAsia"/>
        </w:rPr>
        <w:br/>
      </w:r>
      <w:r>
        <w:rPr>
          <w:rFonts w:hint="eastAsia"/>
        </w:rPr>
        <w:t>　　图 23： 全球药片规模及增长率（2021-2032）&amp;（万元）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按产品类型细分，全球体重管理补充剂市场份额2025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按产品类型细分，全球体重管理补充剂市场份额2021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按产品类型细分，全球体重管理补充剂市场份额预测2026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按产品类型细分，中国体重管理补充剂市场份额2021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按产品类型细分，中国体重管理补充剂市场份额预测2026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专业零售店</w:t>
      </w:r>
      <w:r>
        <w:rPr>
          <w:rFonts w:hint="eastAsia"/>
        </w:rPr>
        <w:br/>
      </w:r>
      <w:r>
        <w:rPr>
          <w:rFonts w:hint="eastAsia"/>
        </w:rPr>
        <w:t>　　图 30： 便利店</w:t>
      </w:r>
      <w:r>
        <w:rPr>
          <w:rFonts w:hint="eastAsia"/>
        </w:rPr>
        <w:br/>
      </w:r>
      <w:r>
        <w:rPr>
          <w:rFonts w:hint="eastAsia"/>
        </w:rPr>
        <w:t>　　图 31： 网上店铺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按应用细分，全球体重管理补充剂市场份额2025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按应用细分，全球体重管理补充剂市场份额2021 &amp; 2025</w:t>
      </w:r>
      <w:r>
        <w:rPr>
          <w:rFonts w:hint="eastAsia"/>
        </w:rPr>
        <w:br/>
      </w:r>
      <w:r>
        <w:rPr>
          <w:rFonts w:hint="eastAsia"/>
        </w:rPr>
        <w:t>　　图 35： 体重管理补充剂中国企业SWOT分析</w:t>
      </w:r>
      <w:r>
        <w:rPr>
          <w:rFonts w:hint="eastAsia"/>
        </w:rPr>
        <w:br/>
      </w:r>
      <w:r>
        <w:rPr>
          <w:rFonts w:hint="eastAsia"/>
        </w:rPr>
        <w:t>　　图 36： 体重管理补充剂产业链</w:t>
      </w:r>
      <w:r>
        <w:rPr>
          <w:rFonts w:hint="eastAsia"/>
        </w:rPr>
        <w:br/>
      </w:r>
      <w:r>
        <w:rPr>
          <w:rFonts w:hint="eastAsia"/>
        </w:rPr>
        <w:t>　　图 37： 体重管理补充剂行业采购模式分析</w:t>
      </w:r>
      <w:r>
        <w:rPr>
          <w:rFonts w:hint="eastAsia"/>
        </w:rPr>
        <w:br/>
      </w:r>
      <w:r>
        <w:rPr>
          <w:rFonts w:hint="eastAsia"/>
        </w:rPr>
        <w:t>　　图 38： 体重管理补充剂行业生产模式</w:t>
      </w:r>
      <w:r>
        <w:rPr>
          <w:rFonts w:hint="eastAsia"/>
        </w:rPr>
        <w:br/>
      </w:r>
      <w:r>
        <w:rPr>
          <w:rFonts w:hint="eastAsia"/>
        </w:rPr>
        <w:t>　　图 39： 体重管理补充剂行业销售模式分析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a86b79ab6b405b" w:history="1">
        <w:r>
          <w:rPr>
            <w:rStyle w:val="Hyperlink"/>
          </w:rPr>
          <w:t>2026-2032年全球与中国体重管理补充剂市场调研及行业前景分析报告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a86b79ab6b405b" w:history="1">
        <w:r>
          <w:rPr>
            <w:rStyle w:val="Hyperlink"/>
          </w:rPr>
          <w:t>https://www.20087.com/0/06/TiZhongGuanLiBuChongJiFaZhanQianJing.html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88c797ccd54009" w:history="1">
      <w:r>
        <w:rPr>
          <w:rStyle w:val="Hyperlink"/>
        </w:rPr>
        <w:t>2026-2032年全球与中国体重管理补充剂市场调研及行业前景分析报告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6/TiZhongGuanLiBuChongJiFaZhanQianJing.html" TargetMode="External" Id="Rfda86b79ab6b40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6/TiZhongGuanLiBuChongJiFaZhanQianJing.html" TargetMode="External" Id="R3188c797ccd540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2026-08-27T07:20:42Z</dcterms:created>
  <dcterms:modified xsi:type="dcterms:W3CDTF">2026-08-27T08:20:42Z</dcterms:modified>
  <dc:subject>2026-2032年全球与中国体重管理补充剂市场调研及行业前景分析报告</dc:subject>
  <dc:title>2026-2032年全球与中国体重管理补充剂市场调研及行业前景分析报告</dc:title>
  <cp:keywords>2026-2032年全球与中国体重管理补充剂市场调研及行业前景分析报告</cp:keywords>
  <dc:description>2026-2032年全球与中国体重管理补充剂市场调研及行业前景分析报告</dc:description>
</cp:coreProperties>
</file>