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2820680b644a5" w:history="1">
              <w:r>
                <w:rPr>
                  <w:rStyle w:val="Hyperlink"/>
                </w:rPr>
                <w:t>中国全身用皮质激素药物行业发展调研与前景趋势预测报告（2025-2031年）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2820680b644a5" w:history="1">
              <w:r>
                <w:rPr>
                  <w:rStyle w:val="Hyperlink"/>
                </w:rPr>
                <w:t>中国全身用皮质激素药物行业发展调研与前景趋势预测报告（2025-2031年）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2820680b644a5" w:history="1">
                <w:r>
                  <w:rPr>
                    <w:rStyle w:val="Hyperlink"/>
                  </w:rPr>
                  <w:t>https://www.20087.com/0/06/QuanShenYongPiZhiJiSuYaoWuShiChangQianJingYuCe.html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用皮质激素药物是一类强效抗炎药物，主要用于治疗多种炎症性疾病，如风湿病、皮肤病等。全身用皮质激素药物通过抑制免疫系统的反应来减轻炎症症状，但长期使用可能带来副作用，包括骨质疏松、高血压等。近年来，随着精准医学的发展，医生越来越倾向于个性化用药方案，以最大限度地发挥药物疗效并减少不良反应。</w:t>
      </w:r>
      <w:r>
        <w:rPr>
          <w:rFonts w:hint="eastAsia"/>
        </w:rPr>
        <w:br/>
      </w:r>
      <w:r>
        <w:rPr>
          <w:rFonts w:hint="eastAsia"/>
        </w:rPr>
        <w:t>　　未来，全身用皮质激素药物的发展将更加注重个性化治疗与安全性评估。一方面，通过基因组学和个体化医学的研究，开发针对不同患者群体的定制化给药方案，最大限度地发挥药物疗效并减少不良反应；另一方面，结合新型药物递送技术，如缓释制剂和靶向给药系统，提高药物的安全性和有效性。此外，探索其在慢性病管理和其他疾病预防中的潜在应用，提供更加全面的健康管理方案，也是未来发展的一个重要方向。同时，加强质量控制体系，确保药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2820680b644a5" w:history="1">
        <w:r>
          <w:rPr>
            <w:rStyle w:val="Hyperlink"/>
          </w:rPr>
          <w:t>中国全身用皮质激素药物行业发展调研与前景趋势预测报告（2025-2031年）</w:t>
        </w:r>
      </w:hyperlink>
      <w:r>
        <w:rPr>
          <w:rFonts w:hint="eastAsia"/>
        </w:rPr>
        <w:t>》基于多年全身用皮质激素药物行业研究积累，结合当前市场发展现状，依托国家权威数据资源和长期市场监测数据库，对全身用皮质激素药物行业进行了全面调研与分析。报告详细阐述了全身用皮质激素药物市场规模、市场前景、发展趋势、技术现状及未来方向，重点分析了行业内主要企业的竞争格局，并通过SWOT分析揭示了全身用皮质激素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c2820680b644a5" w:history="1">
        <w:r>
          <w:rPr>
            <w:rStyle w:val="Hyperlink"/>
          </w:rPr>
          <w:t>中国全身用皮质激素药物行业发展调研与前景趋势预测报告（2025-2031年）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》为投资者提供了准确的市场现状解读，帮助预判行业前景，挖掘投资价值，同时从投资策略和营销策略等角度提出实用建议，助力投资者在全身用皮质激素药物行业中把握机遇、规避风险。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全身用皮质激素药物行业相关概述</w:t>
      </w:r>
      <w:r>
        <w:rPr>
          <w:rFonts w:hint="eastAsia"/>
        </w:rPr>
        <w:br/>
      </w:r>
      <w:r>
        <w:rPr>
          <w:rFonts w:hint="eastAsia"/>
        </w:rPr>
        <w:t>　　　　一、全身用皮质激素药物行业定义及特点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1、全身用皮质激素药物行业定义</w:t>
      </w:r>
      <w:r>
        <w:rPr>
          <w:rFonts w:hint="eastAsia"/>
        </w:rPr>
        <w:br/>
      </w:r>
      <w:r>
        <w:rPr>
          <w:rFonts w:hint="eastAsia"/>
        </w:rPr>
        <w:t>　　　　　　2、全身用皮质激素药物行业特点</w:t>
      </w:r>
      <w:r>
        <w:rPr>
          <w:rFonts w:hint="eastAsia"/>
        </w:rPr>
        <w:br/>
      </w:r>
      <w:r>
        <w:rPr>
          <w:rFonts w:hint="eastAsia"/>
        </w:rPr>
        <w:t>　　　　二、全身用皮质激素药物行业经营模式分析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1、全身用皮质激素药物生产模式</w:t>
      </w:r>
      <w:r>
        <w:rPr>
          <w:rFonts w:hint="eastAsia"/>
        </w:rPr>
        <w:br/>
      </w:r>
      <w:r>
        <w:rPr>
          <w:rFonts w:hint="eastAsia"/>
        </w:rPr>
        <w:t>　　　　　　2、全身用皮质激素药物采购模式</w:t>
      </w:r>
      <w:r>
        <w:rPr>
          <w:rFonts w:hint="eastAsia"/>
        </w:rPr>
        <w:br/>
      </w:r>
      <w:r>
        <w:rPr>
          <w:rFonts w:hint="eastAsia"/>
        </w:rPr>
        <w:t>　　　　　　3、全身用皮质激素药物销售模式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2025年中国全身用皮质激素药物行业发展环境分析</w:t>
      </w:r>
      <w:r>
        <w:rPr>
          <w:rFonts w:hint="eastAsia"/>
        </w:rPr>
        <w:br/>
      </w:r>
      <w:r>
        <w:rPr>
          <w:rFonts w:hint="eastAsia"/>
        </w:rPr>
        <w:t>　　第一节 全身用皮质激素药物经济环境分析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全身用皮质激素药物政策环境分析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2024-2025年全身用皮质激素药物行业技术发展现状及趋势分析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全身用皮质激素药物行业技术发展现状分析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国内外全身用皮质激素药物行业技术差异与原因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全身用皮质激素药物行业技术发展方向、趋势预测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提升全身用皮质激素药物行业技术能力策略建议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2025年世界全身用皮质激素药物行业市场运行形势分析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2025年全球全身用皮质激素药物行业发展概况</w:t>
      </w:r>
      <w:r>
        <w:rPr>
          <w:rFonts w:hint="eastAsia"/>
        </w:rPr>
        <w:br/>
      </w:r>
      <w:r>
        <w:rPr>
          <w:rFonts w:hint="eastAsia"/>
        </w:rPr>
        <w:t>　　第二节 世界全身用皮质激素药物行业发展走势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一、全球全身用皮质激素药物行业市场分布情况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二、全球全身用皮质激素药物行业发展趋势分析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全球全身用皮质激素药物行业重点国家和区域分析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中国全身用皮质激素药物行业市场供需状况分析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中国全身用皮质激素药物行业市场规模情况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中国全身用皮质激素药物行业盈利情况分析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中国全身用皮质激素药物行业市场需求状况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一、2019-2024年全身用皮质激素药物行业市场需求情况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二、全身用皮质激素药物行业市场需求特点分析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三、2025-2031年全身用皮质激素药物行业市场需求预测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中国全身用皮质激素药物行业产量情况分析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一、2019-2024年全身用皮质激素药物行业产量统计分析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二、全身用皮质激素药物行业区域产量分析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三、2025-2031年全身用皮质激素药物行业产量预测分析</w:t>
      </w:r>
      <w:r>
        <w:rPr>
          <w:rFonts w:hint="eastAsia"/>
        </w:rPr>
        <w:br/>
      </w:r>
      <w:r>
        <w:rPr>
          <w:rFonts w:hint="eastAsia"/>
        </w:rPr>
        <w:t>　　第五节 全身用皮质激素药物行业市场供需平衡状况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中国全身用皮质激素药物行业进出口情况分析预测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2019-2024年中国全身用皮质激素药物行业进出口情况分析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一、2019-2024年中国全身用皮质激素药物行业进口分析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二、2019-2024年中国全身用皮质激素药物行业出口分析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2025-2031年中国全身用皮质激素药物行业进出口情况预测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一、2025-2031年中国全身用皮质激素药物行业进口预测分析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二、2025-2031年中国全身用皮质激素药物行业出口预测分析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影响全身用皮质激素药物行业进出口变化的主要原因分析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2019-2024年中国全身用皮质激素药物行业重点地区调研分析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一、中国全身用皮质激素药物行业重点区域市场结构调研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二、**地区全身用皮质激素药物市场调研分析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三、**地区全身用皮质激素药物市场调研分析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四、**地区全身用皮质激素药物市场调研分析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五、**地区全身用皮质激素药物市场调研分析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六、**地区全身用皮质激素药物市场调研分析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全身用皮质激素药物行业细分产品市场调研分析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中国全身用皮质激素药物行业市场行情分析预测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全身用皮质激素药物价格影响因素分析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2019-2024年中国全身用皮质激素药物市场价格趋向分析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2025-2031年中国全身用皮质激素药物市场价格趋向预测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全身用皮质激素药物行业上、下游市场分析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全身用皮质激素药物行业上游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全身用皮质激素药物行业下游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全身用皮质激素药物行业竞争格局分析</w:t>
      </w:r>
      <w:r>
        <w:rPr>
          <w:rFonts w:hint="eastAsia"/>
        </w:rPr>
        <w:br/>
      </w:r>
      <w:r>
        <w:rPr>
          <w:rFonts w:hint="eastAsia"/>
        </w:rPr>
        <w:t>　　第一节 全身用皮质激素药物行业集中度分析</w:t>
      </w:r>
      <w:r>
        <w:rPr>
          <w:rFonts w:hint="eastAsia"/>
        </w:rPr>
        <w:br/>
      </w:r>
      <w:r>
        <w:rPr>
          <w:rFonts w:hint="eastAsia"/>
        </w:rPr>
        <w:t>　　　　一、全身用皮质激素药物市场集中度分析</w:t>
      </w:r>
      <w:r>
        <w:rPr>
          <w:rFonts w:hint="eastAsia"/>
        </w:rPr>
        <w:br/>
      </w:r>
      <w:r>
        <w:rPr>
          <w:rFonts w:hint="eastAsia"/>
        </w:rPr>
        <w:t>　　　　二、全身用皮质激素药物企业集中度分析</w:t>
      </w:r>
      <w:r>
        <w:rPr>
          <w:rFonts w:hint="eastAsia"/>
        </w:rPr>
        <w:br/>
      </w:r>
      <w:r>
        <w:rPr>
          <w:rFonts w:hint="eastAsia"/>
        </w:rPr>
        <w:t>　　　　三、全身用皮质激素药物区域集中度分析</w:t>
      </w:r>
      <w:r>
        <w:rPr>
          <w:rFonts w:hint="eastAsia"/>
        </w:rPr>
        <w:br/>
      </w:r>
      <w:r>
        <w:rPr>
          <w:rFonts w:hint="eastAsia"/>
        </w:rPr>
        <w:t>　　第二节 全身用皮质激素药物行业竞争格局分析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一、2025年全身用皮质激素药物行业竞争分析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二、2025年中外全身用皮质激素药物产品竞争分析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三、2019-2024年中国全身用皮质激素药物市场竞争分析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四、2025-2031年国内主要全身用皮质激素药物企业动向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全身用皮质激素药物行业重点企业发展调研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全身用皮质激素药物重点企业（一）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全身用皮质激素药物重点企业（二）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全身用皮质激素药物重点企业（三）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全身用皮质激素药物重点企业（四）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全身用皮质激素药物重点企业（五）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全身用皮质激素药物重点企业（六）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全身用皮质激素药物企业发展策略分析</w:t>
      </w:r>
      <w:r>
        <w:rPr>
          <w:rFonts w:hint="eastAsia"/>
        </w:rPr>
        <w:br/>
      </w:r>
      <w:r>
        <w:rPr>
          <w:rFonts w:hint="eastAsia"/>
        </w:rPr>
        <w:t>　　第一节 全身用皮质激素药物市场策略分析</w:t>
      </w:r>
      <w:r>
        <w:rPr>
          <w:rFonts w:hint="eastAsia"/>
        </w:rPr>
        <w:br/>
      </w:r>
      <w:r>
        <w:rPr>
          <w:rFonts w:hint="eastAsia"/>
        </w:rPr>
        <w:t>　　　　一、全身用皮质激素药物价格策略分析</w:t>
      </w:r>
      <w:r>
        <w:rPr>
          <w:rFonts w:hint="eastAsia"/>
        </w:rPr>
        <w:br/>
      </w:r>
      <w:r>
        <w:rPr>
          <w:rFonts w:hint="eastAsia"/>
        </w:rPr>
        <w:t>　　　　二、全身用皮质激素药物渠道策略分析</w:t>
      </w:r>
      <w:r>
        <w:rPr>
          <w:rFonts w:hint="eastAsia"/>
        </w:rPr>
        <w:br/>
      </w:r>
      <w:r>
        <w:rPr>
          <w:rFonts w:hint="eastAsia"/>
        </w:rPr>
        <w:t>　　第二节 全身用皮质激素药物销售策略分析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提高全身用皮质激素药物企业竞争力的策略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一、提高中国全身用皮质激素药物企业核心竞争力的对策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二、全身用皮质激素药物企业提升竞争力的主要方向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三、影响全身用皮质激素药物企业核心竞争力的因素及提升途径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四、提高全身用皮质激素药物企业竞争力的策略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对我国全身用皮质激素药物品牌的战略思考</w:t>
      </w:r>
      <w:r>
        <w:rPr>
          <w:rFonts w:hint="eastAsia"/>
        </w:rPr>
        <w:br/>
      </w:r>
      <w:r>
        <w:rPr>
          <w:rFonts w:hint="eastAsia"/>
        </w:rPr>
        <w:t>　　　　一、全身用皮质激素药物实施品牌战略的意义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二、全身用皮质激素药物企业品牌的现状分析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三、我国全身用皮质激素药物企业的品牌战略</w:t>
      </w:r>
      <w:r>
        <w:rPr>
          <w:rFonts w:hint="eastAsia"/>
        </w:rPr>
        <w:br/>
      </w:r>
      <w:r>
        <w:rPr>
          <w:rFonts w:hint="eastAsia"/>
        </w:rPr>
        <w:t>　　　　四、全身用皮质激素药物品牌战略管理的策略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中国全身用皮质激素药物行业营销策略分析</w:t>
      </w:r>
      <w:r>
        <w:rPr>
          <w:rFonts w:hint="eastAsia"/>
        </w:rPr>
        <w:br/>
      </w:r>
      <w:r>
        <w:rPr>
          <w:rFonts w:hint="eastAsia"/>
        </w:rPr>
        <w:t>　　第一节 全身用皮质激素药物市场推广策略研究分析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一、做好全身用皮质激素药物产品导入</w:t>
      </w:r>
      <w:r>
        <w:rPr>
          <w:rFonts w:hint="eastAsia"/>
        </w:rPr>
        <w:br/>
      </w:r>
      <w:r>
        <w:rPr>
          <w:rFonts w:hint="eastAsia"/>
        </w:rPr>
        <w:t>　　　　二、做好全身用皮质激素药物产品组合和产品线决策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三、全身用皮质激素药物行业城市市场推广策略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全身用皮质激素药物行业渠道营销研究分析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一、全身用皮质激素药物行业营销环境分析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二、全身用皮质激素药物行业现存的营销渠道分析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三、全身用皮质激素药物行业终端市场营销管理策略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全身用皮质激素药物行业营销战略研究分析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一、中国全身用皮质激素药物行业有效整合营销策略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二、建立全身用皮质激素药物行业厂商的双嬴模式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2025-2031年中国全身用皮质激素药物行业前景与风险预测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2025年全身用皮质激素药物市场前景分析</w:t>
      </w:r>
      <w:r>
        <w:rPr>
          <w:rFonts w:hint="eastAsia"/>
        </w:rPr>
        <w:br/>
      </w:r>
      <w:r>
        <w:rPr>
          <w:rFonts w:hint="eastAsia"/>
        </w:rPr>
        <w:t>　　第二节 2025年全身用皮质激素药物发展趋势预测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2025-2031年中国全身用皮质激素药物行业投资特性分析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一、2025-2031年中国全身用皮质激素药物行业进入壁垒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二、2025-2031年中国全身用皮质激素药物行业盈利模式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三、2025-2031年中国全身用皮质激素药物行业盈利因素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2025-2031年中国全身用皮质激素药物行业投资机会分析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一、2025-2031年中国全身用皮质激素药物细分市场投资机会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二、2025-2031年中国全身用皮质激素药物行业区域市场投资潜力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2025-2031年中国全身用皮质激素药物行业投资风险分析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一、2025-2031年中国全身用皮质激素药物行业市场竞争风险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二、2025-2031年中国全身用皮质激素药物行业技术风险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三、2025-2031年中国全身用皮质激素药物行业政策风险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四、2025-2031年中国全身用皮质激素药物行业进入退出风险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2025-2031年中国全身用皮质激素药物行业盈利模式与投资策略分析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国外全身用皮质激素药物行业投资现状及经营模式分析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一、境外全身用皮质激素药物行业成长情况调查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中国全身用皮质激素药物行业商业模式探讨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中国全身用皮质激素药物行业投资国际化发展战略分析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中国全身用皮质激素药物行业投资策略分析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中国全身用皮质激素药物行业资本运作战略选择方案研究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[~中~智林~]中国全身用皮质激素药物行业多元化经营战略的可行性分析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全身用皮质激素药物介绍</w:t>
      </w:r>
      <w:r>
        <w:rPr>
          <w:rFonts w:hint="eastAsia"/>
        </w:rPr>
        <w:br/>
      </w:r>
      <w:r>
        <w:rPr>
          <w:rFonts w:hint="eastAsia"/>
        </w:rPr>
        <w:t>　　图表 全身用皮质激素药物图片</w:t>
      </w:r>
      <w:r>
        <w:rPr>
          <w:rFonts w:hint="eastAsia"/>
        </w:rPr>
        <w:br/>
      </w:r>
      <w:r>
        <w:rPr>
          <w:rFonts w:hint="eastAsia"/>
        </w:rPr>
        <w:t>　　图表 全身用皮质激素药物种类</w:t>
      </w:r>
      <w:r>
        <w:rPr>
          <w:rFonts w:hint="eastAsia"/>
        </w:rPr>
        <w:br/>
      </w:r>
      <w:r>
        <w:rPr>
          <w:rFonts w:hint="eastAsia"/>
        </w:rPr>
        <w:t>　　图表 全身用皮质激素药物发展历程</w:t>
      </w:r>
      <w:r>
        <w:rPr>
          <w:rFonts w:hint="eastAsia"/>
        </w:rPr>
        <w:br/>
      </w:r>
      <w:r>
        <w:rPr>
          <w:rFonts w:hint="eastAsia"/>
        </w:rPr>
        <w:t>　　图表 全身用皮质激素药物用途 应用</w:t>
      </w:r>
      <w:r>
        <w:rPr>
          <w:rFonts w:hint="eastAsia"/>
        </w:rPr>
        <w:br/>
      </w:r>
      <w:r>
        <w:rPr>
          <w:rFonts w:hint="eastAsia"/>
        </w:rPr>
        <w:t>　　图表 全身用皮质激素药物政策</w:t>
      </w:r>
      <w:r>
        <w:rPr>
          <w:rFonts w:hint="eastAsia"/>
        </w:rPr>
        <w:br/>
      </w:r>
      <w:r>
        <w:rPr>
          <w:rFonts w:hint="eastAsia"/>
        </w:rPr>
        <w:t>　　图表 全身用皮质激素药物技术 专利情况</w:t>
      </w:r>
      <w:r>
        <w:rPr>
          <w:rFonts w:hint="eastAsia"/>
        </w:rPr>
        <w:br/>
      </w:r>
      <w:r>
        <w:rPr>
          <w:rFonts w:hint="eastAsia"/>
        </w:rPr>
        <w:t>　　图表 全身用皮质激素药物标准</w:t>
      </w:r>
      <w:r>
        <w:rPr>
          <w:rFonts w:hint="eastAsia"/>
        </w:rPr>
        <w:br/>
      </w:r>
      <w:r>
        <w:rPr>
          <w:rFonts w:hint="eastAsia"/>
        </w:rPr>
        <w:t>　　图表 2019-2024年中国全身用皮质激素药物市场规模分析</w:t>
      </w:r>
      <w:r>
        <w:rPr>
          <w:rFonts w:hint="eastAsia"/>
        </w:rPr>
        <w:br/>
      </w:r>
      <w:r>
        <w:rPr>
          <w:rFonts w:hint="eastAsia"/>
        </w:rPr>
        <w:t>　　图表 全身用皮质激素药物产业链分析</w:t>
      </w:r>
      <w:r>
        <w:rPr>
          <w:rFonts w:hint="eastAsia"/>
        </w:rPr>
        <w:br/>
      </w:r>
      <w:r>
        <w:rPr>
          <w:rFonts w:hint="eastAsia"/>
        </w:rPr>
        <w:t>　　图表 2019-2024年全身用皮质激素药物市场容量分析</w:t>
      </w:r>
      <w:r>
        <w:rPr>
          <w:rFonts w:hint="eastAsia"/>
        </w:rPr>
        <w:br/>
      </w:r>
      <w:r>
        <w:rPr>
          <w:rFonts w:hint="eastAsia"/>
        </w:rPr>
        <w:t>　　图表 全身用皮质激素药物品牌</w:t>
      </w:r>
      <w:r>
        <w:rPr>
          <w:rFonts w:hint="eastAsia"/>
        </w:rPr>
        <w:br/>
      </w:r>
      <w:r>
        <w:rPr>
          <w:rFonts w:hint="eastAsia"/>
        </w:rPr>
        <w:t>　　图表 全身用皮质激素药物生产现状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2019-2024年中国全身用皮质激素药物产能统计</w:t>
      </w:r>
      <w:r>
        <w:rPr>
          <w:rFonts w:hint="eastAsia"/>
        </w:rPr>
        <w:br/>
      </w:r>
      <w:r>
        <w:rPr>
          <w:rFonts w:hint="eastAsia"/>
        </w:rPr>
        <w:t>　　图表 2019-2024年中国全身用皮质激素药物产量情况</w:t>
      </w:r>
      <w:r>
        <w:rPr>
          <w:rFonts w:hint="eastAsia"/>
        </w:rPr>
        <w:br/>
      </w:r>
      <w:r>
        <w:rPr>
          <w:rFonts w:hint="eastAsia"/>
        </w:rPr>
        <w:t>　　图表 2019-2024年中国全身用皮质激素药物销售情况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2019-2024年中国全身用皮质激素药物市场需求情况</w:t>
      </w:r>
      <w:r>
        <w:rPr>
          <w:rFonts w:hint="eastAsia"/>
        </w:rPr>
        <w:br/>
      </w:r>
      <w:r>
        <w:rPr>
          <w:rFonts w:hint="eastAsia"/>
        </w:rPr>
        <w:t>　　图表 全身用皮质激素药物价格走势</w:t>
      </w:r>
      <w:r>
        <w:rPr>
          <w:rFonts w:hint="eastAsia"/>
        </w:rPr>
        <w:br/>
      </w:r>
      <w:r>
        <w:rPr>
          <w:rFonts w:hint="eastAsia"/>
        </w:rPr>
        <w:t>　　图表 2025年中国全身用皮质激素药物公司数量统计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全身用皮质激素药物成本和利润分析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华东地区全身用皮质激素药物市场规模及增长情况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华东地区全身用皮质激素药物市场需求情况</w:t>
      </w:r>
      <w:r>
        <w:rPr>
          <w:rFonts w:hint="eastAsia"/>
        </w:rPr>
        <w:br/>
      </w:r>
      <w:r>
        <w:rPr>
          <w:rFonts w:hint="eastAsia"/>
        </w:rPr>
        <w:t>　　图表 华南地区全身用皮质激素药物市场规模及增长情况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华南地区全身用皮质激素药物需求情况</w:t>
      </w:r>
      <w:r>
        <w:rPr>
          <w:rFonts w:hint="eastAsia"/>
        </w:rPr>
        <w:br/>
      </w:r>
      <w:r>
        <w:rPr>
          <w:rFonts w:hint="eastAsia"/>
        </w:rPr>
        <w:t>　　图表 华北地区全身用皮质激素药物市场规模及增长情况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华北地区全身用皮质激素药物需求情况</w:t>
      </w:r>
      <w:r>
        <w:rPr>
          <w:rFonts w:hint="eastAsia"/>
        </w:rPr>
        <w:br/>
      </w:r>
      <w:r>
        <w:rPr>
          <w:rFonts w:hint="eastAsia"/>
        </w:rPr>
        <w:t>　　图表 华中地区全身用皮质激素药物市场规模及增长情况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华中地区全身用皮质激素药物市场需求情况</w:t>
      </w:r>
      <w:r>
        <w:rPr>
          <w:rFonts w:hint="eastAsia"/>
        </w:rPr>
        <w:br/>
      </w:r>
      <w:r>
        <w:rPr>
          <w:rFonts w:hint="eastAsia"/>
        </w:rPr>
        <w:t>　　图表 全身用皮质激素药物招标、中标情况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2019-2024年中国全身用皮质激素药物进口数据统计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2019-2024年中国全身用皮质激素药物出口数据分析</w:t>
      </w:r>
      <w:r>
        <w:rPr>
          <w:rFonts w:hint="eastAsia"/>
        </w:rPr>
        <w:br/>
      </w:r>
      <w:r>
        <w:rPr>
          <w:rFonts w:hint="eastAsia"/>
        </w:rPr>
        <w:t>　　图表 2025年中国全身用皮质激素药物进口来源国家及地区分析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2025年中国全身用皮质激素药物出口目的国家及地区分析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全身用皮质激素药物最新消息</w:t>
      </w:r>
      <w:r>
        <w:rPr>
          <w:rFonts w:hint="eastAsia"/>
        </w:rPr>
        <w:br/>
      </w:r>
      <w:r>
        <w:rPr>
          <w:rFonts w:hint="eastAsia"/>
        </w:rPr>
        <w:t>　　图表 全身用皮质激素药物企业简介</w:t>
      </w:r>
      <w:r>
        <w:rPr>
          <w:rFonts w:hint="eastAsia"/>
        </w:rPr>
        <w:br/>
      </w:r>
      <w:r>
        <w:rPr>
          <w:rFonts w:hint="eastAsia"/>
        </w:rPr>
        <w:t>　　图表 企业全身用皮质激素药物产品</w:t>
      </w:r>
      <w:r>
        <w:rPr>
          <w:rFonts w:hint="eastAsia"/>
        </w:rPr>
        <w:br/>
      </w:r>
      <w:r>
        <w:rPr>
          <w:rFonts w:hint="eastAsia"/>
        </w:rPr>
        <w:t>　　图表 全身用皮质激素药物企业经营情况</w:t>
      </w:r>
      <w:r>
        <w:rPr>
          <w:rFonts w:hint="eastAsia"/>
        </w:rPr>
        <w:br/>
      </w:r>
      <w:r>
        <w:rPr>
          <w:rFonts w:hint="eastAsia"/>
        </w:rPr>
        <w:t>　　图表 全身用皮质激素药物企业(二)简介</w:t>
      </w:r>
      <w:r>
        <w:rPr>
          <w:rFonts w:hint="eastAsia"/>
        </w:rPr>
        <w:br/>
      </w:r>
      <w:r>
        <w:rPr>
          <w:rFonts w:hint="eastAsia"/>
        </w:rPr>
        <w:t>　　图表 企业全身用皮质激素药物产品型号</w:t>
      </w:r>
      <w:r>
        <w:rPr>
          <w:rFonts w:hint="eastAsia"/>
        </w:rPr>
        <w:br/>
      </w:r>
      <w:r>
        <w:rPr>
          <w:rFonts w:hint="eastAsia"/>
        </w:rPr>
        <w:t>　　图表 全身用皮质激素药物企业(二)经营情况</w:t>
      </w:r>
      <w:r>
        <w:rPr>
          <w:rFonts w:hint="eastAsia"/>
        </w:rPr>
        <w:br/>
      </w:r>
      <w:r>
        <w:rPr>
          <w:rFonts w:hint="eastAsia"/>
        </w:rPr>
        <w:t>　　图表 全身用皮质激素药物企业(三)调研</w:t>
      </w:r>
      <w:r>
        <w:rPr>
          <w:rFonts w:hint="eastAsia"/>
        </w:rPr>
        <w:br/>
      </w:r>
      <w:r>
        <w:rPr>
          <w:rFonts w:hint="eastAsia"/>
        </w:rPr>
        <w:t>　　图表 企业全身用皮质激素药物产品规格</w:t>
      </w:r>
      <w:r>
        <w:rPr>
          <w:rFonts w:hint="eastAsia"/>
        </w:rPr>
        <w:br/>
      </w:r>
      <w:r>
        <w:rPr>
          <w:rFonts w:hint="eastAsia"/>
        </w:rPr>
        <w:t>　　图表 全身用皮质激素药物企业(三)经营情况</w:t>
      </w:r>
      <w:r>
        <w:rPr>
          <w:rFonts w:hint="eastAsia"/>
        </w:rPr>
        <w:br/>
      </w:r>
      <w:r>
        <w:rPr>
          <w:rFonts w:hint="eastAsia"/>
        </w:rPr>
        <w:t>　　图表 全身用皮质激素药物企业(四)介绍</w:t>
      </w:r>
      <w:r>
        <w:rPr>
          <w:rFonts w:hint="eastAsia"/>
        </w:rPr>
        <w:br/>
      </w:r>
      <w:r>
        <w:rPr>
          <w:rFonts w:hint="eastAsia"/>
        </w:rPr>
        <w:t>　　图表 企业全身用皮质激素药物产品参数</w:t>
      </w:r>
      <w:r>
        <w:rPr>
          <w:rFonts w:hint="eastAsia"/>
        </w:rPr>
        <w:br/>
      </w:r>
      <w:r>
        <w:rPr>
          <w:rFonts w:hint="eastAsia"/>
        </w:rPr>
        <w:t>　　图表 全身用皮质激素药物企业(四)经营情况</w:t>
      </w:r>
      <w:r>
        <w:rPr>
          <w:rFonts w:hint="eastAsia"/>
        </w:rPr>
        <w:br/>
      </w:r>
      <w:r>
        <w:rPr>
          <w:rFonts w:hint="eastAsia"/>
        </w:rPr>
        <w:t>　　图表 全身用皮质激素药物企业(五)简介</w:t>
      </w:r>
      <w:r>
        <w:rPr>
          <w:rFonts w:hint="eastAsia"/>
        </w:rPr>
        <w:br/>
      </w:r>
      <w:r>
        <w:rPr>
          <w:rFonts w:hint="eastAsia"/>
        </w:rPr>
        <w:t>　　图表 企业全身用皮质激素药物业务</w:t>
      </w:r>
      <w:r>
        <w:rPr>
          <w:rFonts w:hint="eastAsia"/>
        </w:rPr>
        <w:br/>
      </w:r>
      <w:r>
        <w:rPr>
          <w:rFonts w:hint="eastAsia"/>
        </w:rPr>
        <w:t>　　图表 全身用皮质激素药物企业(五)经营情况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全身用皮质激素药物特点</w:t>
      </w:r>
      <w:r>
        <w:rPr>
          <w:rFonts w:hint="eastAsia"/>
        </w:rPr>
        <w:br/>
      </w:r>
      <w:r>
        <w:rPr>
          <w:rFonts w:hint="eastAsia"/>
        </w:rPr>
        <w:t>　　图表 全身用皮质激素药物优缺点</w:t>
      </w:r>
      <w:r>
        <w:rPr>
          <w:rFonts w:hint="eastAsia"/>
        </w:rPr>
        <w:br/>
      </w:r>
      <w:r>
        <w:rPr>
          <w:rFonts w:hint="eastAsia"/>
        </w:rPr>
        <w:t>　　图表 全身用皮质激素药物行业生命周期</w:t>
      </w:r>
      <w:r>
        <w:rPr>
          <w:rFonts w:hint="eastAsia"/>
        </w:rPr>
        <w:br/>
      </w:r>
      <w:r>
        <w:rPr>
          <w:rFonts w:hint="eastAsia"/>
        </w:rPr>
        <w:t>　　图表 全身用皮质激素药物上游、下游分析</w:t>
      </w:r>
      <w:r>
        <w:rPr>
          <w:rFonts w:hint="eastAsia"/>
        </w:rPr>
        <w:br/>
      </w:r>
      <w:r>
        <w:rPr>
          <w:rFonts w:hint="eastAsia"/>
        </w:rPr>
        <w:t>　　图表 全身用皮质激素药物投资、并购现状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2025-2031年中国全身用皮质激素药物产能预测</w:t>
      </w:r>
      <w:r>
        <w:rPr>
          <w:rFonts w:hint="eastAsia"/>
        </w:rPr>
        <w:br/>
      </w:r>
      <w:r>
        <w:rPr>
          <w:rFonts w:hint="eastAsia"/>
        </w:rPr>
        <w:t>　　图表 2025-2031年中国全身用皮质激素药物产量预测</w:t>
      </w:r>
      <w:r>
        <w:rPr>
          <w:rFonts w:hint="eastAsia"/>
        </w:rPr>
        <w:br/>
      </w:r>
      <w:r>
        <w:rPr>
          <w:rFonts w:hint="eastAsia"/>
        </w:rPr>
        <w:t>　　图表 2025-2031年中国全身用皮质激素药物需求量预测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2025-2031年中国全身用皮质激素药物销量预测</w:t>
      </w:r>
      <w:r>
        <w:rPr>
          <w:rFonts w:hint="eastAsia"/>
        </w:rPr>
        <w:br/>
      </w:r>
      <w:r>
        <w:rPr>
          <w:rFonts w:hint="eastAsia"/>
        </w:rPr>
        <w:t>　　图表 全身用皮质激素药物优势、劣势、机会、威胁分析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全身用皮质激素药物发展前景</w:t>
      </w:r>
      <w:r>
        <w:rPr>
          <w:rFonts w:hint="eastAsia"/>
        </w:rPr>
        <w:br/>
      </w:r>
      <w:r>
        <w:rPr>
          <w:rFonts w:hint="eastAsia"/>
        </w:rPr>
        <w:t>　　图表 全身用皮质激素药物发展趋势预测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2025-2031年中国全身用皮质激素药物市场规模预测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2820680b644a5" w:history="1">
        <w:r>
          <w:rPr>
            <w:rStyle w:val="Hyperlink"/>
          </w:rPr>
          <w:t>中国全身用皮质激素药物行业发展调研与前景趋势预测报告（2025-2031年）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2820680b644a5" w:history="1">
        <w:r>
          <w:rPr>
            <w:rStyle w:val="Hyperlink"/>
          </w:rPr>
          <w:t>https://www.20087.com/0/06/QuanShenYongPiZhiJiSuYaoWuShiChangQianJingYuCe.html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热点：糖皮质激素的5大作用、全身用皮质激素药物会怎么样、什么叫皮质激素类药物、皮质激素的药、雌性激素药、使用皮质激素会有什么副作用、糖皮质激素类药物大全、皮质激素类的药膏、皮质激素原料药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57b402b534c89" w:history="1">
      <w:r>
        <w:rPr>
          <w:rStyle w:val="Hyperlink"/>
        </w:rPr>
        <w:t>中国全身用皮质激素药物行业发展调研与前景趋势预测报告（2025-2031年）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uanShenYongPiZhiJiSuYaoWuShiChangQianJingYuCe.html" TargetMode="External" Id="R32c2820680b6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uanShenYongPiZhiJiSuYaoWuShiChangQianJingYuCe.html" TargetMode="External" Id="R94757b402b53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2025-09-06T01:35:02Z</dcterms:created>
  <dcterms:modified xsi:type="dcterms:W3CDTF">2025-09-06T02:35:02Z</dcterms:modified>
  <dc:subject>中国全身用皮质激素药物行业发展调研与前景趋势预测报告（2025-2031年）</dc:subject>
  <dc:title>中国全身用皮质激素药物行业发展调研与前景趋势预测报告（2025-2031年）</dc:title>
  <cp:keywords>中国全身用皮质激素药物行业发展调研与前景趋势预测报告（2025-2031年）</cp:keywords>
  <dc:description>中国全身用皮质激素药物行业发展调研与前景趋势预测报告（2025-2031年）</dc:description>
</cp:coreProperties>
</file>