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a310655ec4d77" w:history="1">
              <w:r>
                <w:rPr>
                  <w:rStyle w:val="Hyperlink"/>
                </w:rPr>
                <w:t>2025-2031年全球与中国前列地尔注射液行业调研及前景分析报告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a310655ec4d77" w:history="1">
              <w:r>
                <w:rPr>
                  <w:rStyle w:val="Hyperlink"/>
                </w:rPr>
                <w:t>2025-2031年全球与中国前列地尔注射液行业调研及前景分析报告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a310655ec4d77" w:history="1">
                <w:r>
                  <w:rPr>
                    <w:rStyle w:val="Hyperlink"/>
                  </w:rPr>
                  <w:t>https://www.20087.com/0/56/QianLieDiErZhuSheYeHangYeXianZhuangJiQianJing.html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地尔注射液是一种用于治疗男性勃起功能障碍的药物，通过改善血流来促进阴茎勃起。目前，该药物主要应用于临床治疗，尤其针对那些口服药物无效或无法耐受的患者。随着人们对性健康认识的提高以及医疗技术的进步，前列地尔注射液的使用范围逐渐扩大，但同时也面临着严格的监管要求。在临床应用中，医生会根据患者的具体情况来调整剂量和使用频次，以确保安全有效的治疗。</w:t>
      </w:r>
      <w:r>
        <w:rPr>
          <w:rFonts w:hint="eastAsia"/>
        </w:rPr>
        <w:br/>
      </w:r>
      <w:r>
        <w:rPr>
          <w:rFonts w:hint="eastAsia"/>
        </w:rPr>
        <w:t>　　未来，前列地尔注射液的应用将更加注重个性化治疗方案。随着生物标志物研究的进展，医生将能够更准确地识别出适合使用前列地尔注射液的患者群体，并根据个体差异制定个性化的治疗计划。此外，随着药物递送技术的进步，可能会出现新的给药方式，如微针贴片等，这些新技术有望提高患者的接受度和治疗效果。同时，伴随社会对性健康的开放态度，前列地尔注射液的市场需求可能会进一步扩大，促使制药企业加大研发投入，开发更加安全有效的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a310655ec4d77" w:history="1">
        <w:r>
          <w:rPr>
            <w:rStyle w:val="Hyperlink"/>
          </w:rPr>
          <w:t>2025-2031年全球与中国前列地尔注射液行业调研及前景分析报告</w:t>
        </w:r>
      </w:hyperlink>
      <w:r>
        <w:rPr>
          <w:rFonts w:hint="eastAsia"/>
        </w:rPr>
        <w:t>》从市场规模、需求变化及价格动态等维度，系统解析了前列地尔注射液行业的现状与发展趋势。报告深入分析了前列地尔注射液产业链各环节，科学预测了市场前景与技术发展方向，同时聚焦前列地尔注射液细分市场特点及重点企业的经营表现，揭示了前列地尔注射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前列地尔注射液市场概述</w:t>
      </w:r>
      <w:r>
        <w:rPr>
          <w:rFonts w:hint="eastAsia"/>
        </w:rPr>
        <w:br/>
      </w:r>
      <w:r>
        <w:rPr>
          <w:rFonts w:hint="eastAsia"/>
        </w:rPr>
        <w:t>　　1.1 前列地尔注射液行业概述及统计范围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按照不同剂量强度，前列地尔注射液主要可以分为如下几个类别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不同剂量强度前列地尔注射液增长趋势2020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0.5Mg/Ml</w:t>
      </w:r>
      <w:r>
        <w:rPr>
          <w:rFonts w:hint="eastAsia"/>
        </w:rPr>
        <w:br/>
      </w:r>
      <w:r>
        <w:rPr>
          <w:rFonts w:hint="eastAsia"/>
        </w:rPr>
        <w:t>　　　　1.2.3 1Mg/Ml</w:t>
      </w:r>
      <w:r>
        <w:rPr>
          <w:rFonts w:hint="eastAsia"/>
        </w:rPr>
        <w:br/>
      </w:r>
      <w:r>
        <w:rPr>
          <w:rFonts w:hint="eastAsia"/>
        </w:rPr>
        <w:t>　　　　1.2.4 2Mg/Ml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从不同应用，前列地尔注射液主要包括如下几个方面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不同应用前列地尔注射液增长趋势2020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心肌梗死</w:t>
      </w:r>
      <w:r>
        <w:rPr>
          <w:rFonts w:hint="eastAsia"/>
        </w:rPr>
        <w:br/>
      </w:r>
      <w:r>
        <w:rPr>
          <w:rFonts w:hint="eastAsia"/>
        </w:rPr>
        <w:t>　　　　1.3.3 血栓性脉管炎</w:t>
      </w:r>
      <w:r>
        <w:rPr>
          <w:rFonts w:hint="eastAsia"/>
        </w:rPr>
        <w:br/>
      </w:r>
      <w:r>
        <w:rPr>
          <w:rFonts w:hint="eastAsia"/>
        </w:rPr>
        <w:t>　　　　1.3.4 闭塞性动脉硬化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前列地尔注射液行业发展总体概况</w:t>
      </w:r>
      <w:r>
        <w:rPr>
          <w:rFonts w:hint="eastAsia"/>
        </w:rPr>
        <w:br/>
      </w:r>
      <w:r>
        <w:rPr>
          <w:rFonts w:hint="eastAsia"/>
        </w:rPr>
        <w:t>　　　　1.4.2 前列地尔注射液行业发展主要特点</w:t>
      </w:r>
      <w:r>
        <w:rPr>
          <w:rFonts w:hint="eastAsia"/>
        </w:rPr>
        <w:br/>
      </w:r>
      <w:r>
        <w:rPr>
          <w:rFonts w:hint="eastAsia"/>
        </w:rPr>
        <w:t>　　　　1.4.3 前列地尔注射液行业发展影响因素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全球前列地尔注射液供需现状及预测（2020-2031）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全球前列地尔注射液产能、产量、产能利用率及发展趋势（2020-2031）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全球前列地尔注射液产量、需求量及发展趋势（2020-2031）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全球主要地区前列地尔注射液产量及发展趋势（2020-2031）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中国前列地尔注射液供需现状及预测（2020-2031）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中国前列地尔注射液产能、产量、产能利用率及发展趋势（2020-2031）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中国前列地尔注射液产量、市场需求量及发展趋势（2020-2031）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中国前列地尔注射液产能和产量占全球的比重（2020-2031）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全球前列地尔注射液销量及收入（2020-2031）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全球市场前列地尔注射液价格趋势（2020-2031）</w:t>
      </w:r>
      <w:r>
        <w:rPr>
          <w:rFonts w:hint="eastAsia"/>
        </w:rPr>
        <w:br/>
      </w:r>
      <w:r>
        <w:rPr>
          <w:rFonts w:hint="eastAsia"/>
        </w:rPr>
        <w:t>　　2.4 中国前列地尔注射液销量及收入（2020-2031）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中国市场前列地尔注射液销量和收入占全球的比重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全球前列地尔注射液主要地区分析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全球主要地区前列地尔注射液市场规模分析：2020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全球主要地区前列地尔注射液销售收入及市场份额（2020-2025年）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全球主要地区前列地尔注射液销售收入预测（2025-2031年）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全球主要地区前列地尔注射液销量分析：2020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全球主要地区前列地尔注射液销量及市场份额（2020-2025年）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全球主要地区前列地尔注射液销量及市场份额预测（2025-2031）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中东及非洲（土耳其、沙特等国家）前列地尔注射液收入（2020-2031）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全球市场主要厂商前列地尔注射液产能市场份额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全球市场主要厂商前列地尔注射液销量（2020-2025）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全球市场主要厂商前列地尔注射液销售收入（2020-2025）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全球市场主要厂商前列地尔注射液销售价格（2020-2025）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2025年全球主要生产商前列地尔注射液收入排名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中国市场主要厂商前列地尔注射液销量（2020-2025）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中国市场主要厂商前列地尔注射液销售收入（2020-2025）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中国市场主要厂商前列地尔注射液销售价格（2020-2025）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2025年中国主要生产商前列地尔注射液收入排名</w:t>
      </w:r>
      <w:r>
        <w:rPr>
          <w:rFonts w:hint="eastAsia"/>
        </w:rPr>
        <w:br/>
      </w:r>
      <w:r>
        <w:rPr>
          <w:rFonts w:hint="eastAsia"/>
        </w:rPr>
        <w:t>　　4.3 全球主要厂商前列地尔注射液产地分布及商业化日期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全球主要厂商前列地尔注射液产品类型列表</w:t>
      </w:r>
      <w:r>
        <w:rPr>
          <w:rFonts w:hint="eastAsia"/>
        </w:rPr>
        <w:br/>
      </w:r>
      <w:r>
        <w:rPr>
          <w:rFonts w:hint="eastAsia"/>
        </w:rPr>
        <w:t>　　4.5 前列地尔注射液行业集中度、竞争程度分析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前列地尔注射液行业集中度分析：全球头部厂商份额（Top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全球前列地尔注射液第一梯队、第二梯队和第三梯队生产商（品牌）及市场份额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不同剂量强度前列地尔注射液分析</w:t>
      </w:r>
      <w:r>
        <w:rPr>
          <w:rFonts w:hint="eastAsia"/>
        </w:rPr>
        <w:br/>
      </w:r>
      <w:r>
        <w:rPr>
          <w:rFonts w:hint="eastAsia"/>
        </w:rPr>
        <w:t>　　5.1 全球市场不同剂量强度前列地尔注射液销量（2020-2031）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全球市场不同剂量强度前列地尔注射液销量及市场份额（2020-2025）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全球市场不同剂量强度前列地尔注射液销量预测（2025-2031）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全球市场不同剂量强度前列地尔注射液收入（2020-2031）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全球市场不同剂量强度前列地尔注射液收入及市场份额（2020-2025）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全球市场不同剂量强度前列地尔注射液收入预测（2025-2031）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全球市场不同剂量强度前列地尔注射液价格走势（2020-2031）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中国市场不同剂量强度前列地尔注射液销量（2020-2031）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中国市场不同剂量强度前列地尔注射液销量及市场份额（2020-2025）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中国市场不同剂量强度前列地尔注射液销量预测（2025-2031）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中国市场不同剂量强度前列地尔注射液收入（2020-2031）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中国市场不同剂量强度前列地尔注射液收入及市场份额（2020-2025）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中国市场不同剂量强度前列地尔注射液收入预测（2025-2031）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不同应用前列地尔注射液分析</w:t>
      </w:r>
      <w:r>
        <w:rPr>
          <w:rFonts w:hint="eastAsia"/>
        </w:rPr>
        <w:br/>
      </w:r>
      <w:r>
        <w:rPr>
          <w:rFonts w:hint="eastAsia"/>
        </w:rPr>
        <w:t>　　6.1 全球市场不同应用前列地尔注射液销量（2020-2031）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全球市场不同应用前列地尔注射液销量及市场份额（2020-2025）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全球市场不同应用前列地尔注射液销量预测（2025-2031）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全球市场不同应用前列地尔注射液收入及市场份额（2020-2025）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全球市场不同应用前列地尔注射液收入预测（2025-2031）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全球市场不同应用前列地尔注射液价格走势（2020-2031）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中国市场不同应用前列地尔注射液销量（2020-2031）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中国市场不同应用前列地尔注射液销量及市场份额（2020-2025）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中国市场不同应用前列地尔注射液销量预测（2025-2031）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中国市场不同应用前列地尔注射液收入（2020-2031）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中国市场不同应用前列地尔注射液收入及市场份额（2020-2025）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中国市场不同应用前列地尔注射液收入预测（2025-2031）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前列地尔注射液行业发展趋势</w:t>
      </w:r>
      <w:r>
        <w:rPr>
          <w:rFonts w:hint="eastAsia"/>
        </w:rPr>
        <w:br/>
      </w:r>
      <w:r>
        <w:rPr>
          <w:rFonts w:hint="eastAsia"/>
        </w:rPr>
        <w:t>　　7.2 前列地尔注射液行业主要驱动因素</w:t>
      </w:r>
      <w:r>
        <w:rPr>
          <w:rFonts w:hint="eastAsia"/>
        </w:rPr>
        <w:br/>
      </w:r>
      <w:r>
        <w:rPr>
          <w:rFonts w:hint="eastAsia"/>
        </w:rPr>
        <w:t>　　7.3 前列地尔注射液中国企业SWOT分析</w:t>
      </w:r>
      <w:r>
        <w:rPr>
          <w:rFonts w:hint="eastAsia"/>
        </w:rPr>
        <w:br/>
      </w:r>
      <w:r>
        <w:rPr>
          <w:rFonts w:hint="eastAsia"/>
        </w:rPr>
        <w:t>　　7.4 中国前列地尔注射液行业政策环境分析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前列地尔注射液行业产业链简介</w:t>
      </w:r>
      <w:r>
        <w:rPr>
          <w:rFonts w:hint="eastAsia"/>
        </w:rPr>
        <w:br/>
      </w:r>
      <w:r>
        <w:rPr>
          <w:rFonts w:hint="eastAsia"/>
        </w:rPr>
        <w:t>　　　　8.2.1 前列地尔注射液行业供应链分析</w:t>
      </w:r>
      <w:r>
        <w:rPr>
          <w:rFonts w:hint="eastAsia"/>
        </w:rPr>
        <w:br/>
      </w:r>
      <w:r>
        <w:rPr>
          <w:rFonts w:hint="eastAsia"/>
        </w:rPr>
        <w:t>　　　　8.2.2 前列地尔注射液主要原料及供应情况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前列地尔注射液行业主要下游客户</w:t>
      </w:r>
      <w:r>
        <w:rPr>
          <w:rFonts w:hint="eastAsia"/>
        </w:rPr>
        <w:br/>
      </w:r>
      <w:r>
        <w:rPr>
          <w:rFonts w:hint="eastAsia"/>
        </w:rPr>
        <w:t>　　8.3 前列地尔注射液行业采购模式</w:t>
      </w:r>
      <w:r>
        <w:rPr>
          <w:rFonts w:hint="eastAsia"/>
        </w:rPr>
        <w:br/>
      </w:r>
      <w:r>
        <w:rPr>
          <w:rFonts w:hint="eastAsia"/>
        </w:rPr>
        <w:t>　　8.4 前列地尔注射液行业生产模式</w:t>
      </w:r>
      <w:r>
        <w:rPr>
          <w:rFonts w:hint="eastAsia"/>
        </w:rPr>
        <w:br/>
      </w:r>
      <w:r>
        <w:rPr>
          <w:rFonts w:hint="eastAsia"/>
        </w:rPr>
        <w:t>　　8.5 前列地尔注射液行业销售模式及销售渠道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全球市场主要前列地尔注射液厂商简介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重点企业（15）前列地尔注射液销量、收入、价格及毛利率（2020-2025）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中国市场前列地尔注射液产量、销量、进出口分析及未来趋势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中国市场前列地尔注射液产量、销量、进出口分析及未来趋势（2020-2031）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中国市场前列地尔注射液进出口贸易趋势</w:t>
      </w:r>
      <w:r>
        <w:rPr>
          <w:rFonts w:hint="eastAsia"/>
        </w:rPr>
        <w:br/>
      </w:r>
      <w:r>
        <w:rPr>
          <w:rFonts w:hint="eastAsia"/>
        </w:rPr>
        <w:t>　　10.3 中国市场前列地尔注射液主要进口来源</w:t>
      </w:r>
      <w:r>
        <w:rPr>
          <w:rFonts w:hint="eastAsia"/>
        </w:rPr>
        <w:br/>
      </w:r>
      <w:r>
        <w:rPr>
          <w:rFonts w:hint="eastAsia"/>
        </w:rPr>
        <w:t>　　10.4 中国市场前列地尔注射液主要出口目的地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中国市场前列地尔注射液主要地区分布</w:t>
      </w:r>
      <w:r>
        <w:rPr>
          <w:rFonts w:hint="eastAsia"/>
        </w:rPr>
        <w:br/>
      </w:r>
      <w:r>
        <w:rPr>
          <w:rFonts w:hint="eastAsia"/>
        </w:rPr>
        <w:t>　　11.1 中国前列地尔注射液生产地区分布</w:t>
      </w:r>
      <w:r>
        <w:rPr>
          <w:rFonts w:hint="eastAsia"/>
        </w:rPr>
        <w:br/>
      </w:r>
      <w:r>
        <w:rPr>
          <w:rFonts w:hint="eastAsia"/>
        </w:rPr>
        <w:t>　　11.2 中国前列地尔注射液消费地区分布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全球不同剂量强度前列地尔注射液增长趋势2020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不同应用前列地尔注射液增长趋势2020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前列地尔注射液行业发展主要特点</w:t>
      </w:r>
      <w:r>
        <w:rPr>
          <w:rFonts w:hint="eastAsia"/>
        </w:rPr>
        <w:br/>
      </w:r>
      <w:r>
        <w:rPr>
          <w:rFonts w:hint="eastAsia"/>
        </w:rPr>
        <w:t>　　表4 前列地尔注射液行业发展有利因素分析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表5 前列地尔注射液行业发展不利因素分析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进入前列地尔注射液行业壁垒</w:t>
      </w:r>
      <w:r>
        <w:rPr>
          <w:rFonts w:hint="eastAsia"/>
        </w:rPr>
        <w:br/>
      </w:r>
      <w:r>
        <w:rPr>
          <w:rFonts w:hint="eastAsia"/>
        </w:rPr>
        <w:t>　　表7 全球主要地区前列地尔注射液产量（瓶）：2020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全球主要地区前列地尔注射液产量（2020-2025）&amp;（瓶）</w:t>
      </w:r>
      <w:r>
        <w:rPr>
          <w:rFonts w:hint="eastAsia"/>
        </w:rPr>
        <w:br/>
      </w:r>
      <w:r>
        <w:rPr>
          <w:rFonts w:hint="eastAsia"/>
        </w:rPr>
        <w:t>　　表9 全球主要地区前列地尔注射液产量市场份额（2020-2025）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全球主要地区前列地尔注射液产量（2025-2031）&amp;（瓶）</w:t>
      </w:r>
      <w:r>
        <w:rPr>
          <w:rFonts w:hint="eastAsia"/>
        </w:rPr>
        <w:br/>
      </w:r>
      <w:r>
        <w:rPr>
          <w:rFonts w:hint="eastAsia"/>
        </w:rPr>
        <w:t>　　表11 全球主要地区前列地尔注射液销售收入（百万美元）：2020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全球主要地区前列地尔注射液销售收入（2020-2025）&amp;（百万美元）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全球主要地区前列地尔注射液销售收入市场份额（2020-2025）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全球主要地区前列地尔注射液收入（2025-2031）&amp;（百万美元）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全球主要地区前列地尔注射液收入市场份额（2025-2031）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全球主要地区前列地尔注射液销量（瓶）：2020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全球主要地区前列地尔注射液销量（2020-2025）&amp;（瓶）</w:t>
      </w:r>
      <w:r>
        <w:rPr>
          <w:rFonts w:hint="eastAsia"/>
        </w:rPr>
        <w:br/>
      </w:r>
      <w:r>
        <w:rPr>
          <w:rFonts w:hint="eastAsia"/>
        </w:rPr>
        <w:t>　　表18 全球主要地区前列地尔注射液销量市场份额（2020-2025）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全球主要地区前列地尔注射液销量（2025-2031）&amp;（瓶）</w:t>
      </w:r>
      <w:r>
        <w:rPr>
          <w:rFonts w:hint="eastAsia"/>
        </w:rPr>
        <w:br/>
      </w:r>
      <w:r>
        <w:rPr>
          <w:rFonts w:hint="eastAsia"/>
        </w:rPr>
        <w:t>　　表20 全球主要地区前列地尔注射液销量份额（2025-2031）</w:t>
      </w:r>
      <w:r>
        <w:rPr>
          <w:rFonts w:hint="eastAsia"/>
        </w:rPr>
        <w:br/>
      </w:r>
      <w:r>
        <w:rPr>
          <w:rFonts w:hint="eastAsia"/>
        </w:rPr>
        <w:t>　　表21 北美前列地尔注射液基本情况分析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北美（美国和加拿大）前列地尔注射液销量（2020-2031）&amp;（瓶）</w:t>
      </w:r>
      <w:r>
        <w:rPr>
          <w:rFonts w:hint="eastAsia"/>
        </w:rPr>
        <w:br/>
      </w:r>
      <w:r>
        <w:rPr>
          <w:rFonts w:hint="eastAsia"/>
        </w:rPr>
        <w:t>　　表23 北美（美国和加拿大）前列地尔注射液收入（2020-2031）&amp;（百万美元）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欧洲前列地尔注射液基本情况分析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欧洲（德国、英国、法国和意大利等国家）前列地尔注射液销量（2020-2031）&amp;（瓶）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欧洲（德国、英国、法国和意大利等国家）前列地尔注射液收入（2020-2031）&amp;（百万美元）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亚太地区前列地尔注射液基本情况分析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亚太（中国、日本、韩国、中国台湾、印度和东南亚等）前列地尔注射液销量（2020-2031）&amp;（瓶）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亚太（中国、日本、韩国、中国台湾、印度和东南亚等）前列地尔注射液收入（2020-2031）&amp;（百万美元）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拉美地区前列地尔注射液基本情况分析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拉美地区（墨西哥、巴西等国家）前列地尔注射液销量（2020-2031）&amp;（瓶）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拉美地区（墨西哥、巴西等国家）前列地尔注射液收入（2020-2031）&amp;（百万美元）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中东及非洲前列地尔注射液基本情况分析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中东及非洲（土耳其、沙特等国家）前列地尔注射液销量（2020-2031）&amp;（瓶）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中东及非洲（土耳其、沙特等国家）前列地尔注射液收入（2020-2031）&amp;（百万美元）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全球市场主要厂商前列地尔注射液产能（2024-2025）&amp;（瓶）</w:t>
      </w:r>
      <w:r>
        <w:rPr>
          <w:rFonts w:hint="eastAsia"/>
        </w:rPr>
        <w:br/>
      </w:r>
      <w:r>
        <w:rPr>
          <w:rFonts w:hint="eastAsia"/>
        </w:rPr>
        <w:t>　　表37 全球市场主要厂商前列地尔注射液销量（2020-2025）&amp;（瓶）</w:t>
      </w:r>
      <w:r>
        <w:rPr>
          <w:rFonts w:hint="eastAsia"/>
        </w:rPr>
        <w:br/>
      </w:r>
      <w:r>
        <w:rPr>
          <w:rFonts w:hint="eastAsia"/>
        </w:rPr>
        <w:t>　　表38 全球市场主要厂商前列地尔注射液销量市场份额（2020-2025）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全球市场主要厂商前列地尔注射液销售收入（2020-2025）&amp;（百万美元）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全球市场主要厂商前列地尔注射液销售收入市场份额（2020-2025）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全球市场主要厂商前列地尔注射液销售价格（2020-2025）&amp;（美元\u002F瓶）</w:t>
      </w:r>
      <w:r>
        <w:rPr>
          <w:rFonts w:hint="eastAsia"/>
        </w:rPr>
        <w:br/>
      </w:r>
      <w:r>
        <w:rPr>
          <w:rFonts w:hint="eastAsia"/>
        </w:rPr>
        <w:t>　　表42 2025年全球主要生产商前列地尔注射液收入排名（百万美元）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中国市场主要厂商前列地尔注射液销量（2020-2025）&amp;（瓶）</w:t>
      </w:r>
      <w:r>
        <w:rPr>
          <w:rFonts w:hint="eastAsia"/>
        </w:rPr>
        <w:br/>
      </w:r>
      <w:r>
        <w:rPr>
          <w:rFonts w:hint="eastAsia"/>
        </w:rPr>
        <w:t>　　表44 中国市场主要厂商前列地尔注射液销量市场份额（2020-2025）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中国市场主要厂商前列地尔注射液销售收入（2020-2025）&amp;（百万美元）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中国市场主要厂商前列地尔注射液销售收入市场份额（2020-2025）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中国市场主要厂商前列地尔注射液销售价格（2020-2025）&amp;（美元\u002F瓶）</w:t>
      </w:r>
      <w:r>
        <w:rPr>
          <w:rFonts w:hint="eastAsia"/>
        </w:rPr>
        <w:br/>
      </w:r>
      <w:r>
        <w:rPr>
          <w:rFonts w:hint="eastAsia"/>
        </w:rPr>
        <w:t>　　表48 2025年中国主要生产商前列地尔注射液收入排名（百万美元）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全球主要厂商前列地尔注射液产地分布及商业化日期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全球主要厂商前列地尔注射液产品类型列表</w:t>
      </w:r>
      <w:r>
        <w:rPr>
          <w:rFonts w:hint="eastAsia"/>
        </w:rPr>
        <w:br/>
      </w:r>
      <w:r>
        <w:rPr>
          <w:rFonts w:hint="eastAsia"/>
        </w:rPr>
        <w:t>　　表51 2025全球前列地尔注射液主要厂商市场地位（第一梯队、第二梯队和第三梯队）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全球不同剂量强度前列地尔注射液销量（2020-2025年）&amp;（瓶）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表53 全球不同剂量强度前列地尔注射液销量市场份额（2020-2025）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全球不同剂量强度前列地尔注射液销量预测（2025-2031）&amp;（瓶）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表55 全球市场不同剂量强度前列地尔注射液销量市场份额预测（2025-2031）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全球不同剂量强度前列地尔注射液收入（2020-2025年）&amp;（百万美元）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全球不同剂量强度前列地尔注射液收入市场份额（2020-2025）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全球不同剂量强度前列地尔注射液收入预测（2025-2031）&amp;（百万美元）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全球不同剂量强度前列地尔注射液收入市场份额预测（2025-2031）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全球不同剂量强度前列地尔注射液价格走势（2020-2031）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中国不同剂量强度前列地尔注射液销量（2020-2025年）&amp;（瓶）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表62 中国不同剂量强度前列地尔注射液销量市场份额（2020-2025）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中国不同剂量强度前列地尔注射液销量预测（2025-2031）&amp;（瓶）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表64 中国不同剂量强度前列地尔注射液销量市场份额预测（2025-2031）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中国不同剂量强度前列地尔注射液收入（2020-2025年）&amp;（百万美元）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中国不同剂量强度前列地尔注射液收入市场份额（2020-2025）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中国不同剂量强度前列地尔注射液收入预测（2025-2031）&amp;（百万美元）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中国不同剂量强度前列地尔注射液收入市场份额预测（2025-2031）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全球不同应用前列地尔注射液销量（2020-2025年）&amp;（瓶）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表70 全球不同应用前列地尔注射液销量市场份额（2020-2025）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全球不同应用前列地尔注射液销量预测（2025-2031）&amp;（瓶）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表72 全球市场不同应用前列地尔注射液销量市场份额预测（2025-2031）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全球不同应用前列地尔注射液收入（2020-2025年）&amp;（百万美元）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全球不同应用前列地尔注射液收入市场份额（2020-2025）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全球不同应用前列地尔注射液收入预测（2025-2031）&amp;（百万美元）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全球不同应用前列地尔注射液收入市场份额预测（2025-2031）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全球不同应用前列地尔注射液价格走势（2020-2031）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中国不同应用前列地尔注射液销量（2020-2025年）&amp;（瓶）</w:t>
      </w:r>
      <w:r>
        <w:rPr>
          <w:rFonts w:hint="eastAsia"/>
        </w:rPr>
        <w:br/>
      </w:r>
      <w:r>
        <w:rPr>
          <w:rFonts w:hint="eastAsia"/>
        </w:rPr>
        <w:t>　　表79 中国不同应用前列地尔注射液销量市场份额（2020-2025）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中国不同应用前列地尔注射液销量预测（2025-2031）&amp;（瓶）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表81 中国不同应用前列地尔注射液销量市场份额预测（2025-2031）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中国不同应用前列地尔注射液收入（2020-2025年）&amp;（百万美元）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中国不同应用前列地尔注射液收入市场份额（2020-2025）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中国不同应用前列地尔注射液收入预测（2025-2031）&amp;（百万美元）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中国不同应用前列地尔注射液收入市场份额预测（2025-2031）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前列地尔注射液行业技术发展趋势</w:t>
      </w:r>
      <w:r>
        <w:rPr>
          <w:rFonts w:hint="eastAsia"/>
        </w:rPr>
        <w:br/>
      </w:r>
      <w:r>
        <w:rPr>
          <w:rFonts w:hint="eastAsia"/>
        </w:rPr>
        <w:t>　　表87 前列地尔注射液行业主要驱动因素</w:t>
      </w:r>
      <w:r>
        <w:rPr>
          <w:rFonts w:hint="eastAsia"/>
        </w:rPr>
        <w:br/>
      </w:r>
      <w:r>
        <w:rPr>
          <w:rFonts w:hint="eastAsia"/>
        </w:rPr>
        <w:t>　　表88 前列地尔注射液行业供应链分析</w:t>
      </w:r>
      <w:r>
        <w:rPr>
          <w:rFonts w:hint="eastAsia"/>
        </w:rPr>
        <w:br/>
      </w:r>
      <w:r>
        <w:rPr>
          <w:rFonts w:hint="eastAsia"/>
        </w:rPr>
        <w:t>　　表89 前列地尔注射液上游原料供应商</w:t>
      </w:r>
      <w:r>
        <w:rPr>
          <w:rFonts w:hint="eastAsia"/>
        </w:rPr>
        <w:br/>
      </w:r>
      <w:r>
        <w:rPr>
          <w:rFonts w:hint="eastAsia"/>
        </w:rPr>
        <w:t>　　表90 前列地尔注射液行业主要下游客户</w:t>
      </w:r>
      <w:r>
        <w:rPr>
          <w:rFonts w:hint="eastAsia"/>
        </w:rPr>
        <w:br/>
      </w:r>
      <w:r>
        <w:rPr>
          <w:rFonts w:hint="eastAsia"/>
        </w:rPr>
        <w:t>　　表91 前列地尔注射液行业典型经销商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重点企业（15）前列地尔注射液生产基地、销售区域、竞争对手及市场地位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重点企业（15）前列地尔注射液产品规格、参数及市场应用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重点企业（15）前列地尔注射液销量（瓶）、收入（百万美元）、价格（美元\u002F瓶）及毛利率（2020-2025）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中国市场前列地尔注射液产量、销量、进出口（2020-2025年）&amp;（瓶）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表168 中国市场前列地尔注射液产量、销量、进出口预测（2025-2031）&amp;（瓶）</w:t>
      </w:r>
      <w:r>
        <w:rPr>
          <w:rFonts w:hint="eastAsia"/>
        </w:rPr>
        <w:br/>
      </w:r>
      <w:r>
        <w:rPr>
          <w:rFonts w:hint="eastAsia"/>
        </w:rPr>
        <w:t>　　表169 中国市场前列地尔注射液进出口贸易趋势</w:t>
      </w:r>
      <w:r>
        <w:rPr>
          <w:rFonts w:hint="eastAsia"/>
        </w:rPr>
        <w:br/>
      </w:r>
      <w:r>
        <w:rPr>
          <w:rFonts w:hint="eastAsia"/>
        </w:rPr>
        <w:t>　　表170 中国市场前列地尔注射液主要进口来源</w:t>
      </w:r>
      <w:r>
        <w:rPr>
          <w:rFonts w:hint="eastAsia"/>
        </w:rPr>
        <w:br/>
      </w:r>
      <w:r>
        <w:rPr>
          <w:rFonts w:hint="eastAsia"/>
        </w:rPr>
        <w:t>　　表171 中国市场前列地尔注射液主要出口目的地</w:t>
      </w:r>
      <w:r>
        <w:rPr>
          <w:rFonts w:hint="eastAsia"/>
        </w:rPr>
        <w:br/>
      </w:r>
      <w:r>
        <w:rPr>
          <w:rFonts w:hint="eastAsia"/>
        </w:rPr>
        <w:t>　　表172 中国前列地尔注射液生产地区分布</w:t>
      </w:r>
      <w:r>
        <w:rPr>
          <w:rFonts w:hint="eastAsia"/>
        </w:rPr>
        <w:br/>
      </w:r>
      <w:r>
        <w:rPr>
          <w:rFonts w:hint="eastAsia"/>
        </w:rPr>
        <w:t>　　表173 中国前列地尔注射液消费地区分布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前列地尔注射液产品图片</w:t>
      </w:r>
      <w:r>
        <w:rPr>
          <w:rFonts w:hint="eastAsia"/>
        </w:rPr>
        <w:br/>
      </w:r>
      <w:r>
        <w:rPr>
          <w:rFonts w:hint="eastAsia"/>
        </w:rPr>
        <w:t>　　图2 全球不同剂量强度前列地尔注射液市场份额2024 VS 2025</w:t>
      </w:r>
      <w:r>
        <w:rPr>
          <w:rFonts w:hint="eastAsia"/>
        </w:rPr>
        <w:br/>
      </w:r>
      <w:r>
        <w:rPr>
          <w:rFonts w:hint="eastAsia"/>
        </w:rPr>
        <w:t>　　图3 0.5Mg\u002FMl产品图片</w:t>
      </w:r>
      <w:r>
        <w:rPr>
          <w:rFonts w:hint="eastAsia"/>
        </w:rPr>
        <w:br/>
      </w:r>
      <w:r>
        <w:rPr>
          <w:rFonts w:hint="eastAsia"/>
        </w:rPr>
        <w:t>　　图4 1Mg\u002FMl产品图片</w:t>
      </w:r>
      <w:r>
        <w:rPr>
          <w:rFonts w:hint="eastAsia"/>
        </w:rPr>
        <w:br/>
      </w:r>
      <w:r>
        <w:rPr>
          <w:rFonts w:hint="eastAsia"/>
        </w:rPr>
        <w:t>　　图5 2Mg\u002FMl产品图片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全球不同应用前列地尔注射液市场份额2024 VS 2025</w:t>
      </w:r>
      <w:r>
        <w:rPr>
          <w:rFonts w:hint="eastAsia"/>
        </w:rPr>
        <w:br/>
      </w:r>
      <w:r>
        <w:rPr>
          <w:rFonts w:hint="eastAsia"/>
        </w:rPr>
        <w:t>　　图8 心肌梗死</w:t>
      </w:r>
      <w:r>
        <w:rPr>
          <w:rFonts w:hint="eastAsia"/>
        </w:rPr>
        <w:br/>
      </w:r>
      <w:r>
        <w:rPr>
          <w:rFonts w:hint="eastAsia"/>
        </w:rPr>
        <w:t>　　图9 血栓性脉管炎</w:t>
      </w:r>
      <w:r>
        <w:rPr>
          <w:rFonts w:hint="eastAsia"/>
        </w:rPr>
        <w:br/>
      </w:r>
      <w:r>
        <w:rPr>
          <w:rFonts w:hint="eastAsia"/>
        </w:rPr>
        <w:t>　　图10 闭塞性动脉硬化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全球前列地尔注射液产能、产量、产能利用率及发展趋势（2020-2031）&amp;（瓶）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图13 全球前列地尔注射液产量、需求量及发展趋势（2020-2031）&amp;（瓶）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图14 全球主要地区前列地尔注射液产量市场份额（2020-2031）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中国前列地尔注射液产能、产量、产能利用率及发展趋势（2020-2031）&amp;（瓶）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图16 中国前列地尔注射液产量、市场需求量及发展趋势（2020-2031）&amp;（瓶）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图17 中国前列地尔注射液总产能占全球比重（2020-2031）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中国前列地尔注射液总产量占全球比重（2020-2031）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全球前列地尔注射液市场收入及增长率：（2020-2031）&amp;（百万美元）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全球市场前列地尔注射液市场规模：2020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全球市场前列地尔注射液销量及增长率（2020-2031）&amp;（瓶）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图22 全球市场前列地尔注射液价格趋势（2020-2031）&amp;（美元\u002F瓶）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图23 中国前列地尔注射液市场收入及增长率：（2020-2031）&amp;（百万美元）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中国市场前列地尔注射液市场规模：2020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中国市场前列地尔注射液销量及增长率（2020-2031）&amp;（瓶）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图26 中国市场前列地尔注射液销量占全球比重（2020-2031）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中国前列地尔注射液收入占全球比重（2020-2031）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全球主要地区前列地尔注射液销售收入市场份额（2020-2025）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全球主要地区前列地尔注射液销售收入市场份额（2024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全球主要地区前列地尔注射液收入市场份额（2025-2031）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北美（美国和加拿大）前列地尔注射液销量份额（2020-2031）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北美（美国和加拿大）前列地尔注射液收入份额（2020-2031）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欧洲（德国、英国、法国和意大利等国家）前列地尔注射液销量份额（2020-2031）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欧洲（德国、英国、法国和意大利等国家）前列地尔注射液收入份额（2020-2031）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亚太（中国、日本、韩国、中国台湾、印度和东南亚等）前列地尔注射液销量份额（2020-2031）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亚太（中国、日本、韩国、中国台湾、印度和东南亚等）前列地尔注射液收入份额（2020-2031）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拉美地区（墨西哥、巴西等国家）前列地尔注射液销量份额（2020-2031）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拉美地区（墨西哥、巴西等国家）前列地尔注射液收入份额（2020-2031）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中东及非洲（土耳其、沙特等国家）前列地尔注射液销量份额（2020-2031）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中东及非洲（土耳其、沙特等国家）前列地尔注射液收入份额（2020-2031）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2025年全球市场主要厂商前列地尔注射液销量市场份额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2025年全球市场主要厂商前列地尔注射液收入市场份额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2025年中国市场主要厂商前列地尔注射液销量市场份额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2025年中国市场主要厂商前列地尔注射液收入市场份额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2025年全球前五大生产商前列地尔注射液市场份额</w:t>
      </w:r>
      <w:r>
        <w:rPr>
          <w:rFonts w:hint="eastAsia"/>
        </w:rPr>
        <w:br/>
      </w:r>
      <w:r>
        <w:rPr>
          <w:rFonts w:hint="eastAsia"/>
        </w:rPr>
        <w:t>　　图46 全球前列地尔注射液第一梯队、第二梯队和第三梯队生产商（品牌）及市场份额（2025）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全球不同剂量强度前列地尔注射液价格走势（2020-2031）&amp;（美元\u002F瓶）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图48 全球不同应用前列地尔注射液价格走势（2020-2031）&amp;（美元\u002F瓶）</w:t>
      </w:r>
      <w:r>
        <w:rPr>
          <w:rFonts w:hint="eastAsia"/>
        </w:rPr>
        <w:br/>
      </w:r>
      <w:r>
        <w:rPr>
          <w:rFonts w:hint="eastAsia"/>
        </w:rPr>
        <w:t>　　图49 前列地尔注射液中国企业SWOT分析</w:t>
      </w:r>
      <w:r>
        <w:rPr>
          <w:rFonts w:hint="eastAsia"/>
        </w:rPr>
        <w:br/>
      </w:r>
      <w:r>
        <w:rPr>
          <w:rFonts w:hint="eastAsia"/>
        </w:rPr>
        <w:t>　　图50 前列地尔注射液产业链</w:t>
      </w:r>
      <w:r>
        <w:rPr>
          <w:rFonts w:hint="eastAsia"/>
        </w:rPr>
        <w:br/>
      </w:r>
      <w:r>
        <w:rPr>
          <w:rFonts w:hint="eastAsia"/>
        </w:rPr>
        <w:t>　　图51 前列地尔注射液行业采购模式分析</w:t>
      </w:r>
      <w:r>
        <w:rPr>
          <w:rFonts w:hint="eastAsia"/>
        </w:rPr>
        <w:br/>
      </w:r>
      <w:r>
        <w:rPr>
          <w:rFonts w:hint="eastAsia"/>
        </w:rPr>
        <w:t>　　图52 前列地尔注射液行业销售模式分析</w:t>
      </w:r>
      <w:r>
        <w:rPr>
          <w:rFonts w:hint="eastAsia"/>
        </w:rPr>
        <w:br/>
      </w:r>
      <w:r>
        <w:rPr>
          <w:rFonts w:hint="eastAsia"/>
        </w:rPr>
        <w:t>　　图53 前列地尔注射液行业销售模式分析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a310655ec4d77" w:history="1">
        <w:r>
          <w:rPr>
            <w:rStyle w:val="Hyperlink"/>
          </w:rPr>
          <w:t>2025-2031年全球与中国前列地尔注射液行业调研及前景分析报告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a310655ec4d77" w:history="1">
        <w:r>
          <w:rPr>
            <w:rStyle w:val="Hyperlink"/>
          </w:rPr>
          <w:t>https://www.20087.com/0/56/QianLieDiErZhuSheYeHangYeXianZhuangJiQianJing.html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地尔治疗勃起功能障碍吗、前列地尔注射使用说明、前列地尔最多用几天、前列地尔注射注液作用、注射用尼可地尔12mg配多少水、前列地尔注射注液图片、前列地尔可以治疗慢性肾衰竭吗、前列地尔注射注液用法、注射用前列地尔一支是一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8f1d5edb7496b" w:history="1">
      <w:r>
        <w:rPr>
          <w:rStyle w:val="Hyperlink"/>
        </w:rPr>
        <w:t>2025-2031年全球与中国前列地尔注射液行业调研及前景分析报告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QianLieDiErZhuSheYeHangYeXianZhuangJiQianJing.html" TargetMode="External" Id="R5a6a310655e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QianLieDiErZhuSheYeHangYeXianZhuangJiQianJing.html" TargetMode="External" Id="R3098f1d5edb7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2025-05-22T01:47:00Z</dcterms:created>
  <dcterms:modified xsi:type="dcterms:W3CDTF">2025-05-22T02:47:00Z</dcterms:modified>
  <dc:subject>2025-2031年全球与中国前列地尔注射液行业调研及前景分析报告</dc:subject>
  <dc:title>2025-2031年全球与中国前列地尔注射液行业调研及前景分析报告</dc:title>
  <cp:keywords>2025-2031年全球与中国前列地尔注射液行业调研及前景分析报告</cp:keywords>
  <dc:description>2025-2031年全球与中国前列地尔注射液行业调研及前景分析报告</dc:description>
</cp:coreProperties>
</file>