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36b5033c8424c" w:history="1">
              <w:r>
                <w:rPr>
                  <w:rStyle w:val="Hyperlink"/>
                </w:rPr>
                <w:t>2025-2031年中国医疗影像诊断设备市场调研与前景趋势预测报告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36b5033c8424c" w:history="1">
              <w:r>
                <w:rPr>
                  <w:rStyle w:val="Hyperlink"/>
                </w:rPr>
                <w:t>2025-2031年中国医疗影像诊断设备市场调研与前景趋势预测报告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36b5033c8424c" w:history="1">
                <w:r>
                  <w:rPr>
                    <w:rStyle w:val="Hyperlink"/>
                  </w:rPr>
                  <w:t>https://www.20087.com/0/36/YiLiaoYingXiangZhenDuanSheBeiDeFaZhanQuShi.html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，如X光机、CT扫描仪、MRI和超声设备，是现代医疗诊断不可或缺的部分。近年来，数字成像技术、3D成像和分子成像技术的突破，显著提升了影像的清晰度和诊断的准确性。远程影像诊断和云存储服务的出现，优化了影像资料的管理和分享，提高了医疗资源的利用率。然而，高昂的设备购置和维护成本，以及对操作人员的专业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影像诊断设备将更加智能化和集成化。深度学习和人工智能算法的应用，将实现影像的自动分析和异常检测，缩短诊断时间并减少误诊率。同时，多模态成像技术的融合，如PET/MRI和SPECT/CT，将提供更全面的病理信息，有助于疾病的早期发现和精准治疗。此外，便携式和无线影像设备的发展，将促进远程医疗和家庭健康监护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36b5033c8424c" w:history="1">
        <w:r>
          <w:rPr>
            <w:rStyle w:val="Hyperlink"/>
          </w:rPr>
          <w:t>2025-2031年中国医疗影像诊断设备市场调研与前景趋势预测报告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疗影像诊断设备行业的发展现状、市场规模、供需动态及进出口情况。报告详细解读了医疗影像诊断设备产业链上下游、重点区域市场、竞争格局及领先企业的表现，同时评估了医疗影像诊断设备行业风险与投资机会。通过对医疗影像诊断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2024-2025年医疗影像诊断设备市场特点分析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医疗影像诊断设备行业发展周期特征分析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二、相关医疗影像诊断设备行业标准分析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2024-2025年医疗影像诊断设备行业技术发展现状及趋势分析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国内外医疗影像诊断设备行业技术差异与原因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医疗影像诊断设备行业技术发展方向、趋势预测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提升医疗影像诊断设备行业技术能力策略建议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2024-2025年全球医疗影像诊断设备行业市场发展调研分析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全球医疗影像诊断设备行业市场运行环境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全球医疗影像诊断设备行业市场发展情况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一、全球医疗影像诊断设备行业市场供给分析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二、全球医疗影像诊断设备行业市场需求分析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三、全球医疗影像诊断设备行业主要国家地区发展情况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2025-2031年全球医疗影像诊断设备行业市场规模趋势预测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中国医疗影像诊断设备行业市场供需现状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2024-2025年中国医疗影像诊断设备市场现状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一、医疗影像诊断设备总体产能规模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二、2019-2024年中国医疗影像诊断设备产量统计</w:t>
      </w:r>
      <w:r>
        <w:rPr>
          <w:rFonts w:hint="eastAsia"/>
        </w:rPr>
        <w:br/>
      </w:r>
      <w:r>
        <w:rPr>
          <w:rFonts w:hint="eastAsia"/>
        </w:rPr>
        <w:t>　　　　三、医疗影像诊断设备行业区域产量分布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四、2025-2031年中国医疗影像诊断设备产量预测</w:t>
      </w:r>
      <w:r>
        <w:rPr>
          <w:rFonts w:hint="eastAsia"/>
        </w:rPr>
        <w:br/>
      </w:r>
      <w:r>
        <w:rPr>
          <w:rFonts w:hint="eastAsia"/>
        </w:rPr>
        <w:t>　　第三节 中国医疗影像诊断设备市场需求分析及预测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一、2019-2024年中国医疗影像诊断设备市场需求统计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二、中国医疗影像诊断设备市场需求特点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三、2025-2031年中国医疗影像诊断设备市场需求量预测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医疗影像诊断设备细分市场深度分析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医疗影像诊断设备细分市场（一）发展研究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医疗影像诊断设备细分市场（二）发展研究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2024-2025年中国医疗影像诊断设备行业现状调研分析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一、2024-2025年医疗影像诊断设备行业品牌发展现状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二、2024-2025年医疗影像诊断设备行业需求市场现状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三、2024-2025年医疗影像诊断设备市场需求层次分析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四、2024-2025年中国医疗影像诊断设备市场走向分析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一、2024-2025年医疗影像诊断设备产品市场存在的主要问题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二、2024-2025年国内医疗影像诊断设备产品市场的三大瓶颈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三、2024-2025年医疗影像诊断设备产品市场遭遇的规模难题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对中国医疗影像诊断设备市场的分析及思考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一、医疗影像诊断设备市场特点</w:t>
      </w:r>
      <w:r>
        <w:rPr>
          <w:rFonts w:hint="eastAsia"/>
        </w:rPr>
        <w:br/>
      </w:r>
      <w:r>
        <w:rPr>
          <w:rFonts w:hint="eastAsia"/>
        </w:rPr>
        <w:t>　　　　二、医疗影像诊断设备市场分析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四、中国医疗影像诊断设备行业发展的新思路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五、对中国医疗影像诊断设备行业发展的思考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2019-2024年中国医疗影像诊断设备行业区域市场分析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重点地区医疗影像诊断设备行业调研分析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2019-2024年中国医疗影像诊断设备产品市场进出口数据分析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2019-2024年中国医疗影像诊断设备产品出口统计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2019-2024年中国医疗影像诊断设备产品进口统计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2019-2024年中国医疗影像诊断设备产品进出口价格对比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中国医疗影像诊断设备主要进口来源地及出口目的地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2019-2024年中国医疗影像诊断设备行业竞争态势分析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2025年医疗影像诊断设备行业集中度分析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2019-2024年医疗影像诊断设备主要企业竞争力分析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2024-2025年医疗影像诊断设备行业竞争格局分析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二、中外医疗影像诊断设备产品竞争分析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三、国内医疗影像诊断设备行业重点企业发展动向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医疗影像诊断设备行业上下游产业链发展情况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医疗影像诊断设备上游产业发展分析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医疗影像诊断设备下游产业发展分析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医疗影像诊断设备行业重点企业竞争力分析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三、企业医疗影像诊断设备经营状况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2025年医疗影像诊断设备企业管理策略建议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提高医疗影像诊断设备企业竞争力的策略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一、提高中国医疗影像诊断设备企业核心竞争力的对策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三、影响医疗影像诊断设备企业核心竞争力的因素及提升途径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四、提高医疗影像诊断设备企业竞争力的策略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对中国医疗影像诊断设备品牌的战略思考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一、医疗影像诊断设备实施品牌战略的意义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三、中国医疗影像诊断设备企业的品牌战略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四、医疗影像诊断设备品牌战略管理的策略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医疗影像诊断设备行业发展趋势及投资风险预警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2025年医疗影像诊断设备行业发展趋势预测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影响医疗影像诊断设备行业发展的主要因素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一、2025年影响医疗影像诊断设备行业运行的有利因素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二、2025年影响医疗影像诊断设备行业运行的稳定因素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三、2025年影响医疗影像诊断设备行业运行的不利因素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四、2025年中国医疗影像诊断设备行业发展面临的挑战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五、2025年中国医疗影像诊断设备行业发展面临的机遇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医疗影像诊断设备行业投资风险预警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一、2025年医疗影像诊断设备行业市场风险及控制策略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二、2025年医疗影像诊断设备行业政策风险及控制策略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三、2025年医疗影像诊断设备行业经营风险及控制策略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四、2025年医疗影像诊断设备同业竞争风险及控制策略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五、2025年医疗影像诊断设备行业其他风险及控制策略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医疗影像诊断设备市场研究结论</w:t>
      </w:r>
      <w:r>
        <w:rPr>
          <w:rFonts w:hint="eastAsia"/>
        </w:rPr>
        <w:br/>
      </w:r>
      <w:r>
        <w:rPr>
          <w:rFonts w:hint="eastAsia"/>
        </w:rPr>
        <w:t>　　第二节 医疗影像诊断设备子行业研究结论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(中⋅智⋅林)医疗影像诊断设备市场发展建议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医疗影像诊断设备图片</w:t>
      </w:r>
      <w:r>
        <w:rPr>
          <w:rFonts w:hint="eastAsia"/>
        </w:rPr>
        <w:br/>
      </w:r>
      <w:r>
        <w:rPr>
          <w:rFonts w:hint="eastAsia"/>
        </w:rPr>
        <w:t>　　图表 医疗影像诊断设备种类 分类</w:t>
      </w:r>
      <w:r>
        <w:rPr>
          <w:rFonts w:hint="eastAsia"/>
        </w:rPr>
        <w:br/>
      </w:r>
      <w:r>
        <w:rPr>
          <w:rFonts w:hint="eastAsia"/>
        </w:rPr>
        <w:t>　　图表 医疗影像诊断设备用途 应用</w:t>
      </w:r>
      <w:r>
        <w:rPr>
          <w:rFonts w:hint="eastAsia"/>
        </w:rPr>
        <w:br/>
      </w:r>
      <w:r>
        <w:rPr>
          <w:rFonts w:hint="eastAsia"/>
        </w:rPr>
        <w:t>　　图表 医疗影像诊断设备主要特点</w:t>
      </w:r>
      <w:r>
        <w:rPr>
          <w:rFonts w:hint="eastAsia"/>
        </w:rPr>
        <w:br/>
      </w:r>
      <w:r>
        <w:rPr>
          <w:rFonts w:hint="eastAsia"/>
        </w:rPr>
        <w:t>　　图表 医疗影像诊断设备产业链分析</w:t>
      </w:r>
      <w:r>
        <w:rPr>
          <w:rFonts w:hint="eastAsia"/>
        </w:rPr>
        <w:br/>
      </w:r>
      <w:r>
        <w:rPr>
          <w:rFonts w:hint="eastAsia"/>
        </w:rPr>
        <w:t>　　图表 医疗影像诊断设备政策分析</w:t>
      </w:r>
      <w:r>
        <w:rPr>
          <w:rFonts w:hint="eastAsia"/>
        </w:rPr>
        <w:br/>
      </w:r>
      <w:r>
        <w:rPr>
          <w:rFonts w:hint="eastAsia"/>
        </w:rPr>
        <w:t>　　图表 医疗影像诊断设备技术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2019-2024年医疗影像诊断设备行业市场容量分析</w:t>
      </w:r>
      <w:r>
        <w:rPr>
          <w:rFonts w:hint="eastAsia"/>
        </w:rPr>
        <w:br/>
      </w:r>
      <w:r>
        <w:rPr>
          <w:rFonts w:hint="eastAsia"/>
        </w:rPr>
        <w:t>　　图表 医疗影像诊断设备生产现状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医疗影像诊断设备行业动态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2024年中国医疗影像诊断设备行业需求领域分布格局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2019-2024年中国医疗影像诊断设备价格走势</w:t>
      </w:r>
      <w:r>
        <w:rPr>
          <w:rFonts w:hint="eastAsia"/>
        </w:rPr>
        <w:br/>
      </w:r>
      <w:r>
        <w:rPr>
          <w:rFonts w:hint="eastAsia"/>
        </w:rPr>
        <w:t>　　图表 2024年医疗影像诊断设备成本和利润分析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医疗影像诊断设备品牌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医疗影像诊断设备企业（一）概况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 规格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医疗影像诊断设备企业（一）经营分析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医疗影像诊断设备上游现状</w:t>
      </w:r>
      <w:r>
        <w:rPr>
          <w:rFonts w:hint="eastAsia"/>
        </w:rPr>
        <w:br/>
      </w:r>
      <w:r>
        <w:rPr>
          <w:rFonts w:hint="eastAsia"/>
        </w:rPr>
        <w:t>　　图表 医疗影像诊断设备下游调研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医疗影像诊断设备企业（二）概况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 规格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医疗影像诊断设备企业（二）经营分析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医疗影像诊断设备企业（三）概况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 规格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医疗影像诊断设备企业（三）经营分析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医疗影像诊断设备优势</w:t>
      </w:r>
      <w:r>
        <w:rPr>
          <w:rFonts w:hint="eastAsia"/>
        </w:rPr>
        <w:br/>
      </w:r>
      <w:r>
        <w:rPr>
          <w:rFonts w:hint="eastAsia"/>
        </w:rPr>
        <w:t>　　图表 医疗影像诊断设备劣势</w:t>
      </w:r>
      <w:r>
        <w:rPr>
          <w:rFonts w:hint="eastAsia"/>
        </w:rPr>
        <w:br/>
      </w:r>
      <w:r>
        <w:rPr>
          <w:rFonts w:hint="eastAsia"/>
        </w:rPr>
        <w:t>　　图表 医疗影像诊断设备机会</w:t>
      </w:r>
      <w:r>
        <w:rPr>
          <w:rFonts w:hint="eastAsia"/>
        </w:rPr>
        <w:br/>
      </w:r>
      <w:r>
        <w:rPr>
          <w:rFonts w:hint="eastAsia"/>
        </w:rPr>
        <w:t>　　图表 医疗影像诊断设备威胁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36b5033c8424c" w:history="1">
        <w:r>
          <w:rPr>
            <w:rStyle w:val="Hyperlink"/>
          </w:rPr>
          <w:t>2025-2031年中国医疗影像诊断设备市场调研与前景趋势预测报告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36b5033c8424c" w:history="1">
        <w:r>
          <w:rPr>
            <w:rStyle w:val="Hyperlink"/>
          </w:rPr>
          <w:t>https://www.20087.com/0/36/YiLiaoYingXiangZhenDuanSheBeiDeFaZhanQuShi.html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84f27e2de46af" w:history="1">
      <w:r>
        <w:rPr>
          <w:rStyle w:val="Hyperlink"/>
        </w:rPr>
        <w:t>2025-2031年中国医疗影像诊断设备市场调研与前景趋势预测报告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iLiaoYingXiangZhenDuanSheBeiDeFaZhanQuShi.html" TargetMode="External" Id="R55b36b5033c8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iLiaoYingXiangZhenDuanSheBeiDeFaZhanQuShi.html" TargetMode="External" Id="Ra9584f27e2de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2024-09-16T23:01:00Z</dcterms:created>
  <dcterms:modified xsi:type="dcterms:W3CDTF">2024-09-17T00:01:00Z</dcterms:modified>
  <dc:subject>2025-2031年中国医疗影像诊断设备市场调研与前景趋势预测报告</dc:subject>
  <dc:title>2025-2031年中国医疗影像诊断设备市场调研与前景趋势预测报告</dc:title>
  <cp:keywords>2025-2031年中国医疗影像诊断设备市场调研与前景趋势预测报告</cp:keywords>
  <dc:description>2025-2031年中国医疗影像诊断设备市场调研与前景趋势预测报告</dc:description>
</cp:coreProperties>
</file>