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8c6a603994dfe" w:history="1">
              <w:r>
                <w:rPr>
                  <w:rStyle w:val="Hyperlink"/>
                </w:rPr>
                <w:t>2025-2031年全球与中国医药级润滑剂行业研究分析及市场前景预测报告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8c6a603994dfe" w:history="1">
              <w:r>
                <w:rPr>
                  <w:rStyle w:val="Hyperlink"/>
                </w:rPr>
                <w:t>2025-2031年全球与中国医药级润滑剂行业研究分析及市场前景预测报告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08c6a603994dfe" w:history="1">
                <w:r>
                  <w:rPr>
                    <w:rStyle w:val="Hyperlink"/>
                  </w:rPr>
                  <w:t>https://www.20087.com/0/36/YiYaoJiRunHuaJiHangYeQianJingQuShi.html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润滑剂主要用于医疗器械和药品生产设备中，以确保设备运行顺畅并防止污染。医药级润滑剂必须满足严格的无毒、无菌标准，并具备良好的化学稳定性和生物相容性。近年来，随着全球对医疗安全的关注度不断提高，医药级润滑剂的质量标准也日益严格。尽管市场上已有成熟的生产工艺，但如何保证产品的纯净度和稳定性仍然是企业面临的主要挑战。</w:t>
      </w:r>
      <w:r>
        <w:rPr>
          <w:rFonts w:hint="eastAsia"/>
        </w:rPr>
        <w:br/>
      </w:r>
      <w:r>
        <w:rPr>
          <w:rFonts w:hint="eastAsia"/>
        </w:rPr>
        <w:t>　　未来，医药级润滑剂的发展将更加注重安全性评估与技术创新。一方面，通过深入研究润滑剂成分的作用机制及其对人体和环境的影响机制，建立科学合理的安全评价体系，确保其在各种应用中的安全性。此外，开发多功能复合型医药级润滑剂，结合其他功能性添加剂，如抗菌剂或抗氧化剂，不仅能增强其原有性能，还能开拓新的应用领域，例如用于高端医疗设备或特殊药物制剂。另一方面，随着智能制造技术的进步，利用大数据分析优化生产工艺参数，实现智能化生产管理，不仅可以提高生产效率，还能确保产品质量的一致性和稳定性。同时，探索医药级润滑剂在新兴领域的应用潜力，如用于可穿戴医疗设备或智能家居产品，也为行业发展提供了新的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8c6a603994dfe" w:history="1">
        <w:r>
          <w:rPr>
            <w:rStyle w:val="Hyperlink"/>
          </w:rPr>
          <w:t>2025-2031年全球与中国医药级润滑剂行业研究分析及市场前景预测报告</w:t>
        </w:r>
      </w:hyperlink>
      <w:r>
        <w:rPr>
          <w:rFonts w:hint="eastAsia"/>
        </w:rPr>
        <w:t>》基于多年的行业研究经验和丰富的数据资源，深入剖析了医药级润滑剂产业链的整体结构。医药级润滑剂报告详细分析了医药级润滑剂市场规模与需求，探讨了价格动态，并客观呈现了行业现状。同时，科学预测了医药级润滑剂市场前景及发展趋势，聚焦医药级润滑剂重点企业，全面评估了市场竞争、集中度及品牌影响力。此外，医药级润滑剂报告还进一步细分了市场，揭示了医药级润滑剂各细分领域的增长潜力。医药级润滑剂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医药级润滑剂市场概述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按照不同产品类型，医药级润滑剂主要可以分为如下几个类别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全球不同产品类型医药级润滑剂销售额增长趋势2020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合成润滑剂</w:t>
      </w:r>
      <w:r>
        <w:rPr>
          <w:rFonts w:hint="eastAsia"/>
        </w:rPr>
        <w:br/>
      </w:r>
      <w:r>
        <w:rPr>
          <w:rFonts w:hint="eastAsia"/>
        </w:rPr>
        <w:t>　　　　1.2.3 非合成润滑剂</w:t>
      </w:r>
      <w:r>
        <w:rPr>
          <w:rFonts w:hint="eastAsia"/>
        </w:rPr>
        <w:br/>
      </w:r>
      <w:r>
        <w:rPr>
          <w:rFonts w:hint="eastAsia"/>
        </w:rPr>
        <w:t>　　1.3 从不同应用，医药级润滑剂主要包括如下几个方面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全球不同应用医药级润滑剂销售额增长趋势2020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制药加工设备</w:t>
      </w:r>
      <w:r>
        <w:rPr>
          <w:rFonts w:hint="eastAsia"/>
        </w:rPr>
        <w:br/>
      </w:r>
      <w:r>
        <w:rPr>
          <w:rFonts w:hint="eastAsia"/>
        </w:rPr>
        <w:t>　　　　1.3.3 药品包装设备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医药级润滑剂行业背景、发展历史、现状及趋势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医药级润滑剂行业目前现状分析</w:t>
      </w:r>
      <w:r>
        <w:rPr>
          <w:rFonts w:hint="eastAsia"/>
        </w:rPr>
        <w:br/>
      </w:r>
      <w:r>
        <w:rPr>
          <w:rFonts w:hint="eastAsia"/>
        </w:rPr>
        <w:t>　　　　1.4.2 医药级润滑剂发展趋势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全球医药级润滑剂总体规模分析</w:t>
      </w:r>
      <w:r>
        <w:rPr>
          <w:rFonts w:hint="eastAsia"/>
        </w:rPr>
        <w:br/>
      </w:r>
      <w:r>
        <w:rPr>
          <w:rFonts w:hint="eastAsia"/>
        </w:rPr>
        <w:t>　　2.1 全球医药级润滑剂供需现状及预测（2020-2031）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全球医药级润滑剂产能、产量、产能利用率及发展趋势（2020-2031）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全球医药级润滑剂产量、需求量及发展趋势（2020-2031）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全球主要地区医药级润滑剂产量及发展趋势（2020-2031）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全球主要地区医药级润滑剂产量（2020-2025）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全球主要地区医药级润滑剂产量（2026-2031）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全球主要地区医药级润滑剂产量市场份额（2020-2031）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中国医药级润滑剂供需现状及预测（2020-2031）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中国医药级润滑剂产能、产量、产能利用率及发展趋势（2020-2031）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中国医药级润滑剂产量、市场需求量及发展趋势（2020-2031）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全球医药级润滑剂销量及销售额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全球市场医药级润滑剂销售额（2020-2031）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全球市场医药级润滑剂销量（2020-2031）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全球市场医药级润滑剂价格趋势（2020-2031）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全球医药级润滑剂主要地区分析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全球主要地区医药级润滑剂市场规模分析：2020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全球主要地区医药级润滑剂销售收入及市场份额（2020-2025年）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全球主要地区医药级润滑剂销售收入预测（2026-2031年）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全球主要地区医药级润滑剂销量分析：2020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全球主要地区医药级润滑剂销量及市场份额（2020-2025年）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全球主要地区医药级润滑剂销量及市场份额预测（2026-2031）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北美市场医药级润滑剂销量、收入及增长率（2020-2031）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欧洲市场医药级润滑剂销量、收入及增长率（2020-2031）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中国市场医药级润滑剂销量、收入及增长率（2020-2031）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日本市场医药级润滑剂销量、收入及增长率（2020-2031）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东南亚市场医药级润滑剂销量、收入及增长率（2020-2031）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印度市场医药级润滑剂销量、收入及增长率（2020-2031）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全球市场主要厂商医药级润滑剂产能市场份额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全球市场主要厂商医药级润滑剂销量（2020-2025）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全球市场主要厂商医药级润滑剂销量（2020-2025）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全球市场主要厂商医药级润滑剂销售收入（2020-2025）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全球市场主要厂商医药级润滑剂销售价格（2020-2025）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2024年全球主要生产商医药级润滑剂收入排名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中国市场主要厂商医药级润滑剂销量（2020-2025）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中国市场主要厂商医药级润滑剂销量（2020-2025）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中国市场主要厂商医药级润滑剂销售收入（2020-2025）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2024年中国主要生产商医药级润滑剂收入排名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中国市场主要厂商医药级润滑剂销售价格（2020-2025）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全球主要厂商医药级润滑剂总部及产地分布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全球主要厂商成立时间及医药级润滑剂商业化日期</w:t>
      </w:r>
      <w:r>
        <w:rPr>
          <w:rFonts w:hint="eastAsia"/>
        </w:rPr>
        <w:br/>
      </w:r>
      <w:r>
        <w:rPr>
          <w:rFonts w:hint="eastAsia"/>
        </w:rPr>
        <w:t>　　4.6 全球主要厂商医药级润滑剂产品类型及应用</w:t>
      </w:r>
      <w:r>
        <w:rPr>
          <w:rFonts w:hint="eastAsia"/>
        </w:rPr>
        <w:br/>
      </w:r>
      <w:r>
        <w:rPr>
          <w:rFonts w:hint="eastAsia"/>
        </w:rPr>
        <w:t>　　4.7 医药级润滑剂行业集中度、竞争程度分析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医药级润滑剂行业集中度分析：2024年全球Top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全球医药级润滑剂第一梯队、第二梯队和第三梯队生产商（品牌）及市场份额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医药级润滑剂销量、收入、价格及毛利率（2020-2025）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医药级润滑剂销量、收入、价格及毛利率（2020-2025）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医药级润滑剂销量、收入、价格及毛利率（2020-2025）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医药级润滑剂销量、收入、价格及毛利率（2020-2025）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医药级润滑剂销量、收入、价格及毛利率（2020-2025）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医药级润滑剂销量、收入、价格及毛利率（2020-2025）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医药级润滑剂销量、收入、价格及毛利率（2020-2025）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医药级润滑剂销量、收入、价格及毛利率（2020-2025）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医药级润滑剂销量、收入、价格及毛利率（2020-2025）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医药级润滑剂销量、收入、价格及毛利率（2020-2025）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医药级润滑剂销量、收入、价格及毛利率（2020-2025）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医药级润滑剂销量、收入、价格及毛利率（2020-2025）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医药级润滑剂销量、收入、价格及毛利率（2020-2025）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医药级润滑剂销量、收入、价格及毛利率（2020-2025）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医药级润滑剂销量、收入、价格及毛利率（2020-2025）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不同产品类型医药级润滑剂分析</w:t>
      </w:r>
      <w:r>
        <w:rPr>
          <w:rFonts w:hint="eastAsia"/>
        </w:rPr>
        <w:br/>
      </w:r>
      <w:r>
        <w:rPr>
          <w:rFonts w:hint="eastAsia"/>
        </w:rPr>
        <w:t>　　6.1 全球不同产品类型医药级润滑剂销量（2020-2031）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全球不同产品类型医药级润滑剂销量及市场份额（2020-2025）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全球不同产品类型医药级润滑剂销量预测（2026-2031）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全球不同产品类型医药级润滑剂收入（2020-2031）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全球不同产品类型医药级润滑剂收入及市场份额（2020-2025）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全球不同产品类型医药级润滑剂收入预测（2026-2031）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全球不同产品类型医药级润滑剂价格走势（2020-2031）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不同应用医药级润滑剂分析</w:t>
      </w:r>
      <w:r>
        <w:rPr>
          <w:rFonts w:hint="eastAsia"/>
        </w:rPr>
        <w:br/>
      </w:r>
      <w:r>
        <w:rPr>
          <w:rFonts w:hint="eastAsia"/>
        </w:rPr>
        <w:t>　　7.1 全球不同应用医药级润滑剂销量（2020-2031）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全球不同应用医药级润滑剂销量及市场份额（2020-2025）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全球不同应用医药级润滑剂销量预测（2026-2031）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全球不同应用医药级润滑剂收入（2020-2031）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全球不同应用医药级润滑剂收入及市场份额（2020-2025）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全球不同应用医药级润滑剂收入预测（2026-2031）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全球不同应用医药级润滑剂价格走势（2020-2031）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医药级润滑剂产业链分析</w:t>
      </w:r>
      <w:r>
        <w:rPr>
          <w:rFonts w:hint="eastAsia"/>
        </w:rPr>
        <w:br/>
      </w:r>
      <w:r>
        <w:rPr>
          <w:rFonts w:hint="eastAsia"/>
        </w:rPr>
        <w:t>　　8.2 医药级润滑剂工艺制造技术分析</w:t>
      </w:r>
      <w:r>
        <w:rPr>
          <w:rFonts w:hint="eastAsia"/>
        </w:rPr>
        <w:br/>
      </w:r>
      <w:r>
        <w:rPr>
          <w:rFonts w:hint="eastAsia"/>
        </w:rPr>
        <w:t>　　8.3 医药级润滑剂产业上游供应分析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医药级润滑剂下游客户分析</w:t>
      </w:r>
      <w:r>
        <w:rPr>
          <w:rFonts w:hint="eastAsia"/>
        </w:rPr>
        <w:br/>
      </w:r>
      <w:r>
        <w:rPr>
          <w:rFonts w:hint="eastAsia"/>
        </w:rPr>
        <w:t>　　8.5 医药级润滑剂销售渠道分析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医药级润滑剂行业发展机遇及主要驱动因素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医药级润滑剂行业发展面临的风险</w:t>
      </w:r>
      <w:r>
        <w:rPr>
          <w:rFonts w:hint="eastAsia"/>
        </w:rPr>
        <w:br/>
      </w:r>
      <w:r>
        <w:rPr>
          <w:rFonts w:hint="eastAsia"/>
        </w:rPr>
        <w:t>　　9.3 医药级润滑剂行业政策分析</w:t>
      </w:r>
      <w:r>
        <w:rPr>
          <w:rFonts w:hint="eastAsia"/>
        </w:rPr>
        <w:br/>
      </w:r>
      <w:r>
        <w:rPr>
          <w:rFonts w:hint="eastAsia"/>
        </w:rPr>
        <w:t>　　9.4 医药级润滑剂中国企业SWOT分析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全球不同产品类型医药级润滑剂销售额增长（CAGR）趋势2020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医药级润滑剂行业目前发展现状</w:t>
      </w:r>
      <w:r>
        <w:rPr>
          <w:rFonts w:hint="eastAsia"/>
        </w:rPr>
        <w:br/>
      </w:r>
      <w:r>
        <w:rPr>
          <w:rFonts w:hint="eastAsia"/>
        </w:rPr>
        <w:t>　　表 4： 医药级润滑剂发展趋势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全球主要地区医药级润滑剂产量增速（CAGR）：（2020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全球主要地区医药级润滑剂产量（2020-2025）&amp;（吨）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全球主要地区医药级润滑剂产量（2026-2031）&amp;（吨）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全球主要地区医药级润滑剂产量市场份额（2020-2025）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全球主要地区医药级润滑剂产量（2026-2031）&amp;（吨）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全球主要地区医药级润滑剂销售收入增速：（2020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全球主要地区医药级润滑剂销售收入（2020-2025）&amp;（百万美元）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全球主要地区医药级润滑剂销售收入市场份额（2020-2025）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全球主要地区医药级润滑剂收入（2026-2031）&amp;（百万美元）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全球主要地区医药级润滑剂收入市场份额（2026-2031）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全球主要地区医药级润滑剂销量（吨）：2020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全球主要地区医药级润滑剂销量（2020-2025）&amp;（吨）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全球主要地区医药级润滑剂销量市场份额（2020-2025）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全球主要地区医药级润滑剂销量（2026-2031）&amp;（吨）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全球主要地区医药级润滑剂销量份额（2026-2031）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全球市场主要厂商医药级润滑剂产能（2024-2025）&amp;（吨）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全球市场主要厂商医药级润滑剂销量（2020-2025）&amp;（吨）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全球市场主要厂商医药级润滑剂销量市场份额（2020-2025）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全球市场主要厂商医药级润滑剂销售收入（2020-2025）&amp;（百万美元）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全球市场主要厂商医药级润滑剂销售收入市场份额（2020-2025）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全球市场主要厂商医药级润滑剂销售价格（2020-2025）&amp;（美元/吨）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2024年全球主要生产商医药级润滑剂收入排名（百万美元）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中国市场主要厂商医药级润滑剂销量（2020-2025）&amp;（吨）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中国市场主要厂商医药级润滑剂销量市场份额（2020-2025）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中国市场主要厂商医药级润滑剂销售收入（2020-2025）&amp;（百万美元）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中国市场主要厂商医药级润滑剂销售收入市场份额（2020-2025）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2024年中国主要生产商医药级润滑剂收入排名（百万美元）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中国市场主要厂商医药级润滑剂销售价格（2020-2025）&amp;（美元/吨）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全球主要厂商医药级润滑剂总部及产地分布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全球主要厂商成立时间及医药级润滑剂商业化日期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全球主要厂商医药级润滑剂产品类型及应用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2024年全球医药级润滑剂主要厂商市场地位（第一梯队、第二梯队和第三梯队）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全球医药级润滑剂市场投资、并购等现状分析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医药级润滑剂销量（吨）、收入（百万美元）、价格（美元/吨）及毛利率（2020-2025）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医药级润滑剂销量（吨）、收入（百万美元）、价格（美元/吨）及毛利率（2020-2025）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医药级润滑剂销量（吨）、收入（百万美元）、价格（美元/吨）及毛利率（2020-2025）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医药级润滑剂销量（吨）、收入（百万美元）、价格（美元/吨）及毛利率（2020-2025）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医药级润滑剂销量（吨）、收入（百万美元）、价格（美元/吨）及毛利率（2020-2025）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医药级润滑剂销量（吨）、收入（百万美元）、价格（美元/吨）及毛利率（2020-2025）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医药级润滑剂销量（吨）、收入（百万美元）、价格（美元/吨）及毛利率（2020-2025）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医药级润滑剂销量（吨）、收入（百万美元）、价格（美元/吨）及毛利率（2020-2025）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医药级润滑剂销量（吨）、收入（百万美元）、价格（美元/吨）及毛利率（2020-2025）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医药级润滑剂销量（吨）、收入（百万美元）、价格（美元/吨）及毛利率（2020-2025）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医药级润滑剂销量（吨）、收入（百万美元）、价格（美元/吨）及毛利率（2020-2025）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医药级润滑剂销量（吨）、收入（百万美元）、价格（美元/吨）及毛利率（2020-2025）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医药级润滑剂销量（吨）、收入（百万美元）、价格（美元/吨）及毛利率（2020-2025）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医药级润滑剂销量（吨）、收入（百万美元）、价格（美元/吨）及毛利率（2020-2025）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医药级润滑剂生产基地、销售区域、竞争对手及市场地位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医药级润滑剂产品规格、参数及市场应用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医药级润滑剂销量（吨）、收入（百万美元）、价格（美元/吨）及毛利率（2020-2025）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全球不同产品类型医药级润滑剂销量（2020-2025年）&amp;（吨）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全球不同产品类型医药级润滑剂销量市场份额（2020-2025）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全球不同产品类型医药级润滑剂销量预测（2026-2031）&amp;（吨）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全球市场不同产品类型医药级润滑剂销量市场份额预测（2026-2031）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全球不同产品类型医药级润滑剂收入（2020-2025年）&amp;（百万美元）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全球不同产品类型医药级润滑剂收入市场份额（2020-2025）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全球不同产品类型医药级润滑剂收入预测（2026-2031）&amp;（百万美元）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全球不同产品类型医药级润滑剂收入市场份额预测（2026-2031）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全球不同应用医药级润滑剂销量（2020-2025年）&amp;（吨）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全球不同应用医药级润滑剂销量市场份额（2020-2025）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全球不同应用医药级润滑剂销量预测（2026-2031）&amp;（吨）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全球市场不同应用医药级润滑剂销量市场份额预测（2026-2031）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全球不同应用医药级润滑剂收入（2020-2025年）&amp;（百万美元）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全球不同应用医药级润滑剂收入市场份额（2020-2025）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全球不同应用医药级润滑剂收入预测（2026-2031）&amp;（百万美元）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全球不同应用医药级润滑剂收入市场份额预测（2026-2031）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医药级润滑剂上游原料供应商及联系方式列表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医药级润滑剂典型客户列表</w:t>
      </w:r>
      <w:r>
        <w:rPr>
          <w:rFonts w:hint="eastAsia"/>
        </w:rPr>
        <w:br/>
      </w:r>
      <w:r>
        <w:rPr>
          <w:rFonts w:hint="eastAsia"/>
        </w:rPr>
        <w:t>　　表 131： 医药级润滑剂主要销售模式及销售渠道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医药级润滑剂行业发展机遇及主要驱动因素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医药级润滑剂行业发展面临的风险</w:t>
      </w:r>
      <w:r>
        <w:rPr>
          <w:rFonts w:hint="eastAsia"/>
        </w:rPr>
        <w:br/>
      </w:r>
      <w:r>
        <w:rPr>
          <w:rFonts w:hint="eastAsia"/>
        </w:rPr>
        <w:t>　　表 134： 医药级润滑剂行业政策分析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医药级润滑剂产品图片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全球不同产品类型医药级润滑剂销售额2020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全球不同产品类型医药级润滑剂市场份额2024 &amp; 2031</w:t>
      </w:r>
      <w:r>
        <w:rPr>
          <w:rFonts w:hint="eastAsia"/>
        </w:rPr>
        <w:br/>
      </w:r>
      <w:r>
        <w:rPr>
          <w:rFonts w:hint="eastAsia"/>
        </w:rPr>
        <w:t>　　图 4： 合成润滑剂产品图片</w:t>
      </w:r>
      <w:r>
        <w:rPr>
          <w:rFonts w:hint="eastAsia"/>
        </w:rPr>
        <w:br/>
      </w:r>
      <w:r>
        <w:rPr>
          <w:rFonts w:hint="eastAsia"/>
        </w:rPr>
        <w:t>　　图 5： 非合成润滑剂产品图片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全球不同应用医药级润滑剂市场份额2024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制药加工设备</w:t>
      </w:r>
      <w:r>
        <w:rPr>
          <w:rFonts w:hint="eastAsia"/>
        </w:rPr>
        <w:br/>
      </w:r>
      <w:r>
        <w:rPr>
          <w:rFonts w:hint="eastAsia"/>
        </w:rPr>
        <w:t>　　图 9： 药品包装设备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全球医药级润滑剂产能、产量、产能利用率及发展趋势（2020-2031）&amp;（吨）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全球医药级润滑剂产量、需求量及发展趋势（2020-2031）&amp;（吨）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全球主要地区医药级润滑剂产量（2020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全球主要地区医药级润滑剂产量市场份额（2020-2031）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中国医药级润滑剂产能、产量、产能利用率及发展趋势（2020-2031）&amp;（吨）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中国医药级润滑剂产量、市场需求量及发展趋势（2020-2031）&amp;（吨）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全球医药级润滑剂市场销售额及增长率：（2020-2031）&amp;（百万美元）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全球市场医药级润滑剂市场规模：2020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全球市场医药级润滑剂销量及增长率（2020-2031）&amp;（吨）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全球市场医药级润滑剂价格趋势（2020-2031）&amp;（美元/吨）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全球主要地区医药级润滑剂销售收入（2020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全球主要地区医药级润滑剂销售收入市场份额（2020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北美市场医药级润滑剂销量及增长率（2020-2031）&amp;（吨）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北美市场医药级润滑剂收入及增长率（2020-2031）&amp;（百万美元）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欧洲市场医药级润滑剂销量及增长率（2020-2031）&amp;（吨）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欧洲市场医药级润滑剂收入及增长率（2020-2031）&amp;（百万美元）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中国市场医药级润滑剂销量及增长率（2020-2031）&amp;（吨）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中国市场医药级润滑剂收入及增长率（2020-2031）&amp;（百万美元）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日本市场医药级润滑剂销量及增长率（2020-2031）&amp;（吨）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日本市场医药级润滑剂收入及增长率（2020-2031）&amp;（百万美元）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东南亚市场医药级润滑剂销量及增长率（2020-2031）&amp;（吨）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东南亚市场医药级润滑剂收入及增长率（2020-2031）&amp;（百万美元）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印度市场医药级润滑剂销量及增长率（2020-2031）&amp;（吨）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印度市场医药级润滑剂收入及增长率（2020-2031）&amp;（百万美元）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2024年全球市场主要厂商医药级润滑剂销量市场份额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2024年全球市场主要厂商医药级润滑剂收入市场份额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2024年中国市场主要厂商医药级润滑剂销量市场份额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2024年中国市场主要厂商医药级润滑剂收入市场份额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2024年全球前五大生产商医药级润滑剂市场份额</w:t>
      </w:r>
      <w:r>
        <w:rPr>
          <w:rFonts w:hint="eastAsia"/>
        </w:rPr>
        <w:br/>
      </w:r>
      <w:r>
        <w:rPr>
          <w:rFonts w:hint="eastAsia"/>
        </w:rPr>
        <w:t>　　图 40： 2024年全球医药级润滑剂第一梯队、第二梯队和第三梯队厂商及市场份额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全球不同产品类型医药级润滑剂价格走势（2020-2031）&amp;（美元/吨）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全球不同应用医药级润滑剂价格走势（2020-2031）&amp;（美元/吨）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医药级润滑剂产业链</w:t>
      </w:r>
      <w:r>
        <w:rPr>
          <w:rFonts w:hint="eastAsia"/>
        </w:rPr>
        <w:br/>
      </w:r>
      <w:r>
        <w:rPr>
          <w:rFonts w:hint="eastAsia"/>
        </w:rPr>
        <w:t>　　图 44： 医药级润滑剂中国企业SWOT分析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8c6a603994dfe" w:history="1">
        <w:r>
          <w:rPr>
            <w:rStyle w:val="Hyperlink"/>
          </w:rPr>
          <w:t>2025-2031年全球与中国医药级润滑剂行业研究分析及市场前景预测报告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08c6a603994dfe" w:history="1">
        <w:r>
          <w:rPr>
            <w:rStyle w:val="Hyperlink"/>
          </w:rPr>
          <w:t>https://www.20087.com/0/36/YiYaoJiRunHuaJiHangYeQianJingQuShi.html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8a77815ca4200" w:history="1">
      <w:r>
        <w:rPr>
          <w:rStyle w:val="Hyperlink"/>
        </w:rPr>
        <w:t>2025-2031年全球与中国医药级润滑剂行业研究分析及市场前景预测报告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iYaoJiRunHuaJiHangYeQianJingQuShi.html" TargetMode="External" Id="Rf208c6a60399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iYaoJiRunHuaJiHangYeQianJingQuShi.html" TargetMode="External" Id="R8d88a77815ca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2025-02-15T08:41:29Z</dcterms:created>
  <dcterms:modified xsi:type="dcterms:W3CDTF">2025-02-15T09:41:29Z</dcterms:modified>
  <dc:subject>2025-2031年全球与中国医药级润滑剂行业研究分析及市场前景预测报告</dc:subject>
  <dc:title>2025-2031年全球与中国医药级润滑剂行业研究分析及市场前景预测报告</dc:title>
  <cp:keywords>2025-2031年全球与中国医药级润滑剂行业研究分析及市场前景预测报告</cp:keywords>
  <dc:description>2025-2031年全球与中国医药级润滑剂行业研究分析及市场前景预测报告</dc:description>
</cp:coreProperties>
</file>