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e8e4a06fb4f6b" w:history="1">
              <w:r>
                <w:rPr>
                  <w:rStyle w:val="Hyperlink"/>
                </w:rPr>
                <w:t>2023-2029年中国基因检测市场现状深度调研与发展趋势报告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e8e4a06fb4f6b" w:history="1">
              <w:r>
                <w:rPr>
                  <w:rStyle w:val="Hyperlink"/>
                </w:rPr>
                <w:t>2023-2029年中国基因检测市场现状深度调研与发展趋势报告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e8e4a06fb4f6b" w:history="1">
                <w:r>
                  <w:rPr>
                    <w:rStyle w:val="Hyperlink"/>
                  </w:rPr>
                  <w:t>https://www.20087.com/0/86/JiYinJianCeHangYeQuShiFenXi.html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检测是一种现代生物技术手段，近年来随着测序技术的进步和成本的降低，其应用范围和普及程度不断增加。目前，基因检测不仅在检测精度上有所提升，通过采用高通量测序技术和精准数据分析算法，提高了基因检测的准确性和覆盖范围；而且在应用场景上有所增强，通过开发多种类型的基因检测产品，涵盖了遗传病筛查、肿瘤早期诊断、个性化医疗等多个领域。此外，随着生物信息学的发展，基因检测的数据解读和应用变得更加精准和个性化。</w:t>
      </w:r>
      <w:r>
        <w:rPr>
          <w:rFonts w:hint="eastAsia"/>
        </w:rPr>
        <w:br/>
      </w:r>
      <w:r>
        <w:rPr>
          <w:rFonts w:hint="eastAsia"/>
        </w:rPr>
        <w:t>　　未来，基因检测的发展将更加注重精准化与个性化。在精准化方面，随着基因编辑技术和合成生物学的发展，未来的基因检测将更加注重对基因变异的理解和干预，通过精准识别基因突变位点，实现对遗传病和复杂疾病的早期预防和精准治疗。在个性化方面，随着大数据和人工智能技术的应用，未来的基因检测将更加注重个性化医疗方案的制定，通过分析个体基因组信息，提供定制化的药物治疗和健康管理建议。此外，随着伦理法律框架的完善，未来的基因检测将更加注重隐私保护，通过采用加密技术和匿名处理机制，保护受检者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e8e4a06fb4f6b" w:history="1">
        <w:r>
          <w:rPr>
            <w:rStyle w:val="Hyperlink"/>
          </w:rPr>
          <w:t>2023-2029年中国基因检测市场现状深度调研与发展趋势报告</w:t>
        </w:r>
      </w:hyperlink>
      <w:r>
        <w:rPr>
          <w:rFonts w:hint="eastAsia"/>
        </w:rPr>
        <w:t>》基于权威数据资源与长期监测数据，全面分析了基因检测行业现状、市场需求、市场规模及产业链结构。基因检测报告探讨了价格变动、细分市场特征以及市场前景，并对未来发展趋势进行了科学预测。同时，基因检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基因检测产业概述</w:t>
      </w:r>
      <w:r>
        <w:rPr>
          <w:rFonts w:hint="eastAsia"/>
        </w:rPr>
        <w:br/>
      </w:r>
      <w:r>
        <w:rPr>
          <w:rFonts w:hint="eastAsia"/>
        </w:rPr>
        <w:t>　　第一节 基因检测定义</w:t>
      </w:r>
      <w:r>
        <w:rPr>
          <w:rFonts w:hint="eastAsia"/>
        </w:rPr>
        <w:br/>
      </w:r>
      <w:r>
        <w:rPr>
          <w:rFonts w:hint="eastAsia"/>
        </w:rPr>
        <w:t>　　第二节 基因检测行业特点</w:t>
      </w:r>
      <w:r>
        <w:rPr>
          <w:rFonts w:hint="eastAsia"/>
        </w:rPr>
        <w:br/>
      </w:r>
      <w:r>
        <w:rPr>
          <w:rFonts w:hint="eastAsia"/>
        </w:rPr>
        <w:t>　　第三节 基因检测产业链分析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2022-2023年中国基因检测行业运行环境分析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中国基因检测运行经济环境分析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中国基因检测产业政策环境分析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一、基因检测行业监管体制</w:t>
      </w:r>
      <w:r>
        <w:rPr>
          <w:rFonts w:hint="eastAsia"/>
        </w:rPr>
        <w:br/>
      </w:r>
      <w:r>
        <w:rPr>
          <w:rFonts w:hint="eastAsia"/>
        </w:rPr>
        <w:t>　　　　二、基因检测行业主要法规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三、主要基因检测产业政策</w:t>
      </w:r>
      <w:r>
        <w:rPr>
          <w:rFonts w:hint="eastAsia"/>
        </w:rPr>
        <w:br/>
      </w:r>
      <w:r>
        <w:rPr>
          <w:rFonts w:hint="eastAsia"/>
        </w:rPr>
        <w:t>　　第三节 中国基因检测产业社会环境分析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2022-2023年国外基因检测行业发展态势分析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国外基因检测市场发展现状分析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国外主要国家基因检测市场现状</w:t>
      </w:r>
      <w:r>
        <w:rPr>
          <w:rFonts w:hint="eastAsia"/>
        </w:rPr>
        <w:br/>
      </w:r>
      <w:r>
        <w:rPr>
          <w:rFonts w:hint="eastAsia"/>
        </w:rPr>
        <w:t>　　第三节 国外基因检测行业发展趋势预测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中国基因检测行业市场分析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2018-2023年中国基因检测行业规模情况</w:t>
      </w:r>
      <w:r>
        <w:rPr>
          <w:rFonts w:hint="eastAsia"/>
        </w:rPr>
        <w:br/>
      </w:r>
      <w:r>
        <w:rPr>
          <w:rFonts w:hint="eastAsia"/>
        </w:rPr>
        <w:t>　　　　一、基因检测行业市场规模情况分析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二、基因检测行业单位规模情况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三、基因检测行业人员规模情况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2018-2023年中国基因检测行业财务能力分析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一、基因检测行业盈利能力分析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二、基因检测行业偿债能力分析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三、基因检测行业营运能力分析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四、基因检测行业发展能力分析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2022-2023年中国基因检测行业热点动态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2023年中国基因检测行业面临的挑战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中国重点地区基因检测行业市场调研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国内基因检测行业价格回顾</w:t>
      </w:r>
      <w:r>
        <w:rPr>
          <w:rFonts w:hint="eastAsia"/>
        </w:rPr>
        <w:br/>
      </w:r>
      <w:r>
        <w:rPr>
          <w:rFonts w:hint="eastAsia"/>
        </w:rPr>
        <w:t>　　第二节 国内基因检测行业价格走势预测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国内基因检测行业价格影响因素分析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中国基因检测行业客户调研</w:t>
      </w:r>
      <w:r>
        <w:rPr>
          <w:rFonts w:hint="eastAsia"/>
        </w:rPr>
        <w:br/>
      </w:r>
      <w:r>
        <w:rPr>
          <w:rFonts w:hint="eastAsia"/>
        </w:rPr>
        <w:t>　　　　一、基因检测行业客户偏好调查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二、客户对基因检测品牌的首要认知渠道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三、基因检测品牌忠诚度调查</w:t>
      </w:r>
      <w:r>
        <w:rPr>
          <w:rFonts w:hint="eastAsia"/>
        </w:rPr>
        <w:br/>
      </w:r>
      <w:r>
        <w:rPr>
          <w:rFonts w:hint="eastAsia"/>
        </w:rPr>
        <w:t>　　　　四、基因检测行业客户消费理念调研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2023年基因检测行业集中度分析</w:t>
      </w:r>
      <w:r>
        <w:rPr>
          <w:rFonts w:hint="eastAsia"/>
        </w:rPr>
        <w:br/>
      </w:r>
      <w:r>
        <w:rPr>
          <w:rFonts w:hint="eastAsia"/>
        </w:rPr>
        <w:t>　　　　一、基因检测市场集中度分析</w:t>
      </w:r>
      <w:r>
        <w:rPr>
          <w:rFonts w:hint="eastAsia"/>
        </w:rPr>
        <w:br/>
      </w:r>
      <w:r>
        <w:rPr>
          <w:rFonts w:hint="eastAsia"/>
        </w:rPr>
        <w:t>　　　　二、基因检测企业集中度分析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2022-2023年基因检测行业竞争格局分析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一、基因检测行业竞争策略分析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二、基因检测行业竞争格局展望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三、我国基因检测市场竞争趋势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基因检测行业重点企业发展调研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基因检测企业发展策略分析</w:t>
      </w:r>
      <w:r>
        <w:rPr>
          <w:rFonts w:hint="eastAsia"/>
        </w:rPr>
        <w:br/>
      </w:r>
      <w:r>
        <w:rPr>
          <w:rFonts w:hint="eastAsia"/>
        </w:rPr>
        <w:t>　　第一节 基因检测市场策略分析</w:t>
      </w:r>
      <w:r>
        <w:rPr>
          <w:rFonts w:hint="eastAsia"/>
        </w:rPr>
        <w:br/>
      </w:r>
      <w:r>
        <w:rPr>
          <w:rFonts w:hint="eastAsia"/>
        </w:rPr>
        <w:t>　　　　一、基因检测价格策略分析</w:t>
      </w:r>
      <w:r>
        <w:rPr>
          <w:rFonts w:hint="eastAsia"/>
        </w:rPr>
        <w:br/>
      </w:r>
      <w:r>
        <w:rPr>
          <w:rFonts w:hint="eastAsia"/>
        </w:rPr>
        <w:t>　　　　二、基因检测渠道策略分析</w:t>
      </w:r>
      <w:r>
        <w:rPr>
          <w:rFonts w:hint="eastAsia"/>
        </w:rPr>
        <w:br/>
      </w:r>
      <w:r>
        <w:rPr>
          <w:rFonts w:hint="eastAsia"/>
        </w:rPr>
        <w:t>　　第二节 基因检测销售策略分析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提高基因检测企业竞争力的策略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一、提高中国基因检测企业核心竞争力的对策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二、基因检测企业提升竞争力的主要方向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三、影响基因检测企业核心竞争力的因素及提升途径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四、提高基因检测企业竞争力的策略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基因检测行业SWOT模型分析</w:t>
      </w:r>
      <w:r>
        <w:rPr>
          <w:rFonts w:hint="eastAsia"/>
        </w:rPr>
        <w:br/>
      </w:r>
      <w:r>
        <w:rPr>
          <w:rFonts w:hint="eastAsia"/>
        </w:rPr>
        <w:t>　　　　一、基因检测行业优势分析</w:t>
      </w:r>
      <w:r>
        <w:rPr>
          <w:rFonts w:hint="eastAsia"/>
        </w:rPr>
        <w:br/>
      </w:r>
      <w:r>
        <w:rPr>
          <w:rFonts w:hint="eastAsia"/>
        </w:rPr>
        <w:t>　　　　二、基因检测行业劣势分析</w:t>
      </w:r>
      <w:r>
        <w:rPr>
          <w:rFonts w:hint="eastAsia"/>
        </w:rPr>
        <w:br/>
      </w:r>
      <w:r>
        <w:rPr>
          <w:rFonts w:hint="eastAsia"/>
        </w:rPr>
        <w:t>　　　　三、基因检测行业机会分析</w:t>
      </w:r>
      <w:r>
        <w:rPr>
          <w:rFonts w:hint="eastAsia"/>
        </w:rPr>
        <w:br/>
      </w:r>
      <w:r>
        <w:rPr>
          <w:rFonts w:hint="eastAsia"/>
        </w:rPr>
        <w:t>　　　　四、基因检测行业风险分析</w:t>
      </w:r>
      <w:r>
        <w:rPr>
          <w:rFonts w:hint="eastAsia"/>
        </w:rPr>
        <w:br/>
      </w:r>
      <w:r>
        <w:rPr>
          <w:rFonts w:hint="eastAsia"/>
        </w:rPr>
        <w:t>　　第二节 基因检测行业投资风险及控制策略分析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一、基因检测市场风险及控制策略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二、基因检测行业政策风险及控制策略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三、基因检测行业经营风险及控制策略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四、基因检测同业竞争风险及控制策略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五、基因检测行业其他风险及控制策略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2023-2029年中国基因检测行业投资潜力及发展趋势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2023-2029年基因检测行业投资潜力分析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一、基因检测行业重点可投资领域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二、基因检测行业目标市场需求潜力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三、基因检测行业投资潜力综合评判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2023-2029年中国基因检测行业发展趋势分析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一、基因检测行业规模发展趋势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二、未来基因检测产业创新的发展趋势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三、“十三五”期间我国基因检测行业发展剖析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五、未来基因检测行业发展变局剖析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基因检测行业历程</w:t>
      </w:r>
      <w:r>
        <w:rPr>
          <w:rFonts w:hint="eastAsia"/>
        </w:rPr>
        <w:br/>
      </w:r>
      <w:r>
        <w:rPr>
          <w:rFonts w:hint="eastAsia"/>
        </w:rPr>
        <w:t>　　图表 基因检测行业生命周期</w:t>
      </w:r>
      <w:r>
        <w:rPr>
          <w:rFonts w:hint="eastAsia"/>
        </w:rPr>
        <w:br/>
      </w:r>
      <w:r>
        <w:rPr>
          <w:rFonts w:hint="eastAsia"/>
        </w:rPr>
        <w:t>　　图表 基因检测行业产业链分析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2018-2023年基因检测行业市场容量统计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2018-2023年中国基因检测行业市场规模及增长情况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2018-2023年中国基因检测行业销售收入分析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2018-2023年中国基因检测行业盈利情况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2018-2023年中国基因检测行业利润总额分析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2018-2023年中国基因检测行业企业数量情况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2018-2023年中国基因检测行业企业平均规模情况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2018-2023年中国基因检测行业竞争力分析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2018-2023年中国基因检测行业盈利能力分析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2018-2023年中国基因检测行业运营能力分析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2018-2023年中国基因检测行业偿债能力分析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2018-2023年中国基因检测行业发展能力分析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2018-2023年中国基因检测行业经营效益分析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2023-2029年中国基因检测行业市场容量预测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2023-2029年中国基因检测行业市场规模预测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2023-2029年中国基因检测市场前景分析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2023-2029年中国基因检测行业发展趋势预测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e8e4a06fb4f6b" w:history="1">
        <w:r>
          <w:rPr>
            <w:rStyle w:val="Hyperlink"/>
          </w:rPr>
          <w:t>2023-2029年中国基因检测市场现状深度调研与发展趋势报告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e8e4a06fb4f6b" w:history="1">
        <w:r>
          <w:rPr>
            <w:rStyle w:val="Hyperlink"/>
          </w:rPr>
          <w:t>https://www.20087.com/0/86/JiYinJianCeHangYeQuShiFenXi.html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5d02c85a04f27" w:history="1">
      <w:r>
        <w:rPr>
          <w:rStyle w:val="Hyperlink"/>
        </w:rPr>
        <w:t>2023-2029年中国基因检测市场现状深度调研与发展趋势报告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YinJianCeHangYeQuShiFenXi.html" TargetMode="External" Id="R6c0e8e4a06fb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YinJianCeHangYeQuShiFenXi.html" TargetMode="External" Id="R9135d02c85a0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2022-11-20T01:43:00Z</dcterms:created>
  <dcterms:modified xsi:type="dcterms:W3CDTF">2022-11-20T02:43:00Z</dcterms:modified>
  <dc:subject>2023-2029年中国基因检测市场现状深度调研与发展趋势报告</dc:subject>
  <dc:title>2023-2029年中国基因检测市场现状深度调研与发展趋势报告</dc:title>
  <cp:keywords>2023-2029年中国基因检测市场现状深度调研与发展趋势报告</cp:keywords>
  <dc:description>2023-2029年中国基因检测市场现状深度调研与发展趋势报告</dc:description>
</cp:coreProperties>
</file>