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f44a17de44201" w:history="1">
              <w:r>
                <w:rPr>
                  <w:rStyle w:val="Hyperlink"/>
                </w:rPr>
                <w:t>2025-2031年中国多功能乳腺治疗仪行业调研及市场前景分析报告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f44a17de44201" w:history="1">
              <w:r>
                <w:rPr>
                  <w:rStyle w:val="Hyperlink"/>
                </w:rPr>
                <w:t>2025-2031年中国多功能乳腺治疗仪行业调研及市场前景分析报告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f44a17de44201" w:history="1">
                <w:r>
                  <w:rPr>
                    <w:rStyle w:val="Hyperlink"/>
                  </w:rPr>
                  <w:t>https://www.20087.com/0/06/DuoGongNengRuXianZhiLiaoYiHangYeQianJingBaoGao.html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乳腺治疗仪结合了多种疗法，如光疗、磁疗和电刺激，用于乳腺疾病的早期诊断、治疗和康复。随着乳腺健康意识的提高和医疗技术的进步，多功能乳腺治疗仪的精准性和舒适度得到了显著提升。这些设备不仅能够提供非侵入性的治疗方案，减轻患者痛苦，还能通过数据分析，提供个性化的治疗计划，提高治疗效果。此外，便携式和家用版本的推出，使得患者可以在家中进行定期护理，降低了医疗成本，提高了生活质量。</w:t>
      </w:r>
      <w:r>
        <w:rPr>
          <w:rFonts w:hint="eastAsia"/>
        </w:rPr>
        <w:br/>
      </w:r>
      <w:r>
        <w:rPr>
          <w:rFonts w:hint="eastAsia"/>
        </w:rPr>
        <w:t>　　未来的多功能乳腺治疗仪将更加注重集成化和智能化。通过集成人工智能(AI)算法，治疗仪将能够根据患者的生理指标和治疗反馈，自动调整治疗参数，实现更精准的疗效。同时，随着可穿戴技术和远程医疗的结合，多功能乳腺治疗仪将能够实时监测患者的健康状况，与医生进行远程沟通，提供持续的监护和支持。在设计上，将更加注重人性化，通过减少噪音和优化界面，创造更加舒适的治疗环境，提高患者的心理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f44a17de44201" w:history="1">
        <w:r>
          <w:rPr>
            <w:rStyle w:val="Hyperlink"/>
          </w:rPr>
          <w:t>2025-2031年中国多功能乳腺治疗仪行业调研及市场前景分析报告</w:t>
        </w:r>
      </w:hyperlink>
      <w:r>
        <w:rPr>
          <w:rFonts w:hint="eastAsia"/>
        </w:rPr>
        <w:t>》基于国家统计局、相关行业协会及科研机构详实资料，系统梳理多功能乳腺治疗仪行业的市场规模、供需格局及产业链特征，客观分析多功能乳腺治疗仪技术发展水平和市场价格趋势。报告从多功能乳腺治疗仪竞争格局、企业战略和品牌影响力等角度，评估主要市场参与者的经营表现，并结合政策环境与技术创新方向，研判多功能乳腺治疗仪行业未来增长空间与潜在风险。通过对多功能乳腺治疗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多功能乳腺治疗仪行业概述</w:t>
      </w:r>
      <w:r>
        <w:rPr>
          <w:rFonts w:hint="eastAsia"/>
        </w:rPr>
        <w:br/>
      </w:r>
      <w:r>
        <w:rPr>
          <w:rFonts w:hint="eastAsia"/>
        </w:rPr>
        <w:t>　　第一节 多功能乳腺治疗仪行业界定</w:t>
      </w:r>
      <w:r>
        <w:rPr>
          <w:rFonts w:hint="eastAsia"/>
        </w:rPr>
        <w:br/>
      </w:r>
      <w:r>
        <w:rPr>
          <w:rFonts w:hint="eastAsia"/>
        </w:rPr>
        <w:t>　　第二节 多功能乳腺治疗仪行业发展历程</w:t>
      </w:r>
      <w:r>
        <w:rPr>
          <w:rFonts w:hint="eastAsia"/>
        </w:rPr>
        <w:br/>
      </w:r>
      <w:r>
        <w:rPr>
          <w:rFonts w:hint="eastAsia"/>
        </w:rPr>
        <w:t>　　第三节 多功能乳腺治疗仪产业链分析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二、多功能乳腺治疗仪产业链模型分析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2024-2025年中国多功能乳腺治疗仪行业发展环境分析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多功能乳腺治疗仪行业经济环境分析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多功能乳腺治疗仪行业政策环境分析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二、相关多功能乳腺治疗仪行业标准分析</w:t>
      </w:r>
      <w:r>
        <w:rPr>
          <w:rFonts w:hint="eastAsia"/>
        </w:rPr>
        <w:br/>
      </w:r>
      <w:r>
        <w:rPr>
          <w:rFonts w:hint="eastAsia"/>
        </w:rPr>
        <w:t>　　第三节 多功能乳腺治疗仪行业社会环境分析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2024-2025年多功能乳腺治疗仪行业技术发展现状及趋势分析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多功能乳腺治疗仪行业技术发展现状分析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国内外多功能乳腺治疗仪行业技术差异与原因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多功能乳腺治疗仪行业技术发展方向、趋势预测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提升多功能乳腺治疗仪行业技术能力策略建议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中国多功能乳腺治疗仪行业运行状况分析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多功能乳腺治疗仪行业市场规模分析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一、2019-2024年多功能乳腺治疗仪行业市场规模分析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二、2025-2031年多功能乳腺治疗仪行业市场规模况预测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多功能乳腺治疗仪行业产量情况分析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一、2019-2024年多功能乳腺治疗仪行业产量统计分析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二、2025-2031年多功能乳腺治疗仪行业产量预测分析</w:t>
      </w:r>
      <w:r>
        <w:rPr>
          <w:rFonts w:hint="eastAsia"/>
        </w:rPr>
        <w:br/>
      </w:r>
      <w:r>
        <w:rPr>
          <w:rFonts w:hint="eastAsia"/>
        </w:rPr>
        <w:t>　　第三节 多功能乳腺治疗仪行业市场需求分析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一、2019-2024年多功能乳腺治疗仪行业市场需求情况分析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二、2025-2031年多功能乳腺治疗仪行业市场需求情况预测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2025年中国多功能乳腺治疗仪行业集中度分析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多功能乳腺治疗仪细分市场深度分析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多功能乳腺治疗仪细分市场（一）发展研究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多功能乳腺治疗仪细分市场（二）发展研究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2019-2024年中国多功能乳腺治疗仪行业总体发展状况分析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中国多功能乳腺治疗仪行业规模情况分析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中国多功能乳腺治疗仪行业产销情况分析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一、多功能乳腺治疗仪行业生产情况分析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二、多功能乳腺治疗仪行业销售情况分析</w:t>
      </w:r>
      <w:r>
        <w:rPr>
          <w:rFonts w:hint="eastAsia"/>
        </w:rPr>
        <w:br/>
      </w:r>
      <w:r>
        <w:rPr>
          <w:rFonts w:hint="eastAsia"/>
        </w:rPr>
        <w:t>　　　　三、多功能乳腺治疗仪行业产销情况分析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2019-2024年中国多功能乳腺治疗仪行业财务能力分析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三、多功能乳腺治疗仪行业营运能力分析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四、多功能乳腺治疗仪行业发展能力分析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2019-2024年中国多功能乳腺治疗仪行业区域市场分析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中国多功能乳腺治疗仪行业区域市场结构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重点地区多功能乳腺治疗仪行业调研分析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一、重点地区（一）多功能乳腺治疗仪市场分析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二、重点地区（二）多功能乳腺治疗仪市场分析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三、重点地区（三）多功能乳腺治疗仪市场分析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四、重点地区（四）多功能乳腺治疗仪市场分析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五、重点地区（五）多功能乳腺治疗仪市场分析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中国多功能乳腺治疗仪行业市场价格走势及影响因素分析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中国多功能乳腺治疗仪市场价格回顾</w:t>
      </w:r>
      <w:r>
        <w:rPr>
          <w:rFonts w:hint="eastAsia"/>
        </w:rPr>
        <w:br/>
      </w:r>
      <w:r>
        <w:rPr>
          <w:rFonts w:hint="eastAsia"/>
        </w:rPr>
        <w:t>　　第二节 中国多功能乳腺治疗仪行业当前市场价格及评述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中国多功能乳腺治疗仪市场价格影响因素分析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2025-2031年中国多功能乳腺治疗仪未来市场价格走势预测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中国多功能乳腺治疗仪行业进出口分析及预测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中国多功能乳腺治疗仪行业进出口格局分析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一、多功能乳腺治疗仪行业进口格局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2019-2024年中国多功能乳腺治疗仪行业进出口分析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一、多功能乳腺治疗仪行业进口分析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二、多功能乳腺治疗仪行业出口分析</w:t>
      </w:r>
      <w:r>
        <w:rPr>
          <w:rFonts w:hint="eastAsia"/>
        </w:rPr>
        <w:br/>
      </w:r>
      <w:r>
        <w:rPr>
          <w:rFonts w:hint="eastAsia"/>
        </w:rPr>
        <w:t>　　第三节 影响多功能乳腺治疗仪行业进出口因素分析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2025-2031年中国多功能乳腺治疗仪行业进口预测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2025-2031年中国多功能乳腺治疗仪行业出口预测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多功能乳腺治疗仪行业重点企业竞争力分析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二、企业多功能乳腺治疗仪业务分析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二、企业多功能乳腺治疗仪业务分析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二、企业多功能乳腺治疗仪业务分析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二、企业多功能乳腺治疗仪业务分析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二、企业多功能乳腺治疗仪业务分析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二、企业多功能乳腺治疗仪业务分析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2024-2025年多功能乳腺治疗仪行业市场竞争策略分析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多功能乳腺治疗仪行业竞争环境分析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三、多功能乳腺治疗仪行业替代品竞争分析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四、多功能乳腺治疗仪行业供应链议价能力分析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五、多功能乳腺治疗仪行业下游客户议价能力评估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多功能乳腺治疗仪市场竞争策略研究</w:t>
      </w:r>
      <w:r>
        <w:rPr>
          <w:rFonts w:hint="eastAsia"/>
        </w:rPr>
        <w:br/>
      </w:r>
      <w:r>
        <w:rPr>
          <w:rFonts w:hint="eastAsia"/>
        </w:rPr>
        <w:t>　　　　一、多功能乳腺治疗仪市场容量及增长潜力评估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三、多功能乳腺治疗仪行业领先企业竞争策略案例研究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多功能乳腺治疗仪行业中长期竞争趋势分析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一、2025-2031年多功能乳腺治疗仪市场竞争态势预测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二、2025-2031年多功能乳腺治疗仪行业竞争格局演变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三、2025-2031年多功能乳腺治疗仪企业竞争策略建议</w:t>
      </w:r>
      <w:r>
        <w:rPr>
          <w:rFonts w:hint="eastAsia"/>
        </w:rPr>
        <w:br/>
      </w:r>
      <w:r>
        <w:rPr>
          <w:rFonts w:hint="eastAsia"/>
        </w:rPr>
        <w:t>　　第四节 多功能乳腺治疗仪行业竞争力评估体系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二、多功能乳腺治疗仪企业核心竞争力构建路径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多功能乳腺治疗仪行业发展趋势与投资战略研究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中国多功能乳腺治疗仪行业发展态势分析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一、2019-2024年多功能乳腺治疗仪行业发展回顾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二、2025-2031年多功能乳腺治疗仪行业发展趋势预测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多功能乳腺治疗仪行业技术发展趋势分析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一、多功能乳腺治疗仪产品创新发展趋势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三、2025-2031年多功能乳腺治疗仪技术发展路线预测</w:t>
      </w:r>
      <w:r>
        <w:rPr>
          <w:rFonts w:hint="eastAsia"/>
        </w:rPr>
        <w:br/>
      </w:r>
      <w:r>
        <w:rPr>
          <w:rFonts w:hint="eastAsia"/>
        </w:rPr>
        <w:t>　　第三节 多功能乳腺治疗仪行业投资风险分析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一、多功能乳腺治疗仪市场竞争风险</w:t>
      </w:r>
      <w:r>
        <w:rPr>
          <w:rFonts w:hint="eastAsia"/>
        </w:rPr>
        <w:br/>
      </w:r>
      <w:r>
        <w:rPr>
          <w:rFonts w:hint="eastAsia"/>
        </w:rPr>
        <w:t>　　　　二、多功能乳腺治疗仪供应链风险</w:t>
      </w:r>
      <w:r>
        <w:rPr>
          <w:rFonts w:hint="eastAsia"/>
        </w:rPr>
        <w:br/>
      </w:r>
      <w:r>
        <w:rPr>
          <w:rFonts w:hint="eastAsia"/>
        </w:rPr>
        <w:t>　　　　三、多功能乳腺治疗仪技术创新风险</w:t>
      </w:r>
      <w:r>
        <w:rPr>
          <w:rFonts w:hint="eastAsia"/>
        </w:rPr>
        <w:br/>
      </w:r>
      <w:r>
        <w:rPr>
          <w:rFonts w:hint="eastAsia"/>
        </w:rPr>
        <w:t>　　　　四、多功能乳腺治疗仪政策法规风险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多功能乳腺治疗仪行业发展战略规划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一、多功能乳腺治疗仪行业整体发展战略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二、多功能乳腺治疗仪行业技术创新战略</w:t>
      </w:r>
      <w:r>
        <w:rPr>
          <w:rFonts w:hint="eastAsia"/>
        </w:rPr>
        <w:br/>
      </w:r>
      <w:r>
        <w:rPr>
          <w:rFonts w:hint="eastAsia"/>
        </w:rPr>
        <w:t>　　　　三、多功能乳腺治疗仪区域市场布局策略</w:t>
      </w:r>
      <w:r>
        <w:rPr>
          <w:rFonts w:hint="eastAsia"/>
        </w:rPr>
        <w:br/>
      </w:r>
      <w:r>
        <w:rPr>
          <w:rFonts w:hint="eastAsia"/>
        </w:rPr>
        <w:t>　　　　四、多功能乳腺治疗仪产业链整合战略</w:t>
      </w:r>
      <w:r>
        <w:rPr>
          <w:rFonts w:hint="eastAsia"/>
        </w:rPr>
        <w:br/>
      </w:r>
      <w:r>
        <w:rPr>
          <w:rFonts w:hint="eastAsia"/>
        </w:rPr>
        <w:t>　　　　五、多功能乳腺治疗仪品牌营销战略</w:t>
      </w:r>
      <w:r>
        <w:rPr>
          <w:rFonts w:hint="eastAsia"/>
        </w:rPr>
        <w:br/>
      </w:r>
      <w:r>
        <w:rPr>
          <w:rFonts w:hint="eastAsia"/>
        </w:rPr>
        <w:t>　　　　六、多功能乳腺治疗仪市场竞争战略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多功能乳腺治疗仪行业发展前景与投资建议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多功能乳腺治疗仪行业发展前景展望</w:t>
      </w:r>
      <w:r>
        <w:rPr>
          <w:rFonts w:hint="eastAsia"/>
        </w:rPr>
        <w:br/>
      </w:r>
      <w:r>
        <w:rPr>
          <w:rFonts w:hint="eastAsia"/>
        </w:rPr>
        <w:t>　　　　一、多功能乳腺治疗仪市场发展空间分析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三、"十五五"规划对多功能乳腺治疗仪行业的影响</w:t>
      </w:r>
      <w:r>
        <w:rPr>
          <w:rFonts w:hint="eastAsia"/>
        </w:rPr>
        <w:br/>
      </w:r>
      <w:r>
        <w:rPr>
          <w:rFonts w:hint="eastAsia"/>
        </w:rPr>
        <w:t>　　第二节 多功能乳腺治疗仪行业发展策略建议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中~智林~－多功能乳腺治疗仪行业研究结论</w:t>
      </w:r>
      <w:r>
        <w:rPr>
          <w:rFonts w:hint="eastAsia"/>
        </w:rPr>
        <w:br/>
      </w:r>
      <w:r>
        <w:rPr>
          <w:rFonts w:hint="eastAsia"/>
        </w:rPr>
        <w:t>　　　　一、多功能乳腺治疗仪行业发展趋势总结</w:t>
      </w:r>
      <w:r>
        <w:rPr>
          <w:rFonts w:hint="eastAsia"/>
        </w:rPr>
        <w:br/>
      </w:r>
      <w:r>
        <w:rPr>
          <w:rFonts w:hint="eastAsia"/>
        </w:rPr>
        <w:t>　　　　二、多功能乳腺治疗仪行业投资价值评估</w:t>
      </w:r>
      <w:r>
        <w:rPr>
          <w:rFonts w:hint="eastAsia"/>
        </w:rPr>
        <w:br/>
      </w:r>
      <w:r>
        <w:rPr>
          <w:rFonts w:hint="eastAsia"/>
        </w:rPr>
        <w:t>　　　　三、多功能乳腺治疗仪行业发展建议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2019-2024年中国多功能乳腺治疗仪市场规模及增长情况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2019-2024年中国多功能乳腺治疗仪行业产量及增长趋势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2025-2031年中国多功能乳腺治疗仪行业产量预测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2019-2024年中国多功能乳腺治疗仪行业市场需求及增长情况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2025-2031年中国多功能乳腺治疗仪行业市场需求预测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**地区多功能乳腺治疗仪市场规模及增长情况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**地区多功能乳腺治疗仪行业市场需求情况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**地区多功能乳腺治疗仪市场规模及增长情况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**地区多功能乳腺治疗仪行业市场需求情况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2019-2024年中国多功能乳腺治疗仪行业出口情况分析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多功能乳腺治疗仪重点企业经营情况分析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2025年多功能乳腺治疗仪行业壁垒</w:t>
      </w:r>
      <w:r>
        <w:rPr>
          <w:rFonts w:hint="eastAsia"/>
        </w:rPr>
        <w:br/>
      </w:r>
      <w:r>
        <w:rPr>
          <w:rFonts w:hint="eastAsia"/>
        </w:rPr>
        <w:t>　　图表 2025年多功能乳腺治疗仪市场前景分析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2025-2031年中国多功能乳腺治疗仪市场规模预测</w:t>
      </w:r>
      <w:r>
        <w:rPr>
          <w:rFonts w:hint="eastAsia"/>
        </w:rPr>
        <w:br/>
      </w:r>
      <w:r>
        <w:rPr>
          <w:rFonts w:hint="eastAsia"/>
        </w:rPr>
        <w:t>　　图表 2025年多功能乳腺治疗仪发展趋势预测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f44a17de44201" w:history="1">
        <w:r>
          <w:rPr>
            <w:rStyle w:val="Hyperlink"/>
          </w:rPr>
          <w:t>2025-2031年中国多功能乳腺治疗仪行业调研及市场前景分析报告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f44a17de44201" w:history="1">
        <w:r>
          <w:rPr>
            <w:rStyle w:val="Hyperlink"/>
          </w:rPr>
          <w:t>https://www.20087.com/0/06/DuoGongNengRuXianZhiLiaoYiHangYeQianJingBaoGao.html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热点：医用射频治疗仪、多功能乳腺治疗仪的作用、多功能治疗仪价格、乳腺治疗仪的价格、治疗仪、乳腺治疗仪使用方法、乳腺增生结节治疗仪器、乳腺治疗仪操作步骤、乳腺红光治疗仪的危害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f6e065f15424f" w:history="1">
      <w:r>
        <w:rPr>
          <w:rStyle w:val="Hyperlink"/>
        </w:rPr>
        <w:t>2025-2031年中国多功能乳腺治疗仪行业调研及市场前景分析报告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uoGongNengRuXianZhiLiaoYiHangYeQianJingBaoGao.html" TargetMode="External" Id="R10cf44a17de4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uoGongNengRuXianZhiLiaoYiHangYeQianJingBaoGao.html" TargetMode="External" Id="R159f6e065f15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2025-02-15T05:49:00Z</dcterms:created>
  <dcterms:modified xsi:type="dcterms:W3CDTF">2025-02-15T06:49:00Z</dcterms:modified>
  <dc:subject>2025-2031年中国多功能乳腺治疗仪行业调研及市场前景分析报告</dc:subject>
  <dc:title>2025-2031年中国多功能乳腺治疗仪行业调研及市场前景分析报告</dc:title>
  <cp:keywords>2025-2031年中国多功能乳腺治疗仪行业调研及市场前景分析报告</cp:keywords>
  <dc:description>2025-2031年中国多功能乳腺治疗仪行业调研及市场前景分析报告</dc:description>
</cp:coreProperties>
</file>