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68d03e4e14d64" w:history="1">
              <w:r>
                <w:rPr>
                  <w:rStyle w:val="Hyperlink"/>
                </w:rPr>
                <w:t>2024-2030年中国头孢氨苄颗粒发展现状与前景趋势报告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68d03e4e14d64" w:history="1">
              <w:r>
                <w:rPr>
                  <w:rStyle w:val="Hyperlink"/>
                </w:rPr>
                <w:t>2024-2030年中国头孢氨苄颗粒发展现状与前景趋势报告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68d03e4e14d64" w:history="1">
                <w:r>
                  <w:rPr>
                    <w:rStyle w:val="Hyperlink"/>
                  </w:rPr>
                  <w:t>https://www.20087.com/0/06/TouBaoAnBianKeLiHangYeFaZhanQuShi.html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氨苄颗粒是一种广谱抗生素，主要用于治疗由敏感细菌引起的呼吸道、泌尿道、皮肤和软组织感染。近年来，随着对抗生素合理使用和抗生素耐药性问题的重视，头孢氨苄颗粒的处方和使用受到了严格的监管。制药企业不断优化颗粒的配方和生产工艺，提高药物的溶解性和生物利用度，以确保患者能够快速有效地吸收药物。同时，为了减少抗生素滥用，医生和药师加强了对患者用药指导，推广合理用药知识，确保抗生素的正确使用。</w:t>
      </w:r>
      <w:r>
        <w:rPr>
          <w:rFonts w:hint="eastAsia"/>
        </w:rPr>
        <w:br/>
      </w:r>
      <w:r>
        <w:rPr>
          <w:rFonts w:hint="eastAsia"/>
        </w:rPr>
        <w:t>　　未来，头孢氨苄颗粒的研发和使用将更加注重精准医疗和减少耐药性。在精准医疗方面，通过基因组学和药敏试验，医生能够更准确地判断病原体对头孢氨苄的敏感性，从而实现个体化治疗，提高疗效，减少不必要的药物暴露。在减少耐药性方面，除了加强抗生素使用的监管，科研人员还将探索新型抗生素和替代疗法，如噬菌体疗法和免疫疗法，以应对日益严重的抗生素耐药性问题。同时，通过提高公众健康素养，倡导健康生活方式，减少感染的发生，从根本上减少对抗生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68d03e4e14d64" w:history="1">
        <w:r>
          <w:rPr>
            <w:rStyle w:val="Hyperlink"/>
          </w:rPr>
          <w:t>2024-2030年中国头孢氨苄颗粒发展现状与前景趋势报告</w:t>
        </w:r>
      </w:hyperlink>
      <w:r>
        <w:rPr>
          <w:rFonts w:hint="eastAsia"/>
        </w:rPr>
        <w:t>》依托国家统计局、发改委及头孢氨苄颗粒相关行业协会的详实数据，对头孢氨苄颗粒行业的现状、市场需求、市场规模、产业链结构、价格变动、细分市场进行了全面调研。头孢氨苄颗粒报告还详细剖析了头孢氨苄颗粒市场竞争格局，重点关注了品牌影响力、市场集中度及重点企业运营情况，并在预测头孢氨苄颗粒市场发展前景和发展趋势的同时，识别了头孢氨苄颗粒行业潜在的风险与机遇。头孢氨苄颗粒报告以专业、科学、规范的研究方法和客观、权威的分析，为头孢氨苄颗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头孢氨苄颗粒行业发展概述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一、头孢氨苄颗粒行业定义及分类</w:t>
      </w:r>
      <w:r>
        <w:rPr>
          <w:rFonts w:hint="eastAsia"/>
        </w:rPr>
        <w:br/>
      </w:r>
      <w:r>
        <w:rPr>
          <w:rFonts w:hint="eastAsia"/>
        </w:rPr>
        <w:t>　　　　二、头孢氨苄颗粒行业经济特性</w:t>
      </w:r>
      <w:r>
        <w:rPr>
          <w:rFonts w:hint="eastAsia"/>
        </w:rPr>
        <w:br/>
      </w:r>
      <w:r>
        <w:rPr>
          <w:rFonts w:hint="eastAsia"/>
        </w:rPr>
        <w:t>　　　　三、头孢氨苄颗粒行业产业链简介</w:t>
      </w:r>
      <w:r>
        <w:rPr>
          <w:rFonts w:hint="eastAsia"/>
        </w:rPr>
        <w:br/>
      </w:r>
      <w:r>
        <w:rPr>
          <w:rFonts w:hint="eastAsia"/>
        </w:rPr>
        <w:t>　　第二节 头孢氨苄颗粒行业发展成熟度</w:t>
      </w:r>
      <w:r>
        <w:rPr>
          <w:rFonts w:hint="eastAsia"/>
        </w:rPr>
        <w:br/>
      </w:r>
      <w:r>
        <w:rPr>
          <w:rFonts w:hint="eastAsia"/>
        </w:rPr>
        <w:t>　　　　一、头孢氨苄颗粒行业发展周期分析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头孢氨苄颗粒行业相关产业动态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2023-2024年头孢氨苄颗粒行业发展环境分析</w:t>
      </w:r>
      <w:r>
        <w:rPr>
          <w:rFonts w:hint="eastAsia"/>
        </w:rPr>
        <w:br/>
      </w:r>
      <w:r>
        <w:rPr>
          <w:rFonts w:hint="eastAsia"/>
        </w:rPr>
        <w:t>　　第一节 头孢氨苄颗粒行业环境分析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头孢氨苄颗粒行业相关政策、法规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2023-2024年头孢氨苄颗粒行业技术发展现状及趋势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当前我国头孢氨苄颗粒技术发展现状</w:t>
      </w:r>
      <w:r>
        <w:rPr>
          <w:rFonts w:hint="eastAsia"/>
        </w:rPr>
        <w:br/>
      </w:r>
      <w:r>
        <w:rPr>
          <w:rFonts w:hint="eastAsia"/>
        </w:rPr>
        <w:t>　　第二节 中外头孢氨苄颗粒技术差距及产生差距的主要原因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提高我国头孢氨苄颗粒技术的对策</w:t>
      </w:r>
      <w:r>
        <w:rPr>
          <w:rFonts w:hint="eastAsia"/>
        </w:rPr>
        <w:br/>
      </w:r>
      <w:r>
        <w:rPr>
          <w:rFonts w:hint="eastAsia"/>
        </w:rPr>
        <w:t>　　第四节 我国头孢氨苄颗粒产品研发、设计发展趋势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中国头孢氨苄颗粒市场发展调研</w:t>
      </w:r>
      <w:r>
        <w:rPr>
          <w:rFonts w:hint="eastAsia"/>
        </w:rPr>
        <w:br/>
      </w:r>
      <w:r>
        <w:rPr>
          <w:rFonts w:hint="eastAsia"/>
        </w:rPr>
        <w:t>　　第一节 头孢氨苄颗粒市场现状分析及预测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一、2019-2024年中国头孢氨苄颗粒市场规模分析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二、2024-2030年中国头孢氨苄颗粒市场规模预测</w:t>
      </w:r>
      <w:r>
        <w:rPr>
          <w:rFonts w:hint="eastAsia"/>
        </w:rPr>
        <w:br/>
      </w:r>
      <w:r>
        <w:rPr>
          <w:rFonts w:hint="eastAsia"/>
        </w:rPr>
        <w:t>　　第二节 头孢氨苄颗粒行业产能分析及预测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一、2019-2024年中国头孢氨苄颗粒行业产能分析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二、2024-2030年中国头孢氨苄颗粒行业产能预测</w:t>
      </w:r>
      <w:r>
        <w:rPr>
          <w:rFonts w:hint="eastAsia"/>
        </w:rPr>
        <w:br/>
      </w:r>
      <w:r>
        <w:rPr>
          <w:rFonts w:hint="eastAsia"/>
        </w:rPr>
        <w:t>　　第三节 头孢氨苄颗粒行业产量分析及预测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一、2019-2024年中国头孢氨苄颗粒行业产量分析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二、2024-2030年中国头孢氨苄颗粒行业产量预测</w:t>
      </w:r>
      <w:r>
        <w:rPr>
          <w:rFonts w:hint="eastAsia"/>
        </w:rPr>
        <w:br/>
      </w:r>
      <w:r>
        <w:rPr>
          <w:rFonts w:hint="eastAsia"/>
        </w:rPr>
        <w:t>　　第四节 头孢氨苄颗粒市场需求分析及预测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一、2019-2024年中国头孢氨苄颗粒市场需求分析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二、2024-2030年中国头孢氨苄颗粒市场需求预测</w:t>
      </w:r>
      <w:r>
        <w:rPr>
          <w:rFonts w:hint="eastAsia"/>
        </w:rPr>
        <w:br/>
      </w:r>
      <w:r>
        <w:rPr>
          <w:rFonts w:hint="eastAsia"/>
        </w:rPr>
        <w:t>　　第五节 头孢氨苄颗粒进出口数据分析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一、2019-2024年中国头孢氨苄颗粒进出口数据分析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二、2024-2030年国内头孢氨苄颗粒进出口情况预测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2019-2024年中国头孢氨苄颗粒行业总体发展状况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中国头孢氨苄颗粒行业规模情况分析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一、头孢氨苄颗粒行业单位规模情况分析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二、头孢氨苄颗粒行业人员规模状况分析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三、头孢氨苄颗粒行业资产规模状况分析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四、头孢氨苄颗粒行业市场规模状况分析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五、头孢氨苄颗粒行业敏感性分析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中国头孢氨苄颗粒行业财务能力分析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一、头孢氨苄颗粒行业盈利能力分析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二、头孢氨苄颗粒行业偿债能力分析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三、头孢氨苄颗粒行业营运能力分析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四、头孢氨苄颗粒行业发展能力分析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中国头孢氨苄颗粒行业重点区域发展分析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一、中国头孢氨苄颗粒行业重点区域市场结构变化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二、重点地区（一）头孢氨苄颗粒行业发展分析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三、重点地区（二）头孢氨苄颗粒行业发展分析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四、重点地区（三）头孢氨苄颗粒行业发展分析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五、重点地区（四）头孢氨苄颗粒行业发展分析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六、重点地区（五）头孢氨苄颗粒行业发展分析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头孢氨苄颗粒行业产品价格分析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三、主要头孢氨苄颗粒品牌产品价位分析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五、价格在头孢氨苄颗粒行业竞争中的重要性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2024年中国头孢氨苄颗粒行业上下游行业发展分析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头孢氨苄颗粒上游行业分析</w:t>
      </w:r>
      <w:r>
        <w:rPr>
          <w:rFonts w:hint="eastAsia"/>
        </w:rPr>
        <w:br/>
      </w:r>
      <w:r>
        <w:rPr>
          <w:rFonts w:hint="eastAsia"/>
        </w:rPr>
        <w:t>　　　　一、头孢氨苄颗粒产品成本构成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四、上游供给对头孢氨苄颗粒行业的影响</w:t>
      </w:r>
      <w:r>
        <w:rPr>
          <w:rFonts w:hint="eastAsia"/>
        </w:rPr>
        <w:br/>
      </w:r>
      <w:r>
        <w:rPr>
          <w:rFonts w:hint="eastAsia"/>
        </w:rPr>
        <w:t>　　第二节 头孢氨苄颗粒下游行业分析</w:t>
      </w:r>
      <w:r>
        <w:rPr>
          <w:rFonts w:hint="eastAsia"/>
        </w:rPr>
        <w:br/>
      </w:r>
      <w:r>
        <w:rPr>
          <w:rFonts w:hint="eastAsia"/>
        </w:rPr>
        <w:t>　　　　一、头孢氨苄颗粒下游行业分布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四、下游需求对头孢氨苄颗粒行业的影响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头孢氨苄颗粒行业重点企业发展调研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头孢氨苄颗粒重点企业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头孢氨苄颗粒重点企业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头孢氨苄颗粒重点企业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头孢氨苄颗粒重点企业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头孢氨苄颗粒重点企业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头孢氨苄颗粒重点企业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2024年中国头孢氨苄颗粒产业市场竞争格局分析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2024年中国头孢氨苄颗粒产业竞争现状分析</w:t>
      </w:r>
      <w:r>
        <w:rPr>
          <w:rFonts w:hint="eastAsia"/>
        </w:rPr>
        <w:br/>
      </w:r>
      <w:r>
        <w:rPr>
          <w:rFonts w:hint="eastAsia"/>
        </w:rPr>
        <w:t>　　　　一、头孢氨苄颗粒竞争力分析</w:t>
      </w:r>
      <w:r>
        <w:rPr>
          <w:rFonts w:hint="eastAsia"/>
        </w:rPr>
        <w:br/>
      </w:r>
      <w:r>
        <w:rPr>
          <w:rFonts w:hint="eastAsia"/>
        </w:rPr>
        <w:t>　　　　二、头孢氨苄颗粒技术竞争分析</w:t>
      </w:r>
      <w:r>
        <w:rPr>
          <w:rFonts w:hint="eastAsia"/>
        </w:rPr>
        <w:br/>
      </w:r>
      <w:r>
        <w:rPr>
          <w:rFonts w:hint="eastAsia"/>
        </w:rPr>
        <w:t>　　　　三、头孢氨苄颗粒价格竞争分析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2024年中国头孢氨苄颗粒产业集中度分析</w:t>
      </w:r>
      <w:r>
        <w:rPr>
          <w:rFonts w:hint="eastAsia"/>
        </w:rPr>
        <w:br/>
      </w:r>
      <w:r>
        <w:rPr>
          <w:rFonts w:hint="eastAsia"/>
        </w:rPr>
        <w:t>　　　　一、头孢氨苄颗粒市场集中度分析</w:t>
      </w:r>
      <w:r>
        <w:rPr>
          <w:rFonts w:hint="eastAsia"/>
        </w:rPr>
        <w:br/>
      </w:r>
      <w:r>
        <w:rPr>
          <w:rFonts w:hint="eastAsia"/>
        </w:rPr>
        <w:t>　　　　二、头孢氨苄颗粒企业集中度分析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2024-2030年提高头孢氨苄颗粒企业竞争力的策略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头孢氨苄颗粒行业投资风险预警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2024年影响头孢氨苄颗粒行业发展的主要因素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一、影响头孢氨苄颗粒行业运行的有利因素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二、影响头孢氨苄颗粒行业运行的稳定因素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三、影响头孢氨苄颗粒行业运行的不利因素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四、我国头孢氨苄颗粒行业发展面临的挑战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五、我国头孢氨苄颗粒行业发展面临的机遇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对头孢氨苄颗粒行业投资风险预警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一、2024-2030年头孢氨苄颗粒行业市场风险及控制策略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二、2024-2030年头孢氨苄颗粒行业政策风险及控制策略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三、2024-2030年头孢氨苄颗粒行业经营风险及控制策略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四、2024-2030年头孢氨苄颗粒同业竞争风险及控制策略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五、2024-2030年头孢氨苄颗粒行业其他风险及控制策略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头孢氨苄颗粒行业发展趋势与投资规划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2024-2030年头孢氨苄颗粒市场发展潜力分析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2024-2030年头孢氨苄颗粒行业发展趋势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2024-2030年头孢氨苄颗粒行业投资前景研究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对我国头孢氨苄颗粒品牌的战略思考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二、头孢氨苄颗粒实施品牌战略的意义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三、头孢氨苄颗粒企业品牌的现状分析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四、我国头孢氨苄颗粒企业的品牌战略</w:t>
      </w:r>
      <w:r>
        <w:rPr>
          <w:rFonts w:hint="eastAsia"/>
        </w:rPr>
        <w:br/>
      </w:r>
      <w:r>
        <w:rPr>
          <w:rFonts w:hint="eastAsia"/>
        </w:rPr>
        <w:t>　　　　五、头孢氨苄颗粒品牌战略管理的策略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头孢氨苄颗粒图片</w:t>
      </w:r>
      <w:r>
        <w:rPr>
          <w:rFonts w:hint="eastAsia"/>
        </w:rPr>
        <w:br/>
      </w:r>
      <w:r>
        <w:rPr>
          <w:rFonts w:hint="eastAsia"/>
        </w:rPr>
        <w:t>　　图表 头孢氨苄颗粒种类 分类</w:t>
      </w:r>
      <w:r>
        <w:rPr>
          <w:rFonts w:hint="eastAsia"/>
        </w:rPr>
        <w:br/>
      </w:r>
      <w:r>
        <w:rPr>
          <w:rFonts w:hint="eastAsia"/>
        </w:rPr>
        <w:t>　　图表 头孢氨苄颗粒用途 应用</w:t>
      </w:r>
      <w:r>
        <w:rPr>
          <w:rFonts w:hint="eastAsia"/>
        </w:rPr>
        <w:br/>
      </w:r>
      <w:r>
        <w:rPr>
          <w:rFonts w:hint="eastAsia"/>
        </w:rPr>
        <w:t>　　图表 头孢氨苄颗粒主要特点</w:t>
      </w:r>
      <w:r>
        <w:rPr>
          <w:rFonts w:hint="eastAsia"/>
        </w:rPr>
        <w:br/>
      </w:r>
      <w:r>
        <w:rPr>
          <w:rFonts w:hint="eastAsia"/>
        </w:rPr>
        <w:t>　　图表 头孢氨苄颗粒产业链分析</w:t>
      </w:r>
      <w:r>
        <w:rPr>
          <w:rFonts w:hint="eastAsia"/>
        </w:rPr>
        <w:br/>
      </w:r>
      <w:r>
        <w:rPr>
          <w:rFonts w:hint="eastAsia"/>
        </w:rPr>
        <w:t>　　图表 头孢氨苄颗粒政策分析</w:t>
      </w:r>
      <w:r>
        <w:rPr>
          <w:rFonts w:hint="eastAsia"/>
        </w:rPr>
        <w:br/>
      </w:r>
      <w:r>
        <w:rPr>
          <w:rFonts w:hint="eastAsia"/>
        </w:rPr>
        <w:t>　　图表 头孢氨苄颗粒技术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2019-2023年头孢氨苄颗粒行业市场容量分析</w:t>
      </w:r>
      <w:r>
        <w:rPr>
          <w:rFonts w:hint="eastAsia"/>
        </w:rPr>
        <w:br/>
      </w:r>
      <w:r>
        <w:rPr>
          <w:rFonts w:hint="eastAsia"/>
        </w:rPr>
        <w:t>　　图表 头孢氨苄颗粒生产现状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2019-2023年中国头孢氨苄颗粒行业产量及增长趋势</w:t>
      </w:r>
      <w:r>
        <w:rPr>
          <w:rFonts w:hint="eastAsia"/>
        </w:rPr>
        <w:br/>
      </w:r>
      <w:r>
        <w:rPr>
          <w:rFonts w:hint="eastAsia"/>
        </w:rPr>
        <w:t>　　图表 头孢氨苄颗粒行业动态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2023年中国头孢氨苄颗粒行业需求领域分布格局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2019-2023年中国头孢氨苄颗粒价格走势</w:t>
      </w:r>
      <w:r>
        <w:rPr>
          <w:rFonts w:hint="eastAsia"/>
        </w:rPr>
        <w:br/>
      </w:r>
      <w:r>
        <w:rPr>
          <w:rFonts w:hint="eastAsia"/>
        </w:rPr>
        <w:t>　　图表 2023年头孢氨苄颗粒成本和利润分析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**地区头孢氨苄颗粒市场规模及增长情况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**地区头孢氨苄颗粒行业市场需求情况</w:t>
      </w:r>
      <w:r>
        <w:rPr>
          <w:rFonts w:hint="eastAsia"/>
        </w:rPr>
        <w:br/>
      </w:r>
      <w:r>
        <w:rPr>
          <w:rFonts w:hint="eastAsia"/>
        </w:rPr>
        <w:t>　　图表 头孢氨苄颗粒品牌</w:t>
      </w:r>
      <w:r>
        <w:rPr>
          <w:rFonts w:hint="eastAsia"/>
        </w:rPr>
        <w:br/>
      </w:r>
      <w:r>
        <w:rPr>
          <w:rFonts w:hint="eastAsia"/>
        </w:rPr>
        <w:t>　　图表 头孢氨苄颗粒企业（一）概况</w:t>
      </w:r>
      <w:r>
        <w:rPr>
          <w:rFonts w:hint="eastAsia"/>
        </w:rPr>
        <w:br/>
      </w:r>
      <w:r>
        <w:rPr>
          <w:rFonts w:hint="eastAsia"/>
        </w:rPr>
        <w:t>　　图表 企业头孢氨苄颗粒型号 规格</w:t>
      </w:r>
      <w:r>
        <w:rPr>
          <w:rFonts w:hint="eastAsia"/>
        </w:rPr>
        <w:br/>
      </w:r>
      <w:r>
        <w:rPr>
          <w:rFonts w:hint="eastAsia"/>
        </w:rPr>
        <w:t>　　图表 头孢氨苄颗粒企业（一）经营分析</w:t>
      </w:r>
      <w:r>
        <w:rPr>
          <w:rFonts w:hint="eastAsia"/>
        </w:rPr>
        <w:br/>
      </w:r>
      <w:r>
        <w:rPr>
          <w:rFonts w:hint="eastAsia"/>
        </w:rPr>
        <w:t>　　图表 头孢氨苄颗粒企业（一）盈利能力情况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头孢氨苄颗粒上游现状</w:t>
      </w:r>
      <w:r>
        <w:rPr>
          <w:rFonts w:hint="eastAsia"/>
        </w:rPr>
        <w:br/>
      </w:r>
      <w:r>
        <w:rPr>
          <w:rFonts w:hint="eastAsia"/>
        </w:rPr>
        <w:t>　　图表 头孢氨苄颗粒下游调研</w:t>
      </w:r>
      <w:r>
        <w:rPr>
          <w:rFonts w:hint="eastAsia"/>
        </w:rPr>
        <w:br/>
      </w:r>
      <w:r>
        <w:rPr>
          <w:rFonts w:hint="eastAsia"/>
        </w:rPr>
        <w:t>　　图表 头孢氨苄颗粒企业（二）概况</w:t>
      </w:r>
      <w:r>
        <w:rPr>
          <w:rFonts w:hint="eastAsia"/>
        </w:rPr>
        <w:br/>
      </w:r>
      <w:r>
        <w:rPr>
          <w:rFonts w:hint="eastAsia"/>
        </w:rPr>
        <w:t>　　图表 企业头孢氨苄颗粒型号 规格</w:t>
      </w:r>
      <w:r>
        <w:rPr>
          <w:rFonts w:hint="eastAsia"/>
        </w:rPr>
        <w:br/>
      </w:r>
      <w:r>
        <w:rPr>
          <w:rFonts w:hint="eastAsia"/>
        </w:rPr>
        <w:t>　　图表 头孢氨苄颗粒企业（二）经营分析</w:t>
      </w:r>
      <w:r>
        <w:rPr>
          <w:rFonts w:hint="eastAsia"/>
        </w:rPr>
        <w:br/>
      </w:r>
      <w:r>
        <w:rPr>
          <w:rFonts w:hint="eastAsia"/>
        </w:rPr>
        <w:t>　　图表 头孢氨苄颗粒企业（二）盈利能力情况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头孢氨苄颗粒企业（三）概况</w:t>
      </w:r>
      <w:r>
        <w:rPr>
          <w:rFonts w:hint="eastAsia"/>
        </w:rPr>
        <w:br/>
      </w:r>
      <w:r>
        <w:rPr>
          <w:rFonts w:hint="eastAsia"/>
        </w:rPr>
        <w:t>　　图表 企业头孢氨苄颗粒型号 规格</w:t>
      </w:r>
      <w:r>
        <w:rPr>
          <w:rFonts w:hint="eastAsia"/>
        </w:rPr>
        <w:br/>
      </w:r>
      <w:r>
        <w:rPr>
          <w:rFonts w:hint="eastAsia"/>
        </w:rPr>
        <w:t>　　图表 头孢氨苄颗粒企业（三）经营分析</w:t>
      </w:r>
      <w:r>
        <w:rPr>
          <w:rFonts w:hint="eastAsia"/>
        </w:rPr>
        <w:br/>
      </w:r>
      <w:r>
        <w:rPr>
          <w:rFonts w:hint="eastAsia"/>
        </w:rPr>
        <w:t>　　图表 头孢氨苄颗粒企业（三）盈利能力情况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头孢氨苄颗粒优势</w:t>
      </w:r>
      <w:r>
        <w:rPr>
          <w:rFonts w:hint="eastAsia"/>
        </w:rPr>
        <w:br/>
      </w:r>
      <w:r>
        <w:rPr>
          <w:rFonts w:hint="eastAsia"/>
        </w:rPr>
        <w:t>　　图表 头孢氨苄颗粒劣势</w:t>
      </w:r>
      <w:r>
        <w:rPr>
          <w:rFonts w:hint="eastAsia"/>
        </w:rPr>
        <w:br/>
      </w:r>
      <w:r>
        <w:rPr>
          <w:rFonts w:hint="eastAsia"/>
        </w:rPr>
        <w:t>　　图表 头孢氨苄颗粒机会</w:t>
      </w:r>
      <w:r>
        <w:rPr>
          <w:rFonts w:hint="eastAsia"/>
        </w:rPr>
        <w:br/>
      </w:r>
      <w:r>
        <w:rPr>
          <w:rFonts w:hint="eastAsia"/>
        </w:rPr>
        <w:t>　　图表 头孢氨苄颗粒威胁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68d03e4e14d64" w:history="1">
        <w:r>
          <w:rPr>
            <w:rStyle w:val="Hyperlink"/>
          </w:rPr>
          <w:t>2024-2030年中国头孢氨苄颗粒发展现状与前景趋势报告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68d03e4e14d64" w:history="1">
        <w:r>
          <w:rPr>
            <w:rStyle w:val="Hyperlink"/>
          </w:rPr>
          <w:t>https://www.20087.com/0/06/TouBaoAnBianKeLiHangYeFaZhanQuShi.html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516246ee0456e" w:history="1">
      <w:r>
        <w:rPr>
          <w:rStyle w:val="Hyperlink"/>
        </w:rPr>
        <w:t>2024-2030年中国头孢氨苄颗粒发展现状与前景趋势报告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ouBaoAnBianKeLiHangYeFaZhanQuShi.html" TargetMode="External" Id="Rc2a68d03e4e1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ouBaoAnBianKeLiHangYeFaZhanQuShi.html" TargetMode="External" Id="R844516246ee0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2024-03-26T00:26:00Z</dcterms:created>
  <dcterms:modified xsi:type="dcterms:W3CDTF">2024-03-26T01:26:00Z</dcterms:modified>
  <dc:subject>2024-2030年中国头孢氨苄颗粒发展现状与前景趋势报告</dc:subject>
  <dc:title>2024-2030年中国头孢氨苄颗粒发展现状与前景趋势报告</dc:title>
  <cp:keywords>2024-2030年中国头孢氨苄颗粒发展现状与前景趋势报告</cp:keywords>
  <dc:description>2024-2030年中国头孢氨苄颗粒发展现状与前景趋势报告</dc:description>
</cp:coreProperties>
</file>