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22f95f294f17" w:history="1">
              <w:r>
                <w:rPr>
                  <w:rStyle w:val="Hyperlink"/>
                </w:rPr>
                <w:t>2025-2031年全球与中国安全注射器发展现状及行业前景分析报告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22f95f294f17" w:history="1">
              <w:r>
                <w:rPr>
                  <w:rStyle w:val="Hyperlink"/>
                </w:rPr>
                <w:t>2025-2031年全球与中国安全注射器发展现状及行业前景分析报告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622f95f294f17" w:history="1">
                <w:r>
                  <w:rPr>
                    <w:rStyle w:val="Hyperlink"/>
                  </w:rPr>
                  <w:t>https://www.20087.com/0/66/AnQuanZhuSheQiHangYeFaZhanQianJing.html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注射器是医疗行业中的重要工具，旨在防止针刺伤害和交叉感染，保障医护人员和患者的安全。近年来，随着医疗器械技术和材料科学的进步，安全注射器的设计和制造工艺不断优化。例如，采用一次性使用设计和自毁机构，显著提高了注射的安全性和便利性；通过引入智能监控和远程管理系统，增强了使用的安全性和便捷性。这些改进不仅提升了医疗操作的安全性和效率，还促进了相关产业的技术创新。此外，新型应用领域的探索，如在基层医疗和公共卫生事件中的潜在用途，为安全注射器带来了新的发展机遇。</w:t>
      </w:r>
      <w:r>
        <w:rPr>
          <w:rFonts w:hint="eastAsia"/>
        </w:rPr>
        <w:br/>
      </w:r>
      <w:r>
        <w:rPr>
          <w:rFonts w:hint="eastAsia"/>
        </w:rPr>
        <w:t>　　然而，安全注射器的应用也面临一些挑战。首先是生产工艺的复杂性和成本控制问题，高质量产品的研发和生产费用较高；其次是长期稳定性和可靠性，在长时间使用过程中，某些组件可能会出现故障或性能衰退现象。未来，随着新材料科学和技术手段的进步，安全注射器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622f95f294f17" w:history="1">
        <w:r>
          <w:rPr>
            <w:rStyle w:val="Hyperlink"/>
          </w:rPr>
          <w:t>2025-2031年全球与中国安全注射器发展现状及行业前景分析报告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安全注射器行业的市场规模、竞争格局及技术发展现状。报告详细梳理了安全注射器产业链结构、区域分布特征及安全注射器市场需求变化，重点评估了安全注射器重点企业的市场表现与战略布局。通过对政策环境、技术创新方向及消费趋势的分析，科学预测了安全注射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全球不同产品类型安全注射器销售额增长趋势2019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从不同应用，安全注射器主要包括如下几个方面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全球不同应用安全注射器销售额增长趋势2019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安全注射器行业背景、发展历史、现状及趋势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全球安全注射器总体规模分析</w:t>
      </w:r>
      <w:r>
        <w:rPr>
          <w:rFonts w:hint="eastAsia"/>
        </w:rPr>
        <w:br/>
      </w:r>
      <w:r>
        <w:rPr>
          <w:rFonts w:hint="eastAsia"/>
        </w:rPr>
        <w:t>　　2.1 全球安全注射器供需现状及预测（2019-2031）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全球安全注射器产能、产量、产能利用率及发展趋势（2019-2031）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全球安全注射器产量、需求量及发展趋势（2019-2031）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全球主要地区安全注射器产量及发展趋势（2019-2031）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全球主要地区安全注射器产量（2019-2024）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全球主要地区安全注射器产量（2025-2031）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全球主要地区安全注射器产量市场份额（2019-2031）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中国安全注射器供需现状及预测（2019-2031）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中国安全注射器产能、产量、产能利用率及发展趋势（2019-2031）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中国安全注射器产量、市场需求量及发展趋势（2019-2031）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全球安全注射器销量及销售额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全球市场安全注射器销售额（2019-2031）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全球市场安全注射器销量（2019-2031）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全球市场安全注射器价格趋势（2019-2031）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全球市场主要厂家安全注射器产能市场份额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全球市场主要厂家安全注射器销量（2019-2024）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全球市场主要厂家安全注射器销量（2019-2024）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全球市场主要厂家安全注射器销售收入（2019-2024）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全球市场主要厂家安全注射器销售价格（2019-2024）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2024年全球主要厂家安全注射器收入排名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中国市场主要厂家安全注射器销量（2019-2024）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中国市场主要厂家安全注射器销量（2019-2024）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中国市场主要厂家安全注射器销售收入（2019-2024）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2024年中国主要厂家安全注射器收入排名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中国市场主要厂家安全注射器销售价格（2019-2024）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全球主要厂家安全注射器总部及产地分布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全球主要厂家成立时间及安全注射器商业化日期</w:t>
      </w:r>
      <w:r>
        <w:rPr>
          <w:rFonts w:hint="eastAsia"/>
        </w:rPr>
        <w:br/>
      </w:r>
      <w:r>
        <w:rPr>
          <w:rFonts w:hint="eastAsia"/>
        </w:rPr>
        <w:t>　　3.6 全球主要厂家安全注射器产品类型及应用</w:t>
      </w:r>
      <w:r>
        <w:rPr>
          <w:rFonts w:hint="eastAsia"/>
        </w:rPr>
        <w:br/>
      </w:r>
      <w:r>
        <w:rPr>
          <w:rFonts w:hint="eastAsia"/>
        </w:rPr>
        <w:t>　　3.7 安全注射器行业集中度、竞争程度分析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安全注射器行业集中度分析：2024年全球Top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全球安全注射器第一梯队、第二梯队和第三梯队厂家（品牌）及市场份额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全球主要地区安全注射器市场规模分析：2019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全球主要地区安全注射器销售收入及市场份额（2019-2024年）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全球主要地区安全注射器销售收入预测（2025-2031年）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全球主要地区安全注射器销量分析：2019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全球主要地区安全注射器销量及市场份额（2019-2024年）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全球主要地区安全注射器销量及市场份额预测（2025-2031）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北美市场安全注射器销量、收入及增长率（2019-2031）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欧洲市场安全注射器销量、收入及增长率（2019-2031）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中国市场安全注射器销量、收入及增长率（2019-2031）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日本市场安全注射器销量、收入及增长率（2019-2031）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韩国市场安全注射器销量、收入及增长率（2019-2031）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全球安全注射器主要厂家分析</w:t>
      </w:r>
      <w:r>
        <w:rPr>
          <w:rFonts w:hint="eastAsia"/>
        </w:rPr>
        <w:br/>
      </w:r>
      <w:r>
        <w:rPr>
          <w:rFonts w:hint="eastAsia"/>
        </w:rPr>
        <w:t>　　5.1 安全注射器厂家（一）</w:t>
      </w:r>
      <w:r>
        <w:rPr>
          <w:rFonts w:hint="eastAsia"/>
        </w:rPr>
        <w:br/>
      </w:r>
      <w:r>
        <w:rPr>
          <w:rFonts w:hint="eastAsia"/>
        </w:rPr>
        <w:t>　　　　5.1.1 安全注射器厂家（一）基本信息、安全注射器生产基地、销售区域、竞争对手及市场地位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安全注射器厂家（一）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安全注射器厂家（一）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安全注射器厂家（一）公司简介及主要业务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安全注射器厂家（一）企业最新动态</w:t>
      </w:r>
      <w:r>
        <w:rPr>
          <w:rFonts w:hint="eastAsia"/>
        </w:rPr>
        <w:br/>
      </w:r>
      <w:r>
        <w:rPr>
          <w:rFonts w:hint="eastAsia"/>
        </w:rPr>
        <w:t>　　5.2 安全注射器厂家（二）</w:t>
      </w:r>
      <w:r>
        <w:rPr>
          <w:rFonts w:hint="eastAsia"/>
        </w:rPr>
        <w:br/>
      </w:r>
      <w:r>
        <w:rPr>
          <w:rFonts w:hint="eastAsia"/>
        </w:rPr>
        <w:t>　　　　5.2.1 安全注射器厂家（二）基本信息、安全注射器生产基地、销售区域、竞争对手及市场地位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安全注射器厂家（二）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安全注射器厂家（二）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安全注射器厂家（二）公司简介及主要业务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安全注射器厂家（二）企业最新动态</w:t>
      </w:r>
      <w:r>
        <w:rPr>
          <w:rFonts w:hint="eastAsia"/>
        </w:rPr>
        <w:br/>
      </w:r>
      <w:r>
        <w:rPr>
          <w:rFonts w:hint="eastAsia"/>
        </w:rPr>
        <w:t>　　5.3 安全注射器厂家（三）</w:t>
      </w:r>
      <w:r>
        <w:rPr>
          <w:rFonts w:hint="eastAsia"/>
        </w:rPr>
        <w:br/>
      </w:r>
      <w:r>
        <w:rPr>
          <w:rFonts w:hint="eastAsia"/>
        </w:rPr>
        <w:t>　　　　5.3.1 安全注射器厂家（三）基本信息、安全注射器生产基地、销售区域、竞争对手及市场地位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安全注射器厂家（三）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安全注射器厂家（三）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安全注射器厂家（三）公司简介及主要业务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安全注射器厂家（三）企业最新动态</w:t>
      </w:r>
      <w:r>
        <w:rPr>
          <w:rFonts w:hint="eastAsia"/>
        </w:rPr>
        <w:br/>
      </w:r>
      <w:r>
        <w:rPr>
          <w:rFonts w:hint="eastAsia"/>
        </w:rPr>
        <w:t>　　5.4 安全注射器厂家（四）</w:t>
      </w:r>
      <w:r>
        <w:rPr>
          <w:rFonts w:hint="eastAsia"/>
        </w:rPr>
        <w:br/>
      </w:r>
      <w:r>
        <w:rPr>
          <w:rFonts w:hint="eastAsia"/>
        </w:rPr>
        <w:t>　　　　5.4.1 安全注射器厂家（四）基本信息、安全注射器生产基地、销售区域、竞争对手及市场地位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安全注射器厂家（四）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安全注射器厂家（四）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安全注射器厂家（四）公司简介及主要业务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安全注射器厂家（四）企业最新动态</w:t>
      </w:r>
      <w:r>
        <w:rPr>
          <w:rFonts w:hint="eastAsia"/>
        </w:rPr>
        <w:br/>
      </w:r>
      <w:r>
        <w:rPr>
          <w:rFonts w:hint="eastAsia"/>
        </w:rPr>
        <w:t>　　5.5 安全注射器厂家（五）</w:t>
      </w:r>
      <w:r>
        <w:rPr>
          <w:rFonts w:hint="eastAsia"/>
        </w:rPr>
        <w:br/>
      </w:r>
      <w:r>
        <w:rPr>
          <w:rFonts w:hint="eastAsia"/>
        </w:rPr>
        <w:t>　　　　5.5.1 安全注射器厂家（五）基本信息、安全注射器生产基地、销售区域、竞争对手及市场地位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安全注射器厂家（五）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安全注射器厂家（五）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安全注射器厂家（五）公司简介及主要业务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安全注射器厂家（五）企业最新动态</w:t>
      </w:r>
      <w:r>
        <w:rPr>
          <w:rFonts w:hint="eastAsia"/>
        </w:rPr>
        <w:br/>
      </w:r>
      <w:r>
        <w:rPr>
          <w:rFonts w:hint="eastAsia"/>
        </w:rPr>
        <w:t>　　5.6 安全注射器厂家（六）</w:t>
      </w:r>
      <w:r>
        <w:rPr>
          <w:rFonts w:hint="eastAsia"/>
        </w:rPr>
        <w:br/>
      </w:r>
      <w:r>
        <w:rPr>
          <w:rFonts w:hint="eastAsia"/>
        </w:rPr>
        <w:t>　　　　5.6.1 安全注射器厂家（六）基本信息、安全注射器生产基地、销售区域、竞争对手及市场地位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安全注射器厂家（六）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安全注射器厂家（六）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安全注射器厂家（六）公司简介及主要业务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安全注射器厂家（六）企业最新动态</w:t>
      </w:r>
      <w:r>
        <w:rPr>
          <w:rFonts w:hint="eastAsia"/>
        </w:rPr>
        <w:br/>
      </w:r>
      <w:r>
        <w:rPr>
          <w:rFonts w:hint="eastAsia"/>
        </w:rPr>
        <w:t>　　5.7 安全注射器厂家（七）</w:t>
      </w:r>
      <w:r>
        <w:rPr>
          <w:rFonts w:hint="eastAsia"/>
        </w:rPr>
        <w:br/>
      </w:r>
      <w:r>
        <w:rPr>
          <w:rFonts w:hint="eastAsia"/>
        </w:rPr>
        <w:t>　　　　5.7.1 安全注射器厂家（七）基本信息、安全注射器生产基地、销售区域、竞争对手及市场地位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安全注射器厂家（七）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安全注射器厂家（七）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安全注射器厂家（七）公司简介及主要业务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安全注射器厂家（七）企业最新动态</w:t>
      </w:r>
      <w:r>
        <w:rPr>
          <w:rFonts w:hint="eastAsia"/>
        </w:rPr>
        <w:br/>
      </w:r>
      <w:r>
        <w:rPr>
          <w:rFonts w:hint="eastAsia"/>
        </w:rPr>
        <w:t>　　5.8 安全注射器厂家（八）</w:t>
      </w:r>
      <w:r>
        <w:rPr>
          <w:rFonts w:hint="eastAsia"/>
        </w:rPr>
        <w:br/>
      </w:r>
      <w:r>
        <w:rPr>
          <w:rFonts w:hint="eastAsia"/>
        </w:rPr>
        <w:t>　　　　5.8.1 安全注射器厂家（八）基本信息、安全注射器生产基地、销售区域、竞争对手及市场地位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安全注射器厂家（八）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安全注射器厂家（八） 安全注射器销量、收入、价格及毛利率（2019-2024）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安全注射器厂家（八）公司简介及主要业务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安全注射器厂家（八）企业最新动态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全球不同产品类型安全注射器销量（2019-2031）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全球不同产品类型安全注射器销量及市场份额（2019-2024）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全球不同产品类型安全注射器销量预测（2025-2031）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全球不同产品类型安全注射器收入（2019-2031）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全球不同产品类型安全注射器收入及市场份额（2019-2024）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全球不同产品类型安全注射器收入预测（2025-2031）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全球不同产品类型安全注射器价格走势（2019-2031）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不同应用安全注射器分析</w:t>
      </w:r>
      <w:r>
        <w:rPr>
          <w:rFonts w:hint="eastAsia"/>
        </w:rPr>
        <w:br/>
      </w:r>
      <w:r>
        <w:rPr>
          <w:rFonts w:hint="eastAsia"/>
        </w:rPr>
        <w:t>　　7.1 全球不同应用安全注射器销量（2019-2031）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全球不同应用安全注射器销量及市场份额（2019-2024）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全球不同应用安全注射器销量预测（2025-2031）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全球不同应用安全注射器收入（2019-2031）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全球不同应用安全注射器收入及市场份额（2019-2024）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全球不同应用安全注射器收入预测（2025-2031）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全球不同应用安全注射器价格走势（2019-2031）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安全注射器产业链分析</w:t>
      </w:r>
      <w:r>
        <w:rPr>
          <w:rFonts w:hint="eastAsia"/>
        </w:rPr>
        <w:br/>
      </w:r>
      <w:r>
        <w:rPr>
          <w:rFonts w:hint="eastAsia"/>
        </w:rPr>
        <w:t>　　8.2 安全注射器产业上游供应分析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安全注射器下游典型客户</w:t>
      </w:r>
      <w:r>
        <w:rPr>
          <w:rFonts w:hint="eastAsia"/>
        </w:rPr>
        <w:br/>
      </w:r>
      <w:r>
        <w:rPr>
          <w:rFonts w:hint="eastAsia"/>
        </w:rPr>
        <w:t>　　8.4 安全注射器销售渠道分析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安全注射器行业发展面临的风险</w:t>
      </w:r>
      <w:r>
        <w:rPr>
          <w:rFonts w:hint="eastAsia"/>
        </w:rPr>
        <w:br/>
      </w:r>
      <w:r>
        <w:rPr>
          <w:rFonts w:hint="eastAsia"/>
        </w:rPr>
        <w:t>　　9.3 安全注射器行业政策分析</w:t>
      </w:r>
      <w:r>
        <w:rPr>
          <w:rFonts w:hint="eastAsia"/>
        </w:rPr>
        <w:br/>
      </w:r>
      <w:r>
        <w:rPr>
          <w:rFonts w:hint="eastAsia"/>
        </w:rPr>
        <w:t>　　9.4 安全注射器中国企业SWOT分析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安全注射器产品图片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全球不同产品类型安全注射器规模2019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全球不同产品类型安全注射器市场份额2024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全球不同应用安全注射器规模2019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全球不同应用安全注射器市场份额2024 VS 2031</w:t>
      </w:r>
      <w:r>
        <w:rPr>
          <w:rFonts w:hint="eastAsia"/>
        </w:rPr>
        <w:br/>
      </w:r>
      <w:r>
        <w:rPr>
          <w:rFonts w:hint="eastAsia"/>
        </w:rPr>
        <w:t>　　图 全球安全注射器产能、产量、产能利用率及发展趋势（2019-2031）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全球安全注射器产量、需求量及发展趋势（2019-2031）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全球主要地区安全注射器产量规模：2019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全球主要地区安全注射器产量市场份额（2019-2031）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中国安全注射器产能、产量、产能利用率及发展趋势（2019-2031）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中国安全注射器产量、市场需求量及发展趋势（2019-2031）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中国安全注射器总产能占全球比重（2019-2031）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中国安全注射器总产量占全球比重（2019-2031）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全球安全注射器市场收入及增长率:（2019-2031）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全球市场安全注射器市场规模：2019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全球市场安全注射器销量及增长率（2019-2031）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全球市场安全注射器价格趋势（2019-2031）</w:t>
      </w:r>
      <w:r>
        <w:rPr>
          <w:rFonts w:hint="eastAsia"/>
        </w:rPr>
        <w:br/>
      </w:r>
      <w:r>
        <w:rPr>
          <w:rFonts w:hint="eastAsia"/>
        </w:rPr>
        <w:t>　　图 中国安全注射器市场收入及增长率:（2019-2031）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中国市场安全注射器市场规模：2019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中国市场安全注射器销量及增长率（2019-2031）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中国市场安全注射器销量占全球比重（2019-2031）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中国安全注射器收入占全球比重（2019-2031）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全球主要地区安全注射器销售收入规模：2019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全球主要地区安全注射器销售收入市场份额（2019-2024）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全球主要地区安全注射器销售收入市场份额（2019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全球主要地区安全注射器收入市场份额（2025-2031）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北美（美国和加拿大）安全注射器销量（2019-2031）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北美（美国和加拿大）安全注射器销量份额（2019-2031）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北美（美国和加拿大）安全注射器收入（2019-2031）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北美（美国和加拿大）安全注射器收入份额（2019-2031）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欧洲（德国、英国、法国和意大利等国家）安全注射器销量（2019-2031）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欧洲（德国、英国、法国和意大利等国家）安全注射器销量份额（2019-2031）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欧洲（德国、英国、法国和意大利等国家）安全注射器收入（2019-2031）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欧洲（德国、英国、法国和意大利等国家）安全注射器收入份额（2019-2031）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亚太（中国、日本、韩国、中国台湾、印度和东南亚等）安全注射器销量（2019-2031）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亚太（中国、日本、韩国、中国台湾、印度和东南亚等）安全注射器销量份额（2019-2031）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亚太（中国、日本、韩国、中国台湾、印度和东南亚等）安全注射器收入（2019-2031）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亚太（中国、日本、韩国、中国台湾、印度和东南亚等）安全注射器收入份额（2019-2031）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拉美地区（墨西哥、巴西等国家）安全注射器销量（2019-2031）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拉美地区（墨西哥、巴西等国家）安全注射器销量份额（2019-2031）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拉美地区（墨西哥、巴西等国家）安全注射器收入（2019-2031）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拉美地区（墨西哥、巴西等国家）安全注射器收入份额（2019-2031）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中东及非洲（土耳其、沙特等国家）安全注射器销量（2019-2031）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中东及非洲（土耳其、沙特等国家）安全注射器销量份额（2019-2031）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中东及非洲（土耳其、沙特等国家）安全注射器收入（2019-2031）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中东及非洲（土耳其、沙特等国家）安全注射器收入份额（2019-2031）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2024年全球市场主要厂商安全注射器销量市场份额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2024年全球市场主要厂商安全注射器收入市场份额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2024年中国市场主要厂商安全注射器销量市场份额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2024年中国市场主要厂商安全注射器收入市场份额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2024年全球前五大生产商安全注射器市场份额</w:t>
      </w:r>
      <w:r>
        <w:rPr>
          <w:rFonts w:hint="eastAsia"/>
        </w:rPr>
        <w:br/>
      </w:r>
      <w:r>
        <w:rPr>
          <w:rFonts w:hint="eastAsia"/>
        </w:rPr>
        <w:t>　　图 全球安全注射器第一梯队、第二梯队和第三梯队生产商（品牌）及市场份额（2024）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全球不同产品类型安全注射器价格走势（2019-2031）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全球不同应用安全注射器价格走势（2019-2031）</w:t>
      </w:r>
      <w:r>
        <w:rPr>
          <w:rFonts w:hint="eastAsia"/>
        </w:rPr>
        <w:br/>
      </w:r>
      <w:r>
        <w:rPr>
          <w:rFonts w:hint="eastAsia"/>
        </w:rPr>
        <w:t>　　图 安全注射器中国企业SWOT分析</w:t>
      </w:r>
      <w:r>
        <w:rPr>
          <w:rFonts w:hint="eastAsia"/>
        </w:rPr>
        <w:br/>
      </w:r>
      <w:r>
        <w:rPr>
          <w:rFonts w:hint="eastAsia"/>
        </w:rPr>
        <w:t>　　图 安全注射器产业链</w:t>
      </w:r>
      <w:r>
        <w:rPr>
          <w:rFonts w:hint="eastAsia"/>
        </w:rPr>
        <w:br/>
      </w:r>
      <w:r>
        <w:rPr>
          <w:rFonts w:hint="eastAsia"/>
        </w:rPr>
        <w:t>　　图 安全注射器行业采购模式分析</w:t>
      </w:r>
      <w:r>
        <w:rPr>
          <w:rFonts w:hint="eastAsia"/>
        </w:rPr>
        <w:br/>
      </w:r>
      <w:r>
        <w:rPr>
          <w:rFonts w:hint="eastAsia"/>
        </w:rPr>
        <w:t>　　图 安全注射器行业生产模式分析</w:t>
      </w:r>
      <w:r>
        <w:rPr>
          <w:rFonts w:hint="eastAsia"/>
        </w:rPr>
        <w:br/>
      </w:r>
      <w:r>
        <w:rPr>
          <w:rFonts w:hint="eastAsia"/>
        </w:rPr>
        <w:t>　　图 安全注射器行业销售模式分析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不同应用安全注射器增长趋势2019 VS 2024 VS 2031</w:t>
      </w:r>
      <w:r>
        <w:rPr>
          <w:rFonts w:hint="eastAsia"/>
        </w:rPr>
        <w:br/>
      </w:r>
      <w:r>
        <w:rPr>
          <w:rFonts w:hint="eastAsia"/>
        </w:rPr>
        <w:t>　　表 安全注射器行业发展主要特点</w:t>
      </w:r>
      <w:r>
        <w:rPr>
          <w:rFonts w:hint="eastAsia"/>
        </w:rPr>
        <w:br/>
      </w:r>
      <w:r>
        <w:rPr>
          <w:rFonts w:hint="eastAsia"/>
        </w:rPr>
        <w:t>　　表 安全注射器行业发展有利因素分析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安全注射器行业发展不利因素分析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进入安全注射器行业壁垒</w:t>
      </w:r>
      <w:r>
        <w:rPr>
          <w:rFonts w:hint="eastAsia"/>
        </w:rPr>
        <w:br/>
      </w:r>
      <w:r>
        <w:rPr>
          <w:rFonts w:hint="eastAsia"/>
        </w:rPr>
        <w:t>　　表 全球主要地区安全注射器产量：2019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全球主要地区安全注射器产量（2019-2024）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全球主要地区安全注射器产量市场份额（2019-2024）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全球主要地区安全注射器产量（2025-2031）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全球主要地区安全注射器销售收入：2019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全球主要地区安全注射器销售收入（2019-2024）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全球主要地区安全注射器销售收入市场份额（2019-2024）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全球主要地区安全注射器收入（2025-2031）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全球主要地区安全注射器销量：2019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全球主要地区安全注射器销量（2019-2024）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全球主要地区安全注射器销量（2025-2031）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全球主要地区安全注射器销量份额（2025-2031）</w:t>
      </w:r>
      <w:r>
        <w:rPr>
          <w:rFonts w:hint="eastAsia"/>
        </w:rPr>
        <w:br/>
      </w:r>
      <w:r>
        <w:rPr>
          <w:rFonts w:hint="eastAsia"/>
        </w:rPr>
        <w:t>　　表 北美安全注射器基本情况分析</w:t>
      </w:r>
      <w:r>
        <w:rPr>
          <w:rFonts w:hint="eastAsia"/>
        </w:rPr>
        <w:br/>
      </w:r>
      <w:r>
        <w:rPr>
          <w:rFonts w:hint="eastAsia"/>
        </w:rPr>
        <w:t>　　表 欧洲安全注射器基本情况分析</w:t>
      </w:r>
      <w:r>
        <w:rPr>
          <w:rFonts w:hint="eastAsia"/>
        </w:rPr>
        <w:br/>
      </w:r>
      <w:r>
        <w:rPr>
          <w:rFonts w:hint="eastAsia"/>
        </w:rPr>
        <w:t>　　表 亚太地区安全注射器基本情况分析</w:t>
      </w:r>
      <w:r>
        <w:rPr>
          <w:rFonts w:hint="eastAsia"/>
        </w:rPr>
        <w:br/>
      </w:r>
      <w:r>
        <w:rPr>
          <w:rFonts w:hint="eastAsia"/>
        </w:rPr>
        <w:t>　　表 拉美地区安全注射器基本情况分析</w:t>
      </w:r>
      <w:r>
        <w:rPr>
          <w:rFonts w:hint="eastAsia"/>
        </w:rPr>
        <w:br/>
      </w:r>
      <w:r>
        <w:rPr>
          <w:rFonts w:hint="eastAsia"/>
        </w:rPr>
        <w:t>　　表 中东及非洲安全注射器基本情况分析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全球市场主要厂商安全注射器产能（2024-2025）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全球市场主要厂商安全注射器销量（2019-2024）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全球市场主要厂商安全注射器销售收入（2019-2024）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全球市场主要厂商安全注射器销售收入市场份额（2019-2024）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全球市场主要厂商安全注射器销售价格（2019-2024）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2024年全球主要生产商安全注射器收入排名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中国市场主要厂商安全注射器销量（2019-2024）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中国市场主要厂商安全注射器销售收入（2019-2024）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中国市场主要厂商安全注射器销售收入市场份额（2019-2024）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中国市场主要厂商安全注射器销售价格（2019-2024）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2024年中国主要生产商安全注射器收入排名</w:t>
      </w:r>
      <w:r>
        <w:rPr>
          <w:rFonts w:hint="eastAsia"/>
        </w:rPr>
        <w:br/>
      </w:r>
      <w:r>
        <w:rPr>
          <w:rFonts w:hint="eastAsia"/>
        </w:rPr>
        <w:t>　　表 全球主要厂商安全注射器总部及产地分布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全球主要厂商安全注射器商业化日期</w:t>
      </w:r>
      <w:r>
        <w:rPr>
          <w:rFonts w:hint="eastAsia"/>
        </w:rPr>
        <w:br/>
      </w:r>
      <w:r>
        <w:rPr>
          <w:rFonts w:hint="eastAsia"/>
        </w:rPr>
        <w:t>　　表 全球主要厂商安全注射器产品类型及应用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2024年全球安全注射器主要厂商市场地位（第一梯队、第二梯队和第三梯队）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全球市场不同产品类型安全注射器销量市场份额预测（2025-2031）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全球不同应用安全注射器销量（2019-2024年）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全球不同应用安全注射器销量预测（2025-2031）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全球市场不同应用安全注射器销量市场份额预测（2025-2031）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全球不同应用安全注射器收入（2019-2024年）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全球不同应用安全注射器收入市场份额（2019-2024）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全球不同应用安全注射器收入预测（2025-2031）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中国不同应用安全注射器销量（2019-2024年）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中国不同应用安全注射器销量市场份额（2019-2024）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中国不同应用安全注射器销量预测（2025-2031）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中国不同应用安全注射器收入（2019-2024年）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中国不同应用安全注射器收入市场份额（2019-2024）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中国不同应用安全注射器收入预测（2025-2031）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安全注射器行业技术发展趋势</w:t>
      </w:r>
      <w:r>
        <w:rPr>
          <w:rFonts w:hint="eastAsia"/>
        </w:rPr>
        <w:br/>
      </w:r>
      <w:r>
        <w:rPr>
          <w:rFonts w:hint="eastAsia"/>
        </w:rPr>
        <w:t>　　表 安全注射器行业主要驱动因素</w:t>
      </w:r>
      <w:r>
        <w:rPr>
          <w:rFonts w:hint="eastAsia"/>
        </w:rPr>
        <w:br/>
      </w:r>
      <w:r>
        <w:rPr>
          <w:rFonts w:hint="eastAsia"/>
        </w:rPr>
        <w:t>　　表 安全注射器行业供应链分析</w:t>
      </w:r>
      <w:r>
        <w:rPr>
          <w:rFonts w:hint="eastAsia"/>
        </w:rPr>
        <w:br/>
      </w:r>
      <w:r>
        <w:rPr>
          <w:rFonts w:hint="eastAsia"/>
        </w:rPr>
        <w:t>　　表 安全注射器上游原料供应商</w:t>
      </w:r>
      <w:r>
        <w:rPr>
          <w:rFonts w:hint="eastAsia"/>
        </w:rPr>
        <w:br/>
      </w:r>
      <w:r>
        <w:rPr>
          <w:rFonts w:hint="eastAsia"/>
        </w:rPr>
        <w:t>　　表 安全注射器行业主要下游客户</w:t>
      </w:r>
      <w:r>
        <w:rPr>
          <w:rFonts w:hint="eastAsia"/>
        </w:rPr>
        <w:br/>
      </w:r>
      <w:r>
        <w:rPr>
          <w:rFonts w:hint="eastAsia"/>
        </w:rPr>
        <w:t>　　表 安全注射器行业典型经销商</w:t>
      </w:r>
      <w:r>
        <w:rPr>
          <w:rFonts w:hint="eastAsia"/>
        </w:rPr>
        <w:br/>
      </w:r>
      <w:r>
        <w:rPr>
          <w:rFonts w:hint="eastAsia"/>
        </w:rPr>
        <w:t>　　表 安全注射器厂商（一）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安全注射器厂商（一）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安全注射器厂商（一）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安全注射器厂商（一）企业最新动态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安全注射器厂商（二）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安全注射器厂商（二）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安全注射器厂商（二）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安全注射器厂商（二）企业最新动态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安全注射器厂商（三）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安全注射器厂商（三）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安全注射器厂商（三）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安全注射器厂商（三）企业最新动态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安全注射器厂商（四）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安全注射器厂商（四）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安全注射器厂商（四）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安全注射器厂商（四）企业最新动态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安全注射器厂商（五）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安全注射器厂商（五）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安全注射器厂商（五）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安全注射器厂商（五）企业最新动态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安全注射器厂商（六）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安全注射器厂商（六）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安全注射器厂商（六）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安全注射器厂商（六）企业最新动态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安全注射器厂商（七）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安全注射器厂商（七）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安全注射器厂商（七）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安全注射器厂商（七）企业最新动态</w:t>
      </w:r>
      <w:r>
        <w:rPr>
          <w:rFonts w:hint="eastAsia"/>
        </w:rPr>
        <w:br/>
      </w:r>
      <w:r>
        <w:rPr>
          <w:rFonts w:hint="eastAsia"/>
        </w:rPr>
        <w:t>　　表 安全注射器厂商（八）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安全注射器厂商（八）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安全注射器厂商（八） 安全注射器销量、收入、价格（美元/件）及毛利率（2019-2024）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安全注射器厂商（八）公司简介及主要业务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安全注射器厂商（八）企业最新动态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中国市场安全注射器产量、销量、进出口（2019-2024年）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中国市场安全注射器产量、销量、进出口预测（2025-2031）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中国市场安全注射器进出口贸易趋势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中国市场安全注射器主要进口来源</w:t>
      </w:r>
      <w:r>
        <w:rPr>
          <w:rFonts w:hint="eastAsia"/>
        </w:rPr>
        <w:br/>
      </w:r>
      <w:r>
        <w:rPr>
          <w:rFonts w:hint="eastAsia"/>
        </w:rPr>
        <w:t>　　表 中国市场安全注射器主要出口目的地</w:t>
      </w:r>
      <w:r>
        <w:rPr>
          <w:rFonts w:hint="eastAsia"/>
        </w:rPr>
        <w:br/>
      </w:r>
      <w:r>
        <w:rPr>
          <w:rFonts w:hint="eastAsia"/>
        </w:rPr>
        <w:t>　　表 中国安全注射器生产地区分布</w:t>
      </w:r>
      <w:r>
        <w:rPr>
          <w:rFonts w:hint="eastAsia"/>
        </w:rPr>
        <w:br/>
      </w:r>
      <w:r>
        <w:rPr>
          <w:rFonts w:hint="eastAsia"/>
        </w:rPr>
        <w:t>　　表 中国安全注射器消费地区分布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22f95f294f17" w:history="1">
        <w:r>
          <w:rPr>
            <w:rStyle w:val="Hyperlink"/>
          </w:rPr>
          <w:t>2025-2031年全球与中国安全注射器发展现状及行业前景分析报告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622f95f294f17" w:history="1">
        <w:r>
          <w:rPr>
            <w:rStyle w:val="Hyperlink"/>
          </w:rPr>
          <w:t>https://www.20087.com/0/66/AnQuanZhuSheQiHangYeFaZhanQianJing.html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、安全注射器推力测试仪、一次性针筒、安全注射器活塞推力测试仪、十大高压注射器品牌、安全注射器和普通注射器的区别、针管注射器、安全注射器具都有哪些种类、老式医用玻璃注射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0e5728adb462b" w:history="1">
      <w:r>
        <w:rPr>
          <w:rStyle w:val="Hyperlink"/>
        </w:rPr>
        <w:t>2025-2031年全球与中国安全注射器发展现状及行业前景分析报告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AnQuanZhuSheQiHangYeFaZhanQianJing.html" TargetMode="External" Id="R2bd622f95f29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AnQuanZhuSheQiHangYeFaZhanQianJing.html" TargetMode="External" Id="R9d60e5728adb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2025-01-13T23:54:53Z</dcterms:created>
  <dcterms:modified xsi:type="dcterms:W3CDTF">2025-01-14T00:54:53Z</dcterms:modified>
  <dc:subject>2025-2031年全球与中国安全注射器发展现状及行业前景分析报告</dc:subject>
  <dc:title>2025-2031年全球与中国安全注射器发展现状及行业前景分析报告</dc:title>
  <cp:keywords>2025-2031年全球与中国安全注射器发展现状及行业前景分析报告</cp:keywords>
  <dc:description>2025-2031年全球与中国安全注射器发展现状及行业前景分析报告</dc:description>
</cp:coreProperties>
</file>