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15e758cec457a" w:history="1">
              <w:r>
                <w:rPr>
                  <w:rStyle w:val="Hyperlink"/>
                </w:rPr>
                <w:t>中国当归苦参丸行业调研与市场前景报告（2025-2031年）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15e758cec457a" w:history="1">
              <w:r>
                <w:rPr>
                  <w:rStyle w:val="Hyperlink"/>
                </w:rPr>
                <w:t>中国当归苦参丸行业调研与市场前景报告（2025-2031年）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15e758cec457a" w:history="1">
                <w:r>
                  <w:rPr>
                    <w:rStyle w:val="Hyperlink"/>
                  </w:rPr>
                  <w:t>https://www.20087.com/0/96/DangGuiKuCanWanShiChangQianJingFenXi.html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苦参丸是一种传统中成药制剂，由当归、苦参等多味中药材经炮制、提取与制丸工艺制成，遵循中医药理论配伍，用于调理特定证候。目前，当归苦参丸生产严格依据国家药典或部颁标准，药材来源需符合基原鉴定与质量控制要求，确保道地性与安全性。制备过程包括药材净选、炮制、粉碎、提取、浓缩、制丸与包衣等环节，采用现代化提取设备与干燥技术，保证有效成分的稳定提取与制剂成型。成品为蜜丸或水蜜丸，需通过性状、鉴别、检查（如水分、溶散时限）与含量测定等多指标质量控制。主要面向中医临床与零售市场，用于支持相关症状的辅助调理，其应用需在专业医师指导下进行。</w:t>
      </w:r>
      <w:r>
        <w:rPr>
          <w:rFonts w:hint="eastAsia"/>
        </w:rPr>
        <w:br/>
      </w:r>
      <w:r>
        <w:rPr>
          <w:rFonts w:hint="eastAsia"/>
        </w:rPr>
        <w:t>　　未来，当归苦参丸的发展将聚焦于循证研究、工艺优化与质量溯源。现代药理学与临床研究深入，探索其多成分协同作用机制，为临床应用提供更坚实的科学依据。提取与制剂工艺持续改进，应用超临界萃取、膜分离与微丸技术，提高有效成分利用率与生物利用度。质量控制体系升级，引入指纹图谱、特征图谱与多指标成分定量，实现全过程质量一致性评价。药材来源可追溯系统完善，从种植、采收、加工到成品建立电子档案，保障原料安全与稳定。剂型创新探索，开发颗粒剂、胶囊或口服液等现代剂型，提升服用便利性与患者依从性。安全性研究加强，系统评价长期用药的潜在风险与药物相互作用。行业规范将推动生产工艺标准化、质量控制精细化与临床应用合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15e758cec457a" w:history="1">
        <w:r>
          <w:rPr>
            <w:rStyle w:val="Hyperlink"/>
          </w:rPr>
          <w:t>中国当归苦参丸行业调研与市场前景报告（2025-2031年）</w:t>
        </w:r>
      </w:hyperlink>
      <w:r>
        <w:rPr>
          <w:rFonts w:hint="eastAsia"/>
        </w:rPr>
        <w:t>》依托国家统计局、相关行业协会的详实数据资料，系统解析了当归苦参丸行业的产业链结构、市场规模及需求现状，并对价格动态进行了解读。报告客观呈现了当归苦参丸行业发展状况，科学预测了市场前景与未来趋势，同时聚焦当归苦参丸重点企业，分析了市场竞争格局、集中度及品牌影响力。此外，报告通过细分市场领域，挖掘了当归苦参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当归苦参丸行业概述</w:t>
      </w:r>
      <w:r>
        <w:rPr>
          <w:rFonts w:hint="eastAsia"/>
        </w:rPr>
        <w:br/>
      </w:r>
      <w:r>
        <w:rPr>
          <w:rFonts w:hint="eastAsia"/>
        </w:rPr>
        <w:t>　　第一节 当归苦参丸定义与分类</w:t>
      </w:r>
      <w:r>
        <w:rPr>
          <w:rFonts w:hint="eastAsia"/>
        </w:rPr>
        <w:br/>
      </w:r>
      <w:r>
        <w:rPr>
          <w:rFonts w:hint="eastAsia"/>
        </w:rPr>
        <w:t>　　第二节 当归苦参丸应用领域</w:t>
      </w:r>
      <w:r>
        <w:rPr>
          <w:rFonts w:hint="eastAsia"/>
        </w:rPr>
        <w:br/>
      </w:r>
      <w:r>
        <w:rPr>
          <w:rFonts w:hint="eastAsia"/>
        </w:rPr>
        <w:t>　　第三节 当归苦参丸行业经济指标分析</w:t>
      </w:r>
      <w:r>
        <w:rPr>
          <w:rFonts w:hint="eastAsia"/>
        </w:rPr>
        <w:br/>
      </w:r>
      <w:r>
        <w:rPr>
          <w:rFonts w:hint="eastAsia"/>
        </w:rPr>
        <w:t>　　　　一、当归苦参丸行业赢利性评估</w:t>
      </w:r>
      <w:r>
        <w:rPr>
          <w:rFonts w:hint="eastAsia"/>
        </w:rPr>
        <w:br/>
      </w:r>
      <w:r>
        <w:rPr>
          <w:rFonts w:hint="eastAsia"/>
        </w:rPr>
        <w:t>　　　　二、当归苦参丸行业成长速度分析</w:t>
      </w:r>
      <w:r>
        <w:rPr>
          <w:rFonts w:hint="eastAsia"/>
        </w:rPr>
        <w:br/>
      </w:r>
      <w:r>
        <w:rPr>
          <w:rFonts w:hint="eastAsia"/>
        </w:rPr>
        <w:t>　　　　三、当归苦参丸附加值提升空间探讨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四、当归苦参丸行业进入壁垒分析</w:t>
      </w:r>
      <w:r>
        <w:rPr>
          <w:rFonts w:hint="eastAsia"/>
        </w:rPr>
        <w:br/>
      </w:r>
      <w:r>
        <w:rPr>
          <w:rFonts w:hint="eastAsia"/>
        </w:rPr>
        <w:t>　　　　五、当归苦参丸行业风险性评估</w:t>
      </w:r>
      <w:r>
        <w:rPr>
          <w:rFonts w:hint="eastAsia"/>
        </w:rPr>
        <w:br/>
      </w:r>
      <w:r>
        <w:rPr>
          <w:rFonts w:hint="eastAsia"/>
        </w:rPr>
        <w:t>　　　　六、当归苦参丸行业周期性分析</w:t>
      </w:r>
      <w:r>
        <w:rPr>
          <w:rFonts w:hint="eastAsia"/>
        </w:rPr>
        <w:br/>
      </w:r>
      <w:r>
        <w:rPr>
          <w:rFonts w:hint="eastAsia"/>
        </w:rPr>
        <w:t>　　　　七、当归苦参丸行业竞争程度指标</w:t>
      </w:r>
      <w:r>
        <w:rPr>
          <w:rFonts w:hint="eastAsia"/>
        </w:rPr>
        <w:br/>
      </w:r>
      <w:r>
        <w:rPr>
          <w:rFonts w:hint="eastAsia"/>
        </w:rPr>
        <w:t>　　　　八、当归苦参丸行业成熟度综合分析</w:t>
      </w:r>
      <w:r>
        <w:rPr>
          <w:rFonts w:hint="eastAsia"/>
        </w:rPr>
        <w:br/>
      </w:r>
      <w:r>
        <w:rPr>
          <w:rFonts w:hint="eastAsia"/>
        </w:rPr>
        <w:t>　　第四节 当归苦参丸产业链及经营模式分析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三、当归苦参丸销售模式与渠道策略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全球当归苦参丸市场发展分析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2024-2025年全球当归苦参丸行业发展分析</w:t>
      </w:r>
      <w:r>
        <w:rPr>
          <w:rFonts w:hint="eastAsia"/>
        </w:rPr>
        <w:br/>
      </w:r>
      <w:r>
        <w:rPr>
          <w:rFonts w:hint="eastAsia"/>
        </w:rPr>
        <w:t>　　　　一、全球当归苦参丸行业市场规模与趋势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二、全球当归苦参丸行业发展特点</w:t>
      </w:r>
      <w:r>
        <w:rPr>
          <w:rFonts w:hint="eastAsia"/>
        </w:rPr>
        <w:br/>
      </w:r>
      <w:r>
        <w:rPr>
          <w:rFonts w:hint="eastAsia"/>
        </w:rPr>
        <w:t>　　　　三、全球当归苦参丸行业竞争格局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主要国家与地区当归苦参丸市场分析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2025-2031年全球当归苦参丸行业发展趋势与前景预测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一、当归苦参丸行业发展趋势</w:t>
      </w:r>
      <w:r>
        <w:rPr>
          <w:rFonts w:hint="eastAsia"/>
        </w:rPr>
        <w:br/>
      </w:r>
      <w:r>
        <w:rPr>
          <w:rFonts w:hint="eastAsia"/>
        </w:rPr>
        <w:t>　　　　二、当归苦参丸行业发展潜力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中国当归苦参丸行业市场分析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2024-2025年当归苦参丸产能与投资动态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一、国内当归苦参丸产能现状与利用效率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二、当归苦参丸产能扩张与投资动态分析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2025-2031年当归苦参丸行业产量统计与趋势预测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一、2019-2024年当归苦参丸行业产量与增长趋势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1、2019-2024年当归苦参丸产量及增长趋势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2、2019-2024年当归苦参丸细分产品产量及份额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二、当归苦参丸产量影响因素分析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三、2025-2031年当归苦参丸产量预测</w:t>
      </w:r>
      <w:r>
        <w:rPr>
          <w:rFonts w:hint="eastAsia"/>
        </w:rPr>
        <w:br/>
      </w:r>
      <w:r>
        <w:rPr>
          <w:rFonts w:hint="eastAsia"/>
        </w:rPr>
        <w:t>　　第三节 2025-2031年当归苦参丸市场需求与销售分析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一、2024-2025年当归苦参丸行业需求现状</w:t>
      </w:r>
      <w:r>
        <w:rPr>
          <w:rFonts w:hint="eastAsia"/>
        </w:rPr>
        <w:br/>
      </w:r>
      <w:r>
        <w:rPr>
          <w:rFonts w:hint="eastAsia"/>
        </w:rPr>
        <w:t>　　　　二、当归苦参丸客户群体与需求特点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三、2019-2024年当归苦参丸行业销售规模分析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四、2025-2031年当归苦参丸市场增长潜力与规模预测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2024-2025年当归苦参丸行业技术发展现状及趋势分析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当归苦参丸行业技术发展现状分析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国内外当归苦参丸行业技术差距分析及差距形成的主要原因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当归苦参丸行业技术发展方向、趋势预测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提升当归苦参丸行业技术能力策略建议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中国当归苦参丸细分市场分析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一、2024-2025年当归苦参丸主要细分产品市场现状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当归苦参丸价格机制与竞争策略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一、2019-2024年当归苦参丸市场价格走势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当归苦参丸定价策略与方法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2025-2031年当归苦参丸价格竞争态势与趋势预测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中国当归苦参丸行业重点区域市场研究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2024-2025年重点区域当归苦参丸市场发展概况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二、2019-2024年当归苦参丸市场需求规模情况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三、2025-2031年当归苦参丸行业发展潜力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二、2019-2024年当归苦参丸市场需求规模情况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三、2025-2031年当归苦参丸行业发展潜力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二、2019-2024年当归苦参丸市场需求规模情况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三、2025-2031年当归苦参丸行业发展潜力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二、2019-2024年当归苦参丸市场需求规模情况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三、2025-2031年当归苦参丸行业发展潜力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二、2019-2024年当归苦参丸市场需求规模情况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三、2025-2031年当归苦参丸行业发展潜力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2019-2024年中国当归苦参丸行业进出口情况分析</w:t>
      </w:r>
      <w:r>
        <w:rPr>
          <w:rFonts w:hint="eastAsia"/>
        </w:rPr>
        <w:br/>
      </w:r>
      <w:r>
        <w:rPr>
          <w:rFonts w:hint="eastAsia"/>
        </w:rPr>
        <w:t>　　第一节 当归苦参丸行业进口规模与来源分析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一、2019-2024年当归苦参丸进口规模分析</w:t>
      </w:r>
      <w:r>
        <w:rPr>
          <w:rFonts w:hint="eastAsia"/>
        </w:rPr>
        <w:br/>
      </w:r>
      <w:r>
        <w:rPr>
          <w:rFonts w:hint="eastAsia"/>
        </w:rPr>
        <w:t>　　　　二、当归苦参丸主要进口来源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当归苦参丸行业出口规模与目的地分析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一、2019-2024年当归苦参丸出口规模分析</w:t>
      </w:r>
      <w:r>
        <w:rPr>
          <w:rFonts w:hint="eastAsia"/>
        </w:rPr>
        <w:br/>
      </w:r>
      <w:r>
        <w:rPr>
          <w:rFonts w:hint="eastAsia"/>
        </w:rPr>
        <w:t>　　　　二、当归苦参丸主要出口目的地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2019-2024年中国当归苦参丸总体规模与财务指标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中国当归苦参丸行业总体规模分析</w:t>
      </w:r>
      <w:r>
        <w:rPr>
          <w:rFonts w:hint="eastAsia"/>
        </w:rPr>
        <w:br/>
      </w:r>
      <w:r>
        <w:rPr>
          <w:rFonts w:hint="eastAsia"/>
        </w:rPr>
        <w:t>　　　　一、当归苦参丸企业数量与结构</w:t>
      </w:r>
      <w:r>
        <w:rPr>
          <w:rFonts w:hint="eastAsia"/>
        </w:rPr>
        <w:br/>
      </w:r>
      <w:r>
        <w:rPr>
          <w:rFonts w:hint="eastAsia"/>
        </w:rPr>
        <w:t>　　　　二、当归苦参丸从业人员规模</w:t>
      </w:r>
      <w:r>
        <w:rPr>
          <w:rFonts w:hint="eastAsia"/>
        </w:rPr>
        <w:br/>
      </w:r>
      <w:r>
        <w:rPr>
          <w:rFonts w:hint="eastAsia"/>
        </w:rPr>
        <w:t>　　　　三、当归苦参丸行业资产状况</w:t>
      </w:r>
      <w:r>
        <w:rPr>
          <w:rFonts w:hint="eastAsia"/>
        </w:rPr>
        <w:br/>
      </w:r>
      <w:r>
        <w:rPr>
          <w:rFonts w:hint="eastAsia"/>
        </w:rPr>
        <w:t>　　第二节 中国当归苦参丸行业财务指标总体分析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当归苦参丸行业重点企业经营状况分析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当归苦参丸重点企业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当归苦参丸领先企业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当归苦参丸标杆企业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当归苦参丸代表企业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当归苦参丸龙头企业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当归苦参丸重点企业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中国当归苦参丸行业竞争格局分析</w:t>
      </w:r>
      <w:r>
        <w:rPr>
          <w:rFonts w:hint="eastAsia"/>
        </w:rPr>
        <w:br/>
      </w:r>
      <w:r>
        <w:rPr>
          <w:rFonts w:hint="eastAsia"/>
        </w:rPr>
        <w:t>　　第一节 当归苦参丸行业竞争格局总览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2024-2025年当归苦参丸行业竞争力分析</w:t>
      </w:r>
      <w:r>
        <w:rPr>
          <w:rFonts w:hint="eastAsia"/>
        </w:rPr>
        <w:br/>
      </w:r>
      <w:r>
        <w:rPr>
          <w:rFonts w:hint="eastAsia"/>
        </w:rPr>
        <w:t>　　　　一、当归苦参丸供应商议价能力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四、当归苦参丸替代品威胁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2019-2024年当归苦参丸行业企业并购活动分析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2024-2025年当归苦参丸行业会展与招投标活动分析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一、当归苦参丸行业会展活动及其市场影响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2025年中国当归苦参丸企业发展策略分析</w:t>
      </w:r>
      <w:r>
        <w:rPr>
          <w:rFonts w:hint="eastAsia"/>
        </w:rPr>
        <w:br/>
      </w:r>
      <w:r>
        <w:rPr>
          <w:rFonts w:hint="eastAsia"/>
        </w:rPr>
        <w:t>　　第一节 当归苦参丸市场策略分析</w:t>
      </w:r>
      <w:r>
        <w:rPr>
          <w:rFonts w:hint="eastAsia"/>
        </w:rPr>
        <w:br/>
      </w:r>
      <w:r>
        <w:rPr>
          <w:rFonts w:hint="eastAsia"/>
        </w:rPr>
        <w:t>　　　　一、当归苦参丸市场定位与拓展策略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二、当归苦参丸市场细分与目标客户</w:t>
      </w:r>
      <w:r>
        <w:rPr>
          <w:rFonts w:hint="eastAsia"/>
        </w:rPr>
        <w:br/>
      </w:r>
      <w:r>
        <w:rPr>
          <w:rFonts w:hint="eastAsia"/>
        </w:rPr>
        <w:t>　　第二节 当归苦参丸销售策略分析</w:t>
      </w:r>
      <w:r>
        <w:rPr>
          <w:rFonts w:hint="eastAsia"/>
        </w:rPr>
        <w:br/>
      </w:r>
      <w:r>
        <w:rPr>
          <w:rFonts w:hint="eastAsia"/>
        </w:rPr>
        <w:t>　　　　一、当归苦参丸销售渠道与网络建设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提高当归苦参丸企业竞争力建议</w:t>
      </w:r>
      <w:r>
        <w:rPr>
          <w:rFonts w:hint="eastAsia"/>
        </w:rPr>
        <w:br/>
      </w:r>
      <w:r>
        <w:rPr>
          <w:rFonts w:hint="eastAsia"/>
        </w:rPr>
        <w:t>　　　　一、当归苦参丸技术创新与管理优化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当归苦参丸品牌战略思考</w:t>
      </w:r>
      <w:r>
        <w:rPr>
          <w:rFonts w:hint="eastAsia"/>
        </w:rPr>
        <w:br/>
      </w:r>
      <w:r>
        <w:rPr>
          <w:rFonts w:hint="eastAsia"/>
        </w:rPr>
        <w:t>　　　　一、当归苦参丸品牌建设与维护</w:t>
      </w:r>
      <w:r>
        <w:rPr>
          <w:rFonts w:hint="eastAsia"/>
        </w:rPr>
        <w:br/>
      </w:r>
      <w:r>
        <w:rPr>
          <w:rFonts w:hint="eastAsia"/>
        </w:rPr>
        <w:t>　　　　二、当归苦参丸品牌影响力与市场竞争力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中国当归苦参丸行业风险与对策</w:t>
      </w:r>
      <w:r>
        <w:rPr>
          <w:rFonts w:hint="eastAsia"/>
        </w:rPr>
        <w:br/>
      </w:r>
      <w:r>
        <w:rPr>
          <w:rFonts w:hint="eastAsia"/>
        </w:rPr>
        <w:t>　　第一节 当归苦参丸行业SWOT分析</w:t>
      </w:r>
      <w:r>
        <w:rPr>
          <w:rFonts w:hint="eastAsia"/>
        </w:rPr>
        <w:br/>
      </w:r>
      <w:r>
        <w:rPr>
          <w:rFonts w:hint="eastAsia"/>
        </w:rPr>
        <w:t>　　　　一、当归苦参丸行业优势分析</w:t>
      </w:r>
      <w:r>
        <w:rPr>
          <w:rFonts w:hint="eastAsia"/>
        </w:rPr>
        <w:br/>
      </w:r>
      <w:r>
        <w:rPr>
          <w:rFonts w:hint="eastAsia"/>
        </w:rPr>
        <w:t>　　　　二、当归苦参丸行业劣势分析</w:t>
      </w:r>
      <w:r>
        <w:rPr>
          <w:rFonts w:hint="eastAsia"/>
        </w:rPr>
        <w:br/>
      </w:r>
      <w:r>
        <w:rPr>
          <w:rFonts w:hint="eastAsia"/>
        </w:rPr>
        <w:t>　　　　三、当归苦参丸市场机会探索</w:t>
      </w:r>
      <w:r>
        <w:rPr>
          <w:rFonts w:hint="eastAsia"/>
        </w:rPr>
        <w:br/>
      </w:r>
      <w:r>
        <w:rPr>
          <w:rFonts w:hint="eastAsia"/>
        </w:rPr>
        <w:t>　　　　四、当归苦参丸市场威胁评估</w:t>
      </w:r>
      <w:r>
        <w:rPr>
          <w:rFonts w:hint="eastAsia"/>
        </w:rPr>
        <w:br/>
      </w:r>
      <w:r>
        <w:rPr>
          <w:rFonts w:hint="eastAsia"/>
        </w:rPr>
        <w:t>　　第二节 当归苦参丸行业风险及对策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2025-2031年中国当归苦参丸行业前景与发展趋势</w:t>
      </w:r>
      <w:r>
        <w:rPr>
          <w:rFonts w:hint="eastAsia"/>
        </w:rPr>
        <w:br/>
      </w:r>
      <w:r>
        <w:rPr>
          <w:rFonts w:hint="eastAsia"/>
        </w:rPr>
        <w:t>　　第一节 当归苦参丸行业发展环境分析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2025-2031年当归苦参丸行业发展趋势与方向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一、当归苦参丸行业发展方向预测</w:t>
      </w:r>
      <w:r>
        <w:rPr>
          <w:rFonts w:hint="eastAsia"/>
        </w:rPr>
        <w:br/>
      </w:r>
      <w:r>
        <w:rPr>
          <w:rFonts w:hint="eastAsia"/>
        </w:rPr>
        <w:t>　　　　二、当归苦参丸发展趋势分析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2025-2031年当归苦参丸行业发展潜力与机遇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一、当归苦参丸市场发展潜力评估</w:t>
      </w:r>
      <w:r>
        <w:rPr>
          <w:rFonts w:hint="eastAsia"/>
        </w:rPr>
        <w:br/>
      </w:r>
      <w:r>
        <w:rPr>
          <w:rFonts w:hint="eastAsia"/>
        </w:rPr>
        <w:t>　　　　二、当归苦参丸新兴市场与机遇探索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当归苦参丸行业研究结论与建议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中⋅智⋅林⋅－当归苦参丸行业发展建议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当归苦参丸行业历程</w:t>
      </w:r>
      <w:r>
        <w:rPr>
          <w:rFonts w:hint="eastAsia"/>
        </w:rPr>
        <w:br/>
      </w:r>
      <w:r>
        <w:rPr>
          <w:rFonts w:hint="eastAsia"/>
        </w:rPr>
        <w:t>　　图表 当归苦参丸行业生命周期</w:t>
      </w:r>
      <w:r>
        <w:rPr>
          <w:rFonts w:hint="eastAsia"/>
        </w:rPr>
        <w:br/>
      </w:r>
      <w:r>
        <w:rPr>
          <w:rFonts w:hint="eastAsia"/>
        </w:rPr>
        <w:t>　　图表 当归苦参丸行业产业链分析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2019-2024年当归苦参丸行业市场容量分析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2019-2024年中国当归苦参丸市场需求量及增速统计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2024年中国当归苦参丸行业需求领域分布格局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2019-2024年中国当归苦参丸进口数量分析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2019-2024年中国当归苦参丸进口金额分析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2019-2024年中国当归苦参丸出口数量分析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2019-2024年中国当归苦参丸出口金额分析</w:t>
      </w:r>
      <w:r>
        <w:rPr>
          <w:rFonts w:hint="eastAsia"/>
        </w:rPr>
        <w:br/>
      </w:r>
      <w:r>
        <w:rPr>
          <w:rFonts w:hint="eastAsia"/>
        </w:rPr>
        <w:t>　　图表 2024年中国当归苦参丸进口国家及地区分析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2024年中国当归苦参丸出口国家及地区分析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2019-2024年中国当归苦参丸行业企业平均规模情况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**地区当归苦参丸市场规模及增长情况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**地区当归苦参丸行业市场需求情况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**地区当归苦参丸市场规模及增长情况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**地区当归苦参丸行业市场需求情况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**地区当归苦参丸市场规模及增长情况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**地区当归苦参丸行业市场需求情况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**地区当归苦参丸市场规模及增长情况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**地区当归苦参丸行业市场需求情况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当归苦参丸企业信息</w:t>
      </w:r>
      <w:r>
        <w:rPr>
          <w:rFonts w:hint="eastAsia"/>
        </w:rPr>
        <w:br/>
      </w:r>
      <w:r>
        <w:rPr>
          <w:rFonts w:hint="eastAsia"/>
        </w:rPr>
        <w:t>　　图表 当归苦参丸企业经营情况分析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当归苦参丸重点企业（三）成长能力情况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2025-2031年中国当归苦参丸行业产能预测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2025-2031年中国当归苦参丸行业产量预测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2025-2031年中国当归苦参丸市场需求量预测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2025-2031年中国当归苦参丸行业供需平衡预测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2025-2031年中国当归苦参丸行业市场容量预测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2025-2031年中国当归苦参丸行业市场规模预测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2025-2031年中国当归苦参丸市场前景分析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2025-2031年中国当归苦参丸发展趋势预测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15e758cec457a" w:history="1">
        <w:r>
          <w:rPr>
            <w:rStyle w:val="Hyperlink"/>
          </w:rPr>
          <w:t>中国当归苦参丸行业调研与市场前景报告（2025-2031年）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15e758cec457a" w:history="1">
        <w:r>
          <w:rPr>
            <w:rStyle w:val="Hyperlink"/>
          </w:rPr>
          <w:t>https://www.20087.com/0/96/DangGuiKuCanWanShiChangQianJingFenXi.html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6f851f31040fb" w:history="1">
      <w:r>
        <w:rPr>
          <w:rStyle w:val="Hyperlink"/>
        </w:rPr>
        <w:t>中国当归苦参丸行业调研与市场前景报告（2025-2031年）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ngGuiKuCanWanShiChangQianJingFenXi.html" TargetMode="External" Id="R0fd15e758cec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ngGuiKuCanWanShiChangQianJingFenXi.html" TargetMode="External" Id="R2d66f851f310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2025-09-01T05:10:23Z</dcterms:created>
  <dcterms:modified xsi:type="dcterms:W3CDTF">2025-09-01T06:10:23Z</dcterms:modified>
  <dc:subject>中国当归苦参丸行业调研与市场前景报告（2025-2031年）</dc:subject>
  <dc:title>中国当归苦参丸行业调研与市场前景报告（2025-2031年）</dc:title>
  <cp:keywords>中国当归苦参丸行业调研与市场前景报告（2025-2031年）</cp:keywords>
  <dc:description>中国当归苦参丸行业调研与市场前景报告（2025-2031年）</dc:description>
</cp:coreProperties>
</file>