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df248d58e4fe8" w:history="1">
              <w:r>
                <w:rPr>
                  <w:rStyle w:val="Hyperlink"/>
                </w:rPr>
                <w:t>2025-2031年中国念珠菌药物行业现状调研与前景趋势预测报告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df248d58e4fe8" w:history="1">
              <w:r>
                <w:rPr>
                  <w:rStyle w:val="Hyperlink"/>
                </w:rPr>
                <w:t>2025-2031年中国念珠菌药物行业现状调研与前景趋势预测报告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df248d58e4fe8" w:history="1">
                <w:r>
                  <w:rPr>
                    <w:rStyle w:val="Hyperlink"/>
                  </w:rPr>
                  <w:t>https://www.20087.com/0/16/NianZhuJunYaoWuHangYeQianJingQuShi.html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念珠菌感染作为常见的真菌感染，近年来随着抗真菌药物耐药性的增加和免疫缺陷患者数量的增多，其治疗难度和复杂性日益加大。目前，念珠菌药物正从传统的唑类药物向新型抗真菌药物转变，如棘白菌素类、丙烯胺类，这些药物具有更广谱的抗真菌活性和更低的毒副作用。同时，随着分子生物学和药物化学的进展，科学家正努力开发针对念珠菌特异性靶点的新型药物，以克服耐药性问题，提高治疗效果。</w:t>
      </w:r>
      <w:r>
        <w:rPr>
          <w:rFonts w:hint="eastAsia"/>
        </w:rPr>
        <w:br/>
      </w:r>
      <w:r>
        <w:rPr>
          <w:rFonts w:hint="eastAsia"/>
        </w:rPr>
        <w:t>　　未来，念珠菌药物的研发将更加注重靶向性和联合疗法。一方面，通过深入研究念珠菌的分子生物学机制，开发针对关键代谢途径或表观遗传调控的靶向药物，如抑制剂、RNAi疗法，实现更加精准的抗真菌治疗。另一方面，念珠菌药物将探索与免疫调节剂、抗生素的联合应用，如免疫佐剂、生物膜破坏剂，提高药物的穿透力和协同效应，减少耐药性的产生。此外，念珠菌药物还将加强与精准医疗的结合，如基于基因组学的个性化治疗方案，提高药物选择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df248d58e4fe8" w:history="1">
        <w:r>
          <w:rPr>
            <w:rStyle w:val="Hyperlink"/>
          </w:rPr>
          <w:t>2025-2031年中国念珠菌药物行业现状调研与前景趋势预测报告</w:t>
        </w:r>
      </w:hyperlink>
      <w:r>
        <w:rPr>
          <w:rFonts w:hint="eastAsia"/>
        </w:rPr>
        <w:t>》依托权威数据，从市场规模、需求变化及价格动态等维度，全面剖析了念珠菌药物行业的现状与趋势，并对念珠菌药物产业链各环节进行了探讨。报告科学预测了念珠菌药物行业未来发展方向，同时聚焦重点企业的经营表现，分析了市场竞争格局、品牌影响力及市场集中度等因素，并对念珠菌药物细分市场进行了研究。凭借专业的分析与洞察，报告为投资者、企业决策者及研究机构提供了市场参考与决策支持，帮助其把握念珠菌药物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念珠菌药物产业概述</w:t>
      </w:r>
      <w:r>
        <w:rPr>
          <w:rFonts w:hint="eastAsia"/>
        </w:rPr>
        <w:br/>
      </w:r>
      <w:r>
        <w:rPr>
          <w:rFonts w:hint="eastAsia"/>
        </w:rPr>
        <w:t>　　第一节 念珠菌药物定义</w:t>
      </w:r>
      <w:r>
        <w:rPr>
          <w:rFonts w:hint="eastAsia"/>
        </w:rPr>
        <w:br/>
      </w:r>
      <w:r>
        <w:rPr>
          <w:rFonts w:hint="eastAsia"/>
        </w:rPr>
        <w:t>　　第二节 念珠菌药物行业特点</w:t>
      </w:r>
      <w:r>
        <w:rPr>
          <w:rFonts w:hint="eastAsia"/>
        </w:rPr>
        <w:br/>
      </w:r>
      <w:r>
        <w:rPr>
          <w:rFonts w:hint="eastAsia"/>
        </w:rPr>
        <w:t>　　第三节 念珠菌药物产业链分析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2024-2025年中国念珠菌药物行业运行环境分析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中国念珠菌药物运行经济环境分析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中国念珠菌药物产业政策环境分析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一、念珠菌药物行业监管体制</w:t>
      </w:r>
      <w:r>
        <w:rPr>
          <w:rFonts w:hint="eastAsia"/>
        </w:rPr>
        <w:br/>
      </w:r>
      <w:r>
        <w:rPr>
          <w:rFonts w:hint="eastAsia"/>
        </w:rPr>
        <w:t>　　　　二、念珠菌药物行业主要法规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三、主要念珠菌药物产业政策</w:t>
      </w:r>
      <w:r>
        <w:rPr>
          <w:rFonts w:hint="eastAsia"/>
        </w:rPr>
        <w:br/>
      </w:r>
      <w:r>
        <w:rPr>
          <w:rFonts w:hint="eastAsia"/>
        </w:rPr>
        <w:t>　　第三节 中国念珠菌药物产业社会环境分析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国外念珠菌药物行业发展态势分析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国外念珠菌药物市场发展现状分析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国外主要国家念珠菌药物市场现状</w:t>
      </w:r>
      <w:r>
        <w:rPr>
          <w:rFonts w:hint="eastAsia"/>
        </w:rPr>
        <w:br/>
      </w:r>
      <w:r>
        <w:rPr>
          <w:rFonts w:hint="eastAsia"/>
        </w:rPr>
        <w:t>　　第三节 国外念珠菌药物行业发展趋势预测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中国念珠菌药物行业市场分析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2019-2024年中国念珠菌药物行业规模情况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2019-2024年中国念珠菌药物市场规模情况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2019-2024年中国念珠菌药物行业盈利情况分析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2019-2024年中国念珠菌药物市场需求状况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2019-2024年中国念珠菌药物行业市场供给状况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2019-2024年念珠菌药物行业市场供需平衡状况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中国重点地区念珠菌药物行业市场调研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重点地区（一）念珠菌药物市场调研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重点地区（二）念珠菌药物市场调研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重点地区（三）念珠菌药物市场调研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重点地区（四）念珠菌药物市场调研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重点地区（五）念珠菌药物市场调研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中国念珠菌药物行业价格走势及影响因素分析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国内念珠菌药物行业价格回顾</w:t>
      </w:r>
      <w:r>
        <w:rPr>
          <w:rFonts w:hint="eastAsia"/>
        </w:rPr>
        <w:br/>
      </w:r>
      <w:r>
        <w:rPr>
          <w:rFonts w:hint="eastAsia"/>
        </w:rPr>
        <w:t>　　第二节 国内念珠菌药物行业价格走势预测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国内念珠菌药物行业价格影响因素分析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中国念珠菌药物行业客户调研</w:t>
      </w:r>
      <w:r>
        <w:rPr>
          <w:rFonts w:hint="eastAsia"/>
        </w:rPr>
        <w:br/>
      </w:r>
      <w:r>
        <w:rPr>
          <w:rFonts w:hint="eastAsia"/>
        </w:rPr>
        <w:t>　　　　一、念珠菌药物行业客户偏好调查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二、客户对念珠菌药物品牌的首要认知渠道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三、念珠菌药物品牌忠诚度调查</w:t>
      </w:r>
      <w:r>
        <w:rPr>
          <w:rFonts w:hint="eastAsia"/>
        </w:rPr>
        <w:br/>
      </w:r>
      <w:r>
        <w:rPr>
          <w:rFonts w:hint="eastAsia"/>
        </w:rPr>
        <w:t>　　　　四、念珠菌药物行业客户消费理念调研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中国念珠菌药物行业竞争格局分析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2025年念珠菌药物行业集中度分析</w:t>
      </w:r>
      <w:r>
        <w:rPr>
          <w:rFonts w:hint="eastAsia"/>
        </w:rPr>
        <w:br/>
      </w:r>
      <w:r>
        <w:rPr>
          <w:rFonts w:hint="eastAsia"/>
        </w:rPr>
        <w:t>　　　　一、念珠菌药物市场集中度分析</w:t>
      </w:r>
      <w:r>
        <w:rPr>
          <w:rFonts w:hint="eastAsia"/>
        </w:rPr>
        <w:br/>
      </w:r>
      <w:r>
        <w:rPr>
          <w:rFonts w:hint="eastAsia"/>
        </w:rPr>
        <w:t>　　　　二、念珠菌药物企业集中度分析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2024-2025年念珠菌药物行业竞争格局分析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一、念珠菌药物行业竞争策略分析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二、念珠菌药物行业竞争格局展望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三、我国念珠菌药物市场竞争趋势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念珠菌药物行业重点企业发展调研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念珠菌药物行业企业经营策略研究分析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念珠菌药物企业多样化经营策略分析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一、念珠菌药物企业多样化经营情况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二、现行念珠菌药物行业多样化经营的方向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大型念珠菌药物企业集团未来发展策略分析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对中小念珠菌药物企业生产经营的建议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念珠菌药物行业投资风险与控制策略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念珠菌药物行业SWOT模型分析</w:t>
      </w:r>
      <w:r>
        <w:rPr>
          <w:rFonts w:hint="eastAsia"/>
        </w:rPr>
        <w:br/>
      </w:r>
      <w:r>
        <w:rPr>
          <w:rFonts w:hint="eastAsia"/>
        </w:rPr>
        <w:t>　　　　一、念珠菌药物行业优势分析</w:t>
      </w:r>
      <w:r>
        <w:rPr>
          <w:rFonts w:hint="eastAsia"/>
        </w:rPr>
        <w:br/>
      </w:r>
      <w:r>
        <w:rPr>
          <w:rFonts w:hint="eastAsia"/>
        </w:rPr>
        <w:t>　　　　二、念珠菌药物行业劣势分析</w:t>
      </w:r>
      <w:r>
        <w:rPr>
          <w:rFonts w:hint="eastAsia"/>
        </w:rPr>
        <w:br/>
      </w:r>
      <w:r>
        <w:rPr>
          <w:rFonts w:hint="eastAsia"/>
        </w:rPr>
        <w:t>　　　　三、念珠菌药物行业机会分析</w:t>
      </w:r>
      <w:r>
        <w:rPr>
          <w:rFonts w:hint="eastAsia"/>
        </w:rPr>
        <w:br/>
      </w:r>
      <w:r>
        <w:rPr>
          <w:rFonts w:hint="eastAsia"/>
        </w:rPr>
        <w:t>　　　　四、念珠菌药物行业风险分析</w:t>
      </w:r>
      <w:r>
        <w:rPr>
          <w:rFonts w:hint="eastAsia"/>
        </w:rPr>
        <w:br/>
      </w:r>
      <w:r>
        <w:rPr>
          <w:rFonts w:hint="eastAsia"/>
        </w:rPr>
        <w:t>　　第二节 念珠菌药物行业投资风险及控制策略分析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一、念珠菌药物市场风险及控制策略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二、念珠菌药物行业政策风险及控制策略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三、念珠菌药物行业经营风险及控制策略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四、念珠菌药物同业竞争风险及控制策略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五、念珠菌药物行业其他风险及控制策略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2025-2031年中国念珠菌药物行业投资潜力及发展趋势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2025-2031年念珠菌药物行业投资潜力分析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一、念珠菌药物行业重点可投资领域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二、念珠菌药物行业目标市场需求潜力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三、念珠菌药物行业投资潜力综合评判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(中-智-林)2025-2031年中国念珠菌药物行业发展趋势分析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一、2025年念珠菌药物市场前景分析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二、2025年念珠菌药物发展趋势预测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三、2025-2031年我国念珠菌药物行业发展剖析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五、未来念珠菌药物行业发展变局剖析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念珠菌药物行业历程</w:t>
      </w:r>
      <w:r>
        <w:rPr>
          <w:rFonts w:hint="eastAsia"/>
        </w:rPr>
        <w:br/>
      </w:r>
      <w:r>
        <w:rPr>
          <w:rFonts w:hint="eastAsia"/>
        </w:rPr>
        <w:t>　　图表 念珠菌药物行业生命周期</w:t>
      </w:r>
      <w:r>
        <w:rPr>
          <w:rFonts w:hint="eastAsia"/>
        </w:rPr>
        <w:br/>
      </w:r>
      <w:r>
        <w:rPr>
          <w:rFonts w:hint="eastAsia"/>
        </w:rPr>
        <w:t>　　图表 念珠菌药物行业产业链分析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2019-2024年念珠菌药物行业市场容量统计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2019-2024年中国念珠菌药物行业经营效益分析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**地区念珠菌药物市场规模及增长情况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**地区念珠菌药物行业市场需求情况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**地区念珠菌药物市场规模及增长情况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**地区念珠菌药物行业市场需求情况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**地区念珠菌药物市场规模及增长情况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**地区念珠菌药物行业市场需求情况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念珠菌药物重点企业（二）成长能力情况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2025-2031年中国念珠菌药物行业市场容量预测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2025-2031年中国念珠菌药物行业市场规模预测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2025-2031年中国念珠菌药物市场前景分析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2025-2031年中国念珠菌药物行业发展趋势预测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df248d58e4fe8" w:history="1">
        <w:r>
          <w:rPr>
            <w:rStyle w:val="Hyperlink"/>
          </w:rPr>
          <w:t>2025-2031年中国念珠菌药物行业现状调研与前景趋势预测报告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df248d58e4fe8" w:history="1">
        <w:r>
          <w:rPr>
            <w:rStyle w:val="Hyperlink"/>
          </w:rPr>
          <w:t>https://www.20087.com/0/16/NianZhuJunYaoWuHangYeQianJingQuShi.html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霉菌的口服药物有哪些、念珠菌药物有哪些、治疗念珠菌的药物、念珠菌药物治疗一周后会好吗、念珠菌用什么药能根治、念珠菌药物治疗一周后多久复查、针对念珠菌感染的药物、念珠菌药物治疗多久能好、抗霉菌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eb8a0ff44326" w:history="1">
      <w:r>
        <w:rPr>
          <w:rStyle w:val="Hyperlink"/>
        </w:rPr>
        <w:t>2025-2031年中国念珠菌药物行业现状调研与前景趋势预测报告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ianZhuJunYaoWuHangYeQianJingQuShi.html" TargetMode="External" Id="Ra0bdf248d58e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ianZhuJunYaoWuHangYeQianJingQuShi.html" TargetMode="External" Id="R3cc5eb8a0ff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2025-02-09T07:11:00Z</dcterms:created>
  <dcterms:modified xsi:type="dcterms:W3CDTF">2025-02-09T08:11:00Z</dcterms:modified>
  <dc:subject>2025-2031年中国念珠菌药物行业现状调研与前景趋势预测报告</dc:subject>
  <dc:title>2025-2031年中国念珠菌药物行业现状调研与前景趋势预测报告</dc:title>
  <cp:keywords>2025-2031年中国念珠菌药物行业现状调研与前景趋势预测报告</cp:keywords>
  <dc:description>2025-2031年中国念珠菌药物行业现状调研与前景趋势预测报告</dc:description>
</cp:coreProperties>
</file>