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ec21cd5ae64d7d" w:history="1">
              <w:r>
                <w:rPr>
                  <w:rStyle w:val="Hyperlink"/>
                </w:rPr>
                <w:t>2026-2032年中国智能耳标行业发展调研与行业前景分析报告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ec21cd5ae64d7d" w:history="1">
              <w:r>
                <w:rPr>
                  <w:rStyle w:val="Hyperlink"/>
                </w:rPr>
                <w:t>2026-2032年中国智能耳标行业发展调研与行业前景分析报告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ec21cd5ae64d7d" w:history="1">
                <w:r>
                  <w:rPr>
                    <w:rStyle w:val="Hyperlink"/>
                  </w:rPr>
                  <w:t>https://www.20087.com/0/06/ZhiNengErBiaoFaZhanQianJingFenXi.html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耳标是应用于畜牧业精细化管理的物联网感知终端，通过集成RFID、蓝牙或GPS/北斗定位模块，实现对牲畜身份的唯一标识与生命体征的实时采集。目前，智能耳标已从单纯的“电子身份证”进化为集体温监测、活动量分析、反刍行为记录及发情预警于一体的“可穿戴健康管家”。随着规模化养殖的普及与人工成本的攀升，智能耳标在精准饲喂、疾病早期预警及繁育管理中的应用价值被无限放大。同时，行业正加速向低功耗、长续航及高佩戴舒适度的方向迭代，采用柔性亲肤材料与无源/微能量采集技术的耳标，正逐步解决传统设备易脱落、寿命短的行业痛点。</w:t>
      </w:r>
      <w:r>
        <w:rPr>
          <w:rFonts w:hint="eastAsia"/>
        </w:rPr>
        <w:br/>
      </w:r>
      <w:r>
        <w:rPr>
          <w:rFonts w:hint="eastAsia"/>
        </w:rPr>
        <w:t>　　未来，智能耳标将全面融入“AI决策、多模态融合与全生命周期溯源”的智慧畜牧生态。市场调研网认为，在技术维度，耳标将与瘤胃胶囊、项圈等设备形成多维度的数据交叉验证，依托云端AI大模型，精准预测牲畜的亚健康状态、最佳配种窗口及饲料转化率，实现从“经验养殖”向“数据驱动”的跨越。在食品安全与国际贸易方面，智能耳标将作为区块链溯源体系的核心数据入口，记录从出生、检疫、屠宰到餐桌的全链路信息，构建不可篡改的信任机制。此外，具备环境温湿度感知与自动寻牛功能的智能耳标，将在广袤的牧场放牧场景中发挥不可替代的作用，推动传统畜牧业向现代化、智能化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ec21cd5ae64d7d" w:history="1">
        <w:r>
          <w:rPr>
            <w:rStyle w:val="Hyperlink"/>
          </w:rPr>
          <w:t>2026-2032年中国智能耳标行业发展调研与行业前景分析报告</w:t>
        </w:r>
      </w:hyperlink>
      <w:r>
        <w:rPr>
          <w:rFonts w:hint="eastAsia"/>
        </w:rPr>
        <w:t>》，2025年智能耳标行业市场规模达 亿元，预计2032年市场规模将达 亿元，期间年均复合增长率（CAGR）达 %。报告依托国家统计局、相关行业协会及科研机构的详实数据，结合智能耳标行业研究团队的长期监测，系统分析了智能耳标行业的市场规模、需求特征及产业链结构。报告全面阐述了智能耳标行业现状，科学预测了市场前景与发展趋势，重点评估了智能耳标重点企业的经营表现及竞争格局。同时，报告深入剖析了价格动态、市场集中度及品牌影响力，并对智能耳标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智能耳标行业概述</w:t>
      </w:r>
      <w:r>
        <w:rPr>
          <w:rFonts w:hint="eastAsia"/>
        </w:rPr>
        <w:br/>
      </w:r>
      <w:r>
        <w:rPr>
          <w:rFonts w:hint="eastAsia"/>
        </w:rPr>
        <w:t>　　第一节 智能耳标定义与分类</w:t>
      </w:r>
      <w:r>
        <w:rPr>
          <w:rFonts w:hint="eastAsia"/>
        </w:rPr>
        <w:br/>
      </w:r>
      <w:r>
        <w:rPr>
          <w:rFonts w:hint="eastAsia"/>
        </w:rPr>
        <w:t>　　第二节 智能耳标应用领域</w:t>
      </w:r>
      <w:r>
        <w:rPr>
          <w:rFonts w:hint="eastAsia"/>
        </w:rPr>
        <w:br/>
      </w:r>
      <w:r>
        <w:rPr>
          <w:rFonts w:hint="eastAsia"/>
        </w:rPr>
        <w:t>　　第三节 智能耳标行业经济指标分析</w:t>
      </w:r>
      <w:r>
        <w:rPr>
          <w:rFonts w:hint="eastAsia"/>
        </w:rPr>
        <w:br/>
      </w:r>
      <w:r>
        <w:rPr>
          <w:rFonts w:hint="eastAsia"/>
        </w:rPr>
        <w:t>　　　　一、智能耳标行业赢利性评估</w:t>
      </w:r>
      <w:r>
        <w:rPr>
          <w:rFonts w:hint="eastAsia"/>
        </w:rPr>
        <w:br/>
      </w:r>
      <w:r>
        <w:rPr>
          <w:rFonts w:hint="eastAsia"/>
        </w:rPr>
        <w:t>　　　　二、智能耳标行业成长速度分析</w:t>
      </w:r>
      <w:r>
        <w:rPr>
          <w:rFonts w:hint="eastAsia"/>
        </w:rPr>
        <w:br/>
      </w:r>
      <w:r>
        <w:rPr>
          <w:rFonts w:hint="eastAsia"/>
        </w:rPr>
        <w:t>　　　　三、智能耳标附加值提升空间探讨</w:t>
      </w:r>
      <w:r>
        <w:rPr>
          <w:rFonts w:hint="eastAsia"/>
        </w:rPr>
        <w:br/>
      </w:r>
      <w:r>
        <w:rPr>
          <w:rFonts w:hint="eastAsia"/>
        </w:rPr>
        <w:t>　　　　四、智能耳标行业进入壁垒分析</w:t>
      </w:r>
      <w:r>
        <w:rPr>
          <w:rFonts w:hint="eastAsia"/>
        </w:rPr>
        <w:br/>
      </w:r>
      <w:r>
        <w:rPr>
          <w:rFonts w:hint="eastAsia"/>
        </w:rPr>
        <w:t>　　　　五、智能耳标行业风险性评估</w:t>
      </w:r>
      <w:r>
        <w:rPr>
          <w:rFonts w:hint="eastAsia"/>
        </w:rPr>
        <w:br/>
      </w:r>
      <w:r>
        <w:rPr>
          <w:rFonts w:hint="eastAsia"/>
        </w:rPr>
        <w:t>　　　　六、智能耳标行业周期性分析</w:t>
      </w:r>
      <w:r>
        <w:rPr>
          <w:rFonts w:hint="eastAsia"/>
        </w:rPr>
        <w:br/>
      </w:r>
      <w:r>
        <w:rPr>
          <w:rFonts w:hint="eastAsia"/>
        </w:rPr>
        <w:t>　　　　七、智能耳标行业竞争程度指标</w:t>
      </w:r>
      <w:r>
        <w:rPr>
          <w:rFonts w:hint="eastAsia"/>
        </w:rPr>
        <w:br/>
      </w:r>
      <w:r>
        <w:rPr>
          <w:rFonts w:hint="eastAsia"/>
        </w:rPr>
        <w:t>　　　　八、智能耳标行业成熟度综合分析</w:t>
      </w:r>
      <w:r>
        <w:rPr>
          <w:rFonts w:hint="eastAsia"/>
        </w:rPr>
        <w:br/>
      </w:r>
      <w:r>
        <w:rPr>
          <w:rFonts w:hint="eastAsia"/>
        </w:rPr>
        <w:t>　　第四节 智能耳标产业链及经营模式分析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三、智能耳标销售模式与渠道策略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全球智能耳标市场发展分析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2025-2026年全球智能耳标行业发展分析</w:t>
      </w:r>
      <w:r>
        <w:rPr>
          <w:rFonts w:hint="eastAsia"/>
        </w:rPr>
        <w:br/>
      </w:r>
      <w:r>
        <w:rPr>
          <w:rFonts w:hint="eastAsia"/>
        </w:rPr>
        <w:t>　　　　一、全球智能耳标行业市场规模与趋势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二、全球智能耳标行业发展特点</w:t>
      </w:r>
      <w:r>
        <w:rPr>
          <w:rFonts w:hint="eastAsia"/>
        </w:rPr>
        <w:br/>
      </w:r>
      <w:r>
        <w:rPr>
          <w:rFonts w:hint="eastAsia"/>
        </w:rPr>
        <w:t>　　　　三、全球智能耳标行业竞争格局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主要国家与地区智能耳标市场分析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2026-2032年全球智能耳标行业发展趋势与前景预测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一、智能耳标行业发展趋势</w:t>
      </w:r>
      <w:r>
        <w:rPr>
          <w:rFonts w:hint="eastAsia"/>
        </w:rPr>
        <w:br/>
      </w:r>
      <w:r>
        <w:rPr>
          <w:rFonts w:hint="eastAsia"/>
        </w:rPr>
        <w:t>　　　　二、智能耳标行业发展潜力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中国智能耳标行业市场分析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2025-2026年智能耳标产能与投资动态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一、国内智能耳标产能现状与利用效率</w:t>
      </w:r>
      <w:r>
        <w:rPr>
          <w:rFonts w:hint="eastAsia"/>
        </w:rPr>
        <w:br/>
      </w:r>
      <w:r>
        <w:rPr>
          <w:rFonts w:hint="eastAsia"/>
        </w:rPr>
        <w:t>　　　　二、智能耳标产能扩张与投资动态分析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2026-2032年智能耳标行业产量统计与趋势预测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一、2020-2025年智能耳标行业产量与增长趋势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1、2020-2025年智能耳标产量及增长趋势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2、2020-2025年智能耳标细分产品产量及份额</w:t>
      </w:r>
      <w:r>
        <w:rPr>
          <w:rFonts w:hint="eastAsia"/>
        </w:rPr>
        <w:br/>
      </w:r>
      <w:r>
        <w:rPr>
          <w:rFonts w:hint="eastAsia"/>
        </w:rPr>
        <w:t>　　　　二、智能耳标产量影响因素分析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三、2026-2032年智能耳标产量预测</w:t>
      </w:r>
      <w:r>
        <w:rPr>
          <w:rFonts w:hint="eastAsia"/>
        </w:rPr>
        <w:br/>
      </w:r>
      <w:r>
        <w:rPr>
          <w:rFonts w:hint="eastAsia"/>
        </w:rPr>
        <w:t>　　第三节 2026-2032年智能耳标市场需求与销售分析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一、2025-2026年智能耳标行业需求现状</w:t>
      </w:r>
      <w:r>
        <w:rPr>
          <w:rFonts w:hint="eastAsia"/>
        </w:rPr>
        <w:br/>
      </w:r>
      <w:r>
        <w:rPr>
          <w:rFonts w:hint="eastAsia"/>
        </w:rPr>
        <w:t>　　　　二、智能耳标客户群体与需求特点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三、2020-2025年智能耳标行业销售规模分析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四、2026-2032年智能耳标市场增长潜力与规模预测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2025-2026年智能耳标行业技术发展现状及趋势分析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智能耳标行业技术发展现状分析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国内外智能耳标行业技术差距分析及差距形成的主要原因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智能耳标行业技术发展方向、趋势预测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提升智能耳标行业技术能力策略建议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中国智能耳标细分市场分析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一、2025-2026年智能耳标主要细分产品市场现状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智能耳标价格机制与竞争策略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一、2020-2025年智能耳标市场价格走势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智能耳标定价策略与方法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2026-2032年智能耳标价格竞争态势与趋势预测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中国智能耳标行业重点区域市场研究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2025-2026年重点区域智能耳标市场发展概况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二、2020-2025年智能耳标市场需求规模情况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三、2026-2032年智能耳标行业发展潜力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二、2020-2025年智能耳标市场需求规模情况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三、2026-2032年智能耳标行业发展潜力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二、2020-2025年智能耳标市场需求规模情况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三、2026-2032年智能耳标行业发展潜力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二、2020-2025年智能耳标市场需求规模情况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三、2026-2032年智能耳标行业发展潜力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二、2020-2025年智能耳标市场需求规模情况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三、2026-2032年智能耳标行业发展潜力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2020-2025年中国智能耳标行业进出口情况分析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智能耳标行业进口规模与来源分析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一、2020-2025年智能耳标进口规模分析</w:t>
      </w:r>
      <w:r>
        <w:rPr>
          <w:rFonts w:hint="eastAsia"/>
        </w:rPr>
        <w:br/>
      </w:r>
      <w:r>
        <w:rPr>
          <w:rFonts w:hint="eastAsia"/>
        </w:rPr>
        <w:t>　　　　二、智能耳标主要进口来源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智能耳标行业出口规模与目的地分析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一、2020-2025年智能耳标出口规模分析</w:t>
      </w:r>
      <w:r>
        <w:rPr>
          <w:rFonts w:hint="eastAsia"/>
        </w:rPr>
        <w:br/>
      </w:r>
      <w:r>
        <w:rPr>
          <w:rFonts w:hint="eastAsia"/>
        </w:rPr>
        <w:t>　　　　二、智能耳标主要出口目的地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2020-2025年中国智能耳标总体规模与财务指标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中国智能耳标行业总体规模分析</w:t>
      </w:r>
      <w:r>
        <w:rPr>
          <w:rFonts w:hint="eastAsia"/>
        </w:rPr>
        <w:br/>
      </w:r>
      <w:r>
        <w:rPr>
          <w:rFonts w:hint="eastAsia"/>
        </w:rPr>
        <w:t>　　　　一、智能耳标企业数量与结构</w:t>
      </w:r>
      <w:r>
        <w:rPr>
          <w:rFonts w:hint="eastAsia"/>
        </w:rPr>
        <w:br/>
      </w:r>
      <w:r>
        <w:rPr>
          <w:rFonts w:hint="eastAsia"/>
        </w:rPr>
        <w:t>　　　　二、智能耳标从业人员规模</w:t>
      </w:r>
      <w:r>
        <w:rPr>
          <w:rFonts w:hint="eastAsia"/>
        </w:rPr>
        <w:br/>
      </w:r>
      <w:r>
        <w:rPr>
          <w:rFonts w:hint="eastAsia"/>
        </w:rPr>
        <w:t>　　　　三、智能耳标行业资产状况</w:t>
      </w:r>
      <w:r>
        <w:rPr>
          <w:rFonts w:hint="eastAsia"/>
        </w:rPr>
        <w:br/>
      </w:r>
      <w:r>
        <w:rPr>
          <w:rFonts w:hint="eastAsia"/>
        </w:rPr>
        <w:t>　　第二节 中国智能耳标行业财务指标总体分析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智能耳标行业重点企业经营状况分析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智能耳标重点企业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智能耳标领先企业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智能耳标标杆企业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智能耳标代表企业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智能耳标龙头企业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智能耳标重点企业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中国智能耳标行业竞争格局分析</w:t>
      </w:r>
      <w:r>
        <w:rPr>
          <w:rFonts w:hint="eastAsia"/>
        </w:rPr>
        <w:br/>
      </w:r>
      <w:r>
        <w:rPr>
          <w:rFonts w:hint="eastAsia"/>
        </w:rPr>
        <w:t>　　第一节 智能耳标行业竞争格局总览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2025-2026年智能耳标行业竞争力分析</w:t>
      </w:r>
      <w:r>
        <w:rPr>
          <w:rFonts w:hint="eastAsia"/>
        </w:rPr>
        <w:br/>
      </w:r>
      <w:r>
        <w:rPr>
          <w:rFonts w:hint="eastAsia"/>
        </w:rPr>
        <w:t>　　　　一、智能耳标供应商议价能力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四、智能耳标替代品威胁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2020-2025年智能耳标行业企业并购活动分析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2025-2026年智能耳标行业会展与招投标活动分析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一、智能耳标行业会展活动及其市场影响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2026年中国智能耳标企业发展策略分析</w:t>
      </w:r>
      <w:r>
        <w:rPr>
          <w:rFonts w:hint="eastAsia"/>
        </w:rPr>
        <w:br/>
      </w:r>
      <w:r>
        <w:rPr>
          <w:rFonts w:hint="eastAsia"/>
        </w:rPr>
        <w:t>　　第一节 智能耳标市场策略分析</w:t>
      </w:r>
      <w:r>
        <w:rPr>
          <w:rFonts w:hint="eastAsia"/>
        </w:rPr>
        <w:br/>
      </w:r>
      <w:r>
        <w:rPr>
          <w:rFonts w:hint="eastAsia"/>
        </w:rPr>
        <w:t>　　　　一、智能耳标市场定位与拓展策略</w:t>
      </w:r>
      <w:r>
        <w:rPr>
          <w:rFonts w:hint="eastAsia"/>
        </w:rPr>
        <w:br/>
      </w:r>
      <w:r>
        <w:rPr>
          <w:rFonts w:hint="eastAsia"/>
        </w:rPr>
        <w:t>　　　　二、智能耳标市场细分与目标客户</w:t>
      </w:r>
      <w:r>
        <w:rPr>
          <w:rFonts w:hint="eastAsia"/>
        </w:rPr>
        <w:br/>
      </w:r>
      <w:r>
        <w:rPr>
          <w:rFonts w:hint="eastAsia"/>
        </w:rPr>
        <w:t>　　第二节 智能耳标销售策略分析</w:t>
      </w:r>
      <w:r>
        <w:rPr>
          <w:rFonts w:hint="eastAsia"/>
        </w:rPr>
        <w:br/>
      </w:r>
      <w:r>
        <w:rPr>
          <w:rFonts w:hint="eastAsia"/>
        </w:rPr>
        <w:t>　　　　一、智能耳标销售渠道与网络建设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提高智能耳标企业竞争力建议</w:t>
      </w:r>
      <w:r>
        <w:rPr>
          <w:rFonts w:hint="eastAsia"/>
        </w:rPr>
        <w:br/>
      </w:r>
      <w:r>
        <w:rPr>
          <w:rFonts w:hint="eastAsia"/>
        </w:rPr>
        <w:t>　　　　一、智能耳标技术创新与管理优化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智能耳标品牌战略思考</w:t>
      </w:r>
      <w:r>
        <w:rPr>
          <w:rFonts w:hint="eastAsia"/>
        </w:rPr>
        <w:br/>
      </w:r>
      <w:r>
        <w:rPr>
          <w:rFonts w:hint="eastAsia"/>
        </w:rPr>
        <w:t>　　　　一、智能耳标品牌建设与维护</w:t>
      </w:r>
      <w:r>
        <w:rPr>
          <w:rFonts w:hint="eastAsia"/>
        </w:rPr>
        <w:br/>
      </w:r>
      <w:r>
        <w:rPr>
          <w:rFonts w:hint="eastAsia"/>
        </w:rPr>
        <w:t>　　　　二、智能耳标品牌影响力与市场竞争力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中国智能耳标行业风险与对策</w:t>
      </w:r>
      <w:r>
        <w:rPr>
          <w:rFonts w:hint="eastAsia"/>
        </w:rPr>
        <w:br/>
      </w:r>
      <w:r>
        <w:rPr>
          <w:rFonts w:hint="eastAsia"/>
        </w:rPr>
        <w:t>　　第一节 智能耳标行业SWOT分析</w:t>
      </w:r>
      <w:r>
        <w:rPr>
          <w:rFonts w:hint="eastAsia"/>
        </w:rPr>
        <w:br/>
      </w:r>
      <w:r>
        <w:rPr>
          <w:rFonts w:hint="eastAsia"/>
        </w:rPr>
        <w:t>　　　　一、智能耳标行业优势分析</w:t>
      </w:r>
      <w:r>
        <w:rPr>
          <w:rFonts w:hint="eastAsia"/>
        </w:rPr>
        <w:br/>
      </w:r>
      <w:r>
        <w:rPr>
          <w:rFonts w:hint="eastAsia"/>
        </w:rPr>
        <w:t>　　　　二、智能耳标行业劣势分析</w:t>
      </w:r>
      <w:r>
        <w:rPr>
          <w:rFonts w:hint="eastAsia"/>
        </w:rPr>
        <w:br/>
      </w:r>
      <w:r>
        <w:rPr>
          <w:rFonts w:hint="eastAsia"/>
        </w:rPr>
        <w:t>　　　　三、智能耳标市场机会探索</w:t>
      </w:r>
      <w:r>
        <w:rPr>
          <w:rFonts w:hint="eastAsia"/>
        </w:rPr>
        <w:br/>
      </w:r>
      <w:r>
        <w:rPr>
          <w:rFonts w:hint="eastAsia"/>
        </w:rPr>
        <w:t>　　　　四、智能耳标市场威胁评估</w:t>
      </w:r>
      <w:r>
        <w:rPr>
          <w:rFonts w:hint="eastAsia"/>
        </w:rPr>
        <w:br/>
      </w:r>
      <w:r>
        <w:rPr>
          <w:rFonts w:hint="eastAsia"/>
        </w:rPr>
        <w:t>　　第二节 智能耳标行业风险及对策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2026-2032年中国智能耳标行业前景与发展趋势</w:t>
      </w:r>
      <w:r>
        <w:rPr>
          <w:rFonts w:hint="eastAsia"/>
        </w:rPr>
        <w:br/>
      </w:r>
      <w:r>
        <w:rPr>
          <w:rFonts w:hint="eastAsia"/>
        </w:rPr>
        <w:t>　　第一节 智能耳标行业发展环境分析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2026-2032年智能耳标行业发展趋势与方向</w:t>
      </w:r>
      <w:r>
        <w:rPr>
          <w:rFonts w:hint="eastAsia"/>
        </w:rPr>
        <w:br/>
      </w:r>
      <w:r>
        <w:rPr>
          <w:rFonts w:hint="eastAsia"/>
        </w:rPr>
        <w:t>　　　　一、智能耳标行业发展方向预测</w:t>
      </w:r>
      <w:r>
        <w:rPr>
          <w:rFonts w:hint="eastAsia"/>
        </w:rPr>
        <w:br/>
      </w:r>
      <w:r>
        <w:rPr>
          <w:rFonts w:hint="eastAsia"/>
        </w:rPr>
        <w:t>　　　　二、智能耳标发展趋势分析</w:t>
      </w:r>
      <w:r>
        <w:rPr>
          <w:rFonts w:hint="eastAsia"/>
        </w:rPr>
        <w:br/>
      </w:r>
      <w:r>
        <w:rPr>
          <w:rFonts w:hint="eastAsia"/>
        </w:rPr>
        <w:t>　　第三节 2026-2032年智能耳标行业发展潜力与机遇</w:t>
      </w:r>
      <w:r>
        <w:rPr>
          <w:rFonts w:hint="eastAsia"/>
        </w:rPr>
        <w:br/>
      </w:r>
      <w:r>
        <w:rPr>
          <w:rFonts w:hint="eastAsia"/>
        </w:rPr>
        <w:t>　　　　一、智能耳标市场发展潜力评估</w:t>
      </w:r>
      <w:r>
        <w:rPr>
          <w:rFonts w:hint="eastAsia"/>
        </w:rPr>
        <w:br/>
      </w:r>
      <w:r>
        <w:rPr>
          <w:rFonts w:hint="eastAsia"/>
        </w:rPr>
        <w:t>　　　　二、智能耳标新兴市场与机遇探索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智能耳标行业研究结论与建议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　智能耳标行业发展建议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智能耳标行业历程</w:t>
      </w:r>
      <w:r>
        <w:rPr>
          <w:rFonts w:hint="eastAsia"/>
        </w:rPr>
        <w:br/>
      </w:r>
      <w:r>
        <w:rPr>
          <w:rFonts w:hint="eastAsia"/>
        </w:rPr>
        <w:t>　　图表 智能耳标行业生命周期</w:t>
      </w:r>
      <w:r>
        <w:rPr>
          <w:rFonts w:hint="eastAsia"/>
        </w:rPr>
        <w:br/>
      </w:r>
      <w:r>
        <w:rPr>
          <w:rFonts w:hint="eastAsia"/>
        </w:rPr>
        <w:t>　　图表 智能耳标行业产业链分析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2020-2025年中国智能耳标行业市场规模及增长情况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2020-2025年智能耳标行业市场容量分析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2020-2025年中国智能耳标行业产能统计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2020-2025年中国智能耳标行业产量及增长趋势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2020-2025年中国智能耳标市场需求量及增速统计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2025年中国智能耳标行业需求领域分布格局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2020-2025年中国智能耳标行业销售收入分析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2020-2025年中国智能耳标行业盈利情况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2020-2025年中国智能耳标行业利润总额统计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2020-2025年中国智能耳标进口数量分析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2020-2025年中国智能耳标进口金额分析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2020-2025年中国智能耳标出口数量分析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2020-2025年中国智能耳标出口金额分析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2025年中国智能耳标进口国家及地区分析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2025年中国智能耳标出口国家及地区分析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2020-2025年中国智能耳标行业企业数量情况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2020-2025年中国智能耳标行业企业平均规模情况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**地区智能耳标市场规模及增长情况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**地区智能耳标行业市场需求情况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**地区智能耳标市场规模及增长情况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**地区智能耳标行业市场需求情况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**地区智能耳标市场规模及增长情况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**地区智能耳标行业市场需求情况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**地区智能耳标市场规模及增长情况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**地区智能耳标行业市场需求情况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智能耳标重点企业（一）基本信息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智能耳标重点企业（一）经营情况分析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智能耳标重点企业（一）主要经济指标情况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智能耳标重点企业（一）盈利能力情况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智能耳标重点企业（二）经营情况分析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智能耳标重点企业（二）主要经济指标情况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智能耳标重点企业（二）盈利能力情况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智能耳标重点企业（三）经营情况分析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智能耳标重点企业（三）主要经济指标情况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智能耳标重点企业（三）盈利能力情况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智能耳标重点企业（三）成长能力情况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2026-2032年中国智能耳标行业产能预测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2026-2032年中国智能耳标行业产量预测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2026-2032年中国智能耳标市场需求量预测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2026-2032年中国智能耳标行业供需平衡预测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2026-2032年中国智能耳标行业市场容量预测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2026-2032年中国智能耳标行业市场规模预测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2026-2032年中国智能耳标市场前景分析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2026-2032年中国智能耳标行业发展趋势预测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ec21cd5ae64d7d" w:history="1">
        <w:r>
          <w:rPr>
            <w:rStyle w:val="Hyperlink"/>
          </w:rPr>
          <w:t>2026-2032年中国智能耳标行业发展调研与行业前景分析报告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ec21cd5ae64d7d" w:history="1">
        <w:r>
          <w:rPr>
            <w:rStyle w:val="Hyperlink"/>
          </w:rPr>
          <w:t>https://www.20087.com/0/06/ZhiNengErBiaoFaZhanQianJingFenXi.html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热点：手机上有个耳朵的标志是什么、智能耳标生产厂家、公头母头怎么区分、智能耳标识读器、ai智能耳机是什么意思、智能耳标产品介绍、实丰智能、智能耳勺、牛用电子耳标的功能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578d6aee0840fc" w:history="1">
      <w:r>
        <w:rPr>
          <w:rStyle w:val="Hyperlink"/>
        </w:rPr>
        <w:t>2026-2032年中国智能耳标行业发展调研与行业前景分析报告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6/ZhiNengErBiaoFaZhanQianJingFenXi.html" TargetMode="External" Id="Rbdec21cd5ae64d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6/ZhiNengErBiaoFaZhanQianJingFenXi.html" TargetMode="External" Id="Rf9578d6aee0840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2026-09-07T01:36:19Z</dcterms:created>
  <dcterms:modified xsi:type="dcterms:W3CDTF">2026-09-07T02:36:19Z</dcterms:modified>
  <dc:subject>2026-2032年中国智能耳标行业发展调研与行业前景分析报告</dc:subject>
  <dc:title>2026-2032年中国智能耳标行业发展调研与行业前景分析报告</dc:title>
  <cp:keywords>2026-2032年中国智能耳标行业发展调研与行业前景分析报告</cp:keywords>
  <dc:description>2026-2032年中国智能耳标行业发展调研与行业前景分析报告</dc:description>
</cp:coreProperties>
</file>