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7f423aea34bb0" w:history="1">
              <w:r>
                <w:rPr>
                  <w:rStyle w:val="Hyperlink"/>
                </w:rPr>
                <w:t>2025-2031年中国植入性人工器官市场研究与发展前景分析报告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7f423aea34bb0" w:history="1">
              <w:r>
                <w:rPr>
                  <w:rStyle w:val="Hyperlink"/>
                </w:rPr>
                <w:t>2025-2031年中国植入性人工器官市场研究与发展前景分析报告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7f423aea34bb0" w:history="1">
                <w:r>
                  <w:rPr>
                    <w:rStyle w:val="Hyperlink"/>
                  </w:rPr>
                  <w:t>https://www.20087.com/0/76/ZhiRuXingRenGongQiGuanQianJing.html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性人工器官是利用生物医学工程技术，结合材料科学、机械工程和生物学知识，设计和制造用于替代或辅助人体受损器官功能的装置。这些人工器官包括心脏瓣膜、人工关节、人工耳蜗等，为患者提供长期的健康改善和生活质量提升。</w:t>
      </w:r>
      <w:r>
        <w:rPr>
          <w:rFonts w:hint="eastAsia"/>
        </w:rPr>
        <w:br/>
      </w:r>
      <w:r>
        <w:rPr>
          <w:rFonts w:hint="eastAsia"/>
        </w:rPr>
        <w:t>　　未来，植入性人工器官的发展将更加注重生物相容性和个性化定制。随着生物材料科学的进步，新一代的人工器官将拥有更好的生物相容性，减少免疫排斥反应，提高植入成功率。同时，3D打印和生物工程的结合将实现人工器官的个性化制造，根据患者的具体解剖结构和生理需求，定制出更加匹配的人工器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7f423aea34bb0" w:history="1">
        <w:r>
          <w:rPr>
            <w:rStyle w:val="Hyperlink"/>
          </w:rPr>
          <w:t>2025-2031年中国植入性人工器官市场研究与发展前景分析报告</w:t>
        </w:r>
      </w:hyperlink>
      <w:r>
        <w:rPr>
          <w:rFonts w:hint="eastAsia"/>
        </w:rPr>
        <w:t>》基于多年植入性人工器官行业研究积累，结合当前市场发展现状，依托国家权威数据资源和长期市场监测数据库，对植入性人工器官行业进行了全面调研与分析。报告详细阐述了植入性人工器官市场规模、市场前景、发展趋势、技术现状及未来方向，重点分析了行业内主要企业的竞争格局，并通过SWOT分析揭示了植入性人工器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57f423aea34bb0" w:history="1">
        <w:r>
          <w:rPr>
            <w:rStyle w:val="Hyperlink"/>
          </w:rPr>
          <w:t>2025-2031年中国植入性人工器官市场研究与发展前景分析报告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》为投资者提供了准确的市场现状解读，帮助预判行业前景，挖掘投资价值，同时从投资策略和营销策略等角度提出实用建议，助力投资者在植入性人工器官行业中把握机遇、规避风险。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植入性人工器官行业界定及应用</w:t>
      </w:r>
      <w:r>
        <w:rPr>
          <w:rFonts w:hint="eastAsia"/>
        </w:rPr>
        <w:br/>
      </w:r>
      <w:r>
        <w:rPr>
          <w:rFonts w:hint="eastAsia"/>
        </w:rPr>
        <w:t>　　第一节 植入性人工器官行业定义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植入性人工器官主要应用领域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2024-2025年全球植入性人工器官行业发展状况分析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2019-2024年全球植入性人工器官行业运行概况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2019-2024年全球植入性人工器官行业市场规模分析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全球主要地区植入性人工器官行业运行情况分析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2025-2031年全球植入性人工器官行业发展趋势预测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2024-2025年中国植入性人工器官发展环境分析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植入性人工器官行业相关政策、标准</w:t>
      </w:r>
      <w:r>
        <w:rPr>
          <w:rFonts w:hint="eastAsia"/>
        </w:rPr>
        <w:br/>
      </w:r>
      <w:r>
        <w:rPr>
          <w:rFonts w:hint="eastAsia"/>
        </w:rPr>
        <w:t>　　第三节 植入性人工器官行业相关发展规划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中国植入性人工器官行业现状调研分析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中国植入性人工器官行业发展现状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一、2024-2025年植入性人工器官行业品牌发展现状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二、2024-2025年植入性人工器官行业需求市场现状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三、2024-2025年植入性人工器官市场需求层次分析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四、2024-2025年中国植入性人工器官市场走向分析</w:t>
      </w:r>
      <w:r>
        <w:rPr>
          <w:rFonts w:hint="eastAsia"/>
        </w:rPr>
        <w:br/>
      </w:r>
      <w:r>
        <w:rPr>
          <w:rFonts w:hint="eastAsia"/>
        </w:rPr>
        <w:t>　　第二节 中国植入性人工器官产品技术分析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一、2024-2025年植入性人工器官产品技术变化特点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二、2024-2025年植入性人工器官产品市场的新技术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三、2024-2025年植入性人工器官产品市场现状分析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中国植入性人工器官行业存在的问题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一、2024-2025年植入性人工器官产品市场存在的主要问题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二、2024-2025年国内植入性人工器官产品市场的三大瓶颈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三、2024-2025年植入性人工器官产品市场遭遇的规模难题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对中国植入性人工器官市场的分析及思考</w:t>
      </w:r>
      <w:r>
        <w:rPr>
          <w:rFonts w:hint="eastAsia"/>
        </w:rPr>
        <w:br/>
      </w:r>
      <w:r>
        <w:rPr>
          <w:rFonts w:hint="eastAsia"/>
        </w:rPr>
        <w:t>　　　　一、植入性人工器官市场特点</w:t>
      </w:r>
      <w:r>
        <w:rPr>
          <w:rFonts w:hint="eastAsia"/>
        </w:rPr>
        <w:br/>
      </w:r>
      <w:r>
        <w:rPr>
          <w:rFonts w:hint="eastAsia"/>
        </w:rPr>
        <w:t>　　　　二、植入性人工器官市场分析</w:t>
      </w:r>
      <w:r>
        <w:rPr>
          <w:rFonts w:hint="eastAsia"/>
        </w:rPr>
        <w:br/>
      </w:r>
      <w:r>
        <w:rPr>
          <w:rFonts w:hint="eastAsia"/>
        </w:rPr>
        <w:t>　　　　三、植入性人工器官市场变化的方向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四、中国植入性人工器官行业发展的新思路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五、对中国植入性人工器官行业发展的思考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中国植入性人工器官行业市场供需现状调研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中国植入性人工器官市场现状分析</w:t>
      </w:r>
      <w:r>
        <w:rPr>
          <w:rFonts w:hint="eastAsia"/>
        </w:rPr>
        <w:br/>
      </w:r>
      <w:r>
        <w:rPr>
          <w:rFonts w:hint="eastAsia"/>
        </w:rPr>
        <w:t>　　第二节 中国植入性人工器官行业产量情况分析及预测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一、植入性人工器官总体产能规模</w:t>
      </w:r>
      <w:r>
        <w:rPr>
          <w:rFonts w:hint="eastAsia"/>
        </w:rPr>
        <w:br/>
      </w:r>
      <w:r>
        <w:rPr>
          <w:rFonts w:hint="eastAsia"/>
        </w:rPr>
        <w:t>　　　　二、植入性人工器官生产区域分布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三、2019-2024年中国植入性人工器官产量统计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四、2025-2031年中国植入性人工器官产量预测</w:t>
      </w:r>
      <w:r>
        <w:rPr>
          <w:rFonts w:hint="eastAsia"/>
        </w:rPr>
        <w:br/>
      </w:r>
      <w:r>
        <w:rPr>
          <w:rFonts w:hint="eastAsia"/>
        </w:rPr>
        <w:t>　　第三节 中国植入性人工器官市场需求分析及预测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一、中国植入性人工器官市场需求特点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二、2019-2024年中国植入性人工器官市场需求量统计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三、2025-2031年中国植入性人工器官市场需求量预测</w:t>
      </w:r>
      <w:r>
        <w:rPr>
          <w:rFonts w:hint="eastAsia"/>
        </w:rPr>
        <w:br/>
      </w:r>
      <w:r>
        <w:rPr>
          <w:rFonts w:hint="eastAsia"/>
        </w:rPr>
        <w:t>　　第四节 中国植入性人工器官价格趋势分析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一、2019-2024年中国植入性人工器官市场价格趋势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二、2025-2031年中国植入性人工器官市场价格走势预测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中国植入性人工器官进出口分析</w:t>
      </w:r>
      <w:r>
        <w:rPr>
          <w:rFonts w:hint="eastAsia"/>
        </w:rPr>
        <w:br/>
      </w:r>
      <w:r>
        <w:rPr>
          <w:rFonts w:hint="eastAsia"/>
        </w:rPr>
        <w:t>　　第一节 植入性人工器官进口情况分析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植入性人工器官出口情况分析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影响植入性人工器官进出口因素分析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中国植入性人工器官行业主要指标监测分析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2019-2024年中国植入性人工器官行业规模情况分析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2019-2024年中国植入性人工器官行业财务能力分析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植入性人工器官行业细分产品调研</w:t>
      </w:r>
      <w:r>
        <w:rPr>
          <w:rFonts w:hint="eastAsia"/>
        </w:rPr>
        <w:br/>
      </w:r>
      <w:r>
        <w:rPr>
          <w:rFonts w:hint="eastAsia"/>
        </w:rPr>
        <w:t>　　第一节 植入性人工器官细分产品结构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植入性人工器官行业上下游发展情况分析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植入性人工器官行业上游产业发展分析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植入性人工器官行业下游产业发展分析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中国植入性人工器官行业重点地区发展分析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植入性人工器官行业重点区域市场结构调研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**地区植入性人工器官市场容量分析</w:t>
      </w:r>
      <w:r>
        <w:rPr>
          <w:rFonts w:hint="eastAsia"/>
        </w:rPr>
        <w:br/>
      </w:r>
      <w:r>
        <w:rPr>
          <w:rFonts w:hint="eastAsia"/>
        </w:rPr>
        <w:t>　　第三节 **地区植入性人工器官市场容量分析</w:t>
      </w:r>
      <w:r>
        <w:rPr>
          <w:rFonts w:hint="eastAsia"/>
        </w:rPr>
        <w:br/>
      </w:r>
      <w:r>
        <w:rPr>
          <w:rFonts w:hint="eastAsia"/>
        </w:rPr>
        <w:t>　　第四节 **地区植入性人工器官市场容量分析</w:t>
      </w:r>
      <w:r>
        <w:rPr>
          <w:rFonts w:hint="eastAsia"/>
        </w:rPr>
        <w:br/>
      </w:r>
      <w:r>
        <w:rPr>
          <w:rFonts w:hint="eastAsia"/>
        </w:rPr>
        <w:t>　　第五节 **地区植入性人工器官市场容量分析</w:t>
      </w:r>
      <w:r>
        <w:rPr>
          <w:rFonts w:hint="eastAsia"/>
        </w:rPr>
        <w:br/>
      </w:r>
      <w:r>
        <w:rPr>
          <w:rFonts w:hint="eastAsia"/>
        </w:rPr>
        <w:t>　　第六节 **地区植入性人工器官市场容量分析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植入性人工器官行业重点企业竞争力分析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三、企业植入性人工器官经营状况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三、企业植入性人工器官经营状况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三、企业植入性人工器官经营状况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三、企业植入性人工器官经营状况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三、企业植入性人工器官经营状况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三、企业植入性人工器官经营状况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植入性人工器官行业企业经营策略研究分析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植入性人工器官企业多样化经营策略分析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一、植入性人工器官企业多样化经营情况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二、现行植入性人工器官行业多样化经营的方向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大型植入性人工器官企业集团未来发展策略分析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对中小植入性人工器官企业生产经营的建议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植入性人工器官行业前景及投资风险预警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2025年植入性人工器官市场前景分析</w:t>
      </w:r>
      <w:r>
        <w:rPr>
          <w:rFonts w:hint="eastAsia"/>
        </w:rPr>
        <w:br/>
      </w:r>
      <w:r>
        <w:rPr>
          <w:rFonts w:hint="eastAsia"/>
        </w:rPr>
        <w:t>　　第二节 2025年植入性人工器官行业发展趋势预测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影响植入性人工器官行业发展的主要因素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一、2025年影响植入性人工器官行业运行的有利因素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二、2025年影响植入性人工器官行业运行的稳定因素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三、2025年影响植入性人工器官行业运行的不利因素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四、2025年中国植入性人工器官行业发展面临的挑战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五、2025年中国植入性人工器官行业发展面临的机遇</w:t>
      </w:r>
      <w:r>
        <w:rPr>
          <w:rFonts w:hint="eastAsia"/>
        </w:rPr>
        <w:br/>
      </w:r>
      <w:r>
        <w:rPr>
          <w:rFonts w:hint="eastAsia"/>
        </w:rPr>
        <w:t>　　第四节 植入性人工器官行业投资风险预警</w:t>
      </w:r>
      <w:r>
        <w:rPr>
          <w:rFonts w:hint="eastAsia"/>
        </w:rPr>
        <w:br/>
      </w:r>
      <w:r>
        <w:rPr>
          <w:rFonts w:hint="eastAsia"/>
        </w:rPr>
        <w:t>　　　　一、植入性人工器官行业市场风险预测</w:t>
      </w:r>
      <w:r>
        <w:rPr>
          <w:rFonts w:hint="eastAsia"/>
        </w:rPr>
        <w:br/>
      </w:r>
      <w:r>
        <w:rPr>
          <w:rFonts w:hint="eastAsia"/>
        </w:rPr>
        <w:t>　　　　二、植入性人工器官行业政策风险预测</w:t>
      </w:r>
      <w:r>
        <w:rPr>
          <w:rFonts w:hint="eastAsia"/>
        </w:rPr>
        <w:br/>
      </w:r>
      <w:r>
        <w:rPr>
          <w:rFonts w:hint="eastAsia"/>
        </w:rPr>
        <w:t>　　　　三、植入性人工器官行业经营风险预测</w:t>
      </w:r>
      <w:r>
        <w:rPr>
          <w:rFonts w:hint="eastAsia"/>
        </w:rPr>
        <w:br/>
      </w:r>
      <w:r>
        <w:rPr>
          <w:rFonts w:hint="eastAsia"/>
        </w:rPr>
        <w:t>　　　　四、植入性人工器官行业技术风险预测</w:t>
      </w:r>
      <w:r>
        <w:rPr>
          <w:rFonts w:hint="eastAsia"/>
        </w:rPr>
        <w:br/>
      </w:r>
      <w:r>
        <w:rPr>
          <w:rFonts w:hint="eastAsia"/>
        </w:rPr>
        <w:t>　　　　五、植入性人工器官行业竞争风险预测</w:t>
      </w:r>
      <w:r>
        <w:rPr>
          <w:rFonts w:hint="eastAsia"/>
        </w:rPr>
        <w:br/>
      </w:r>
      <w:r>
        <w:rPr>
          <w:rFonts w:hint="eastAsia"/>
        </w:rPr>
        <w:t>　　　　六、植入性人工器官行业其他风险预测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植入性人工器官投资建议</w:t>
      </w:r>
      <w:r>
        <w:rPr>
          <w:rFonts w:hint="eastAsia"/>
        </w:rPr>
        <w:br/>
      </w:r>
      <w:r>
        <w:rPr>
          <w:rFonts w:hint="eastAsia"/>
        </w:rPr>
        <w:t>　　第一节 植入性人工器官行业投资环境分析</w:t>
      </w:r>
      <w:r>
        <w:rPr>
          <w:rFonts w:hint="eastAsia"/>
        </w:rPr>
        <w:br/>
      </w:r>
      <w:r>
        <w:rPr>
          <w:rFonts w:hint="eastAsia"/>
        </w:rPr>
        <w:t>　　第二节 植入性人工器官行业投资进入壁垒分析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2019-2024年中国植入性人工器官市场规模及增长情况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2019-2024年中国植入性人工器官行业产量及增长趋势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2025-2031年中国植入性人工器官行业产量预测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2019-2024年中国植入性人工器官行业市场需求及增长情况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2025-2031年中国植入性人工器官行业市场需求预测</w:t>
      </w:r>
      <w:r>
        <w:rPr>
          <w:rFonts w:hint="eastAsia"/>
        </w:rPr>
        <w:br/>
      </w:r>
      <w:r>
        <w:rPr>
          <w:rFonts w:hint="eastAsia"/>
        </w:rPr>
        <w:t>　　图表 **地区植入性人工器官市场规模及增长情况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**地区植入性人工器官行业市场需求情况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**地区植入性人工器官市场规模及增长情况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**地区植入性人工器官行业市场需求情况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2019-2024年中国植入性人工器官行业出口情况分析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植入性人工器官重点企业经营情况分析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2025年植入性人工器官行业壁垒</w:t>
      </w:r>
      <w:r>
        <w:rPr>
          <w:rFonts w:hint="eastAsia"/>
        </w:rPr>
        <w:br/>
      </w:r>
      <w:r>
        <w:rPr>
          <w:rFonts w:hint="eastAsia"/>
        </w:rPr>
        <w:t>　　图表 2025年植入性人工器官市场前景分析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2025-2031年中国植入性人工器官市场规模预测</w:t>
      </w:r>
      <w:r>
        <w:rPr>
          <w:rFonts w:hint="eastAsia"/>
        </w:rPr>
        <w:br/>
      </w:r>
      <w:r>
        <w:rPr>
          <w:rFonts w:hint="eastAsia"/>
        </w:rPr>
        <w:t>　　图表 2025年植入性人工器官发展趋势预测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7f423aea34bb0" w:history="1">
        <w:r>
          <w:rPr>
            <w:rStyle w:val="Hyperlink"/>
          </w:rPr>
          <w:t>2025-2031年中国植入性人工器官市场研究与发展前景分析报告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7f423aea34bb0" w:history="1">
        <w:r>
          <w:rPr>
            <w:rStyle w:val="Hyperlink"/>
          </w:rPr>
          <w:t>https://www.20087.com/0/76/ZhiRuXingRenGongQiGuanQianJing.html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热点：ed患者植入假体、植入性人工器官是什么、植入材料和人工器官有哪些、植入材料和人工器官有哪些、放射性粒子植入后能取出来吗、植入式人工心脏、植入性材料的定义、人造器官移植、植入人工骨图片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462cae91247c7" w:history="1">
      <w:r>
        <w:rPr>
          <w:rStyle w:val="Hyperlink"/>
        </w:rPr>
        <w:t>2025-2031年中国植入性人工器官市场研究与发展前景分析报告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iRuXingRenGongQiGuanQianJing.html" TargetMode="External" Id="R4257f423aea3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iRuXingRenGongQiGuanQianJing.html" TargetMode="External" Id="R2cf462cae912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2025-02-21T04:29:00Z</dcterms:created>
  <dcterms:modified xsi:type="dcterms:W3CDTF">2025-02-21T05:29:00Z</dcterms:modified>
  <dc:subject>2025-2031年中国植入性人工器官市场研究与发展前景分析报告</dc:subject>
  <dc:title>2025-2031年中国植入性人工器官市场研究与发展前景分析报告</dc:title>
  <cp:keywords>2025-2031年中国植入性人工器官市场研究与发展前景分析报告</cp:keywords>
  <dc:description>2025-2031年中国植入性人工器官市场研究与发展前景分析报告</dc:description>
</cp:coreProperties>
</file>