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2b66ff529473d" w:history="1">
              <w:r>
                <w:rPr>
                  <w:rStyle w:val="Hyperlink"/>
                </w:rPr>
                <w:t>2024-2030年中国比重瓶市场研究与前景趋势报告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2b66ff529473d" w:history="1">
              <w:r>
                <w:rPr>
                  <w:rStyle w:val="Hyperlink"/>
                </w:rPr>
                <w:t>2024-2030年中国比重瓶市场研究与前景趋势报告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2b66ff529473d" w:history="1">
                <w:r>
                  <w:rPr>
                    <w:rStyle w:val="Hyperlink"/>
                  </w:rPr>
                  <w:t>https://www.20087.com/0/56/BiZhongPingHangYeQianJingFenXi.html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重瓶是一种精密仪器，用于测量液体的密度或浓度，广泛应用于化学分析、制药、石油和食品检测等领域。近年来，随着科学研究和工业生产的精细化需求增加，比重瓶的精度和稳定性成为行业关注的重点。新材料的应用和制造工艺的改进，如采用高纯度玻璃或蓝宝石等，显著提高了比重瓶的耐用性和测量准确性。同时，标准化和认证体系的建立，如ISO标准，保证了产品质量的一致性和可靠性。</w:t>
      </w:r>
      <w:r>
        <w:rPr>
          <w:rFonts w:hint="eastAsia"/>
        </w:rPr>
        <w:br/>
      </w:r>
      <w:r>
        <w:rPr>
          <w:rFonts w:hint="eastAsia"/>
        </w:rPr>
        <w:t>　　未来，比重瓶行业将更加注重技术创新和智能化。一方面，微电子技术和传感器的集成，将使比重瓶具备数据记录和无线传输功能，实现远程监测和数据分析，提高实验室工作的效率和精确度。另一方面，个性化和定制化需求的增加，将推动比重瓶设计的多样化，以适应不同样品特性和测试条件的要求。此外，环保和可持续性也将成为比重瓶设计的新方向，如采用可循环材料和节能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32b66ff529473d" w:history="1">
        <w:r>
          <w:rPr>
            <w:rStyle w:val="Hyperlink"/>
          </w:rPr>
          <w:t>2024-2030年中国比重瓶市场研究与前景趋势报告</w:t>
        </w:r>
      </w:hyperlink>
      <w:r>
        <w:rPr>
          <w:rFonts w:hint="eastAsia"/>
        </w:rPr>
        <w:t>深入剖析了比重瓶行业的现状、市场规模及需求，详细分析了产业链结构，并对市场价格进行了科学解读。通过对比重瓶细分市场的调研，以及对重点企业的竞争力、市场集中度和品牌影响力进行深入研究，预测了比重瓶行业的市场前景及发展趋势。比重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比重瓶行业概述</w:t>
      </w:r>
      <w:r>
        <w:rPr>
          <w:rFonts w:hint="eastAsia"/>
        </w:rPr>
        <w:br/>
      </w:r>
      <w:r>
        <w:rPr>
          <w:rFonts w:hint="eastAsia"/>
        </w:rPr>
        <w:t>　　第一节 比重瓶定义与分类</w:t>
      </w:r>
      <w:r>
        <w:rPr>
          <w:rFonts w:hint="eastAsia"/>
        </w:rPr>
        <w:br/>
      </w:r>
      <w:r>
        <w:rPr>
          <w:rFonts w:hint="eastAsia"/>
        </w:rPr>
        <w:t>　　第二节 比重瓶应用领域</w:t>
      </w:r>
      <w:r>
        <w:rPr>
          <w:rFonts w:hint="eastAsia"/>
        </w:rPr>
        <w:br/>
      </w:r>
      <w:r>
        <w:rPr>
          <w:rFonts w:hint="eastAsia"/>
        </w:rPr>
        <w:t>　　第三节 比重瓶行业经济指标分析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比重瓶产业链及经营模式分析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三、比重瓶销售模式及销售渠道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全球比重瓶市场发展综述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2019-2023年全球比重瓶市场规模与趋势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主要国家与地区比重瓶市场分析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2024-2030年全球比重瓶行业发展趋势与前景预测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中国比重瓶行业市场分析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2023-2024年比重瓶产能与投资动态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一、国内比重瓶产能及利用情况</w:t>
      </w:r>
      <w:r>
        <w:rPr>
          <w:rFonts w:hint="eastAsia"/>
        </w:rPr>
        <w:br/>
      </w:r>
      <w:r>
        <w:rPr>
          <w:rFonts w:hint="eastAsia"/>
        </w:rPr>
        <w:t>　　　　二、比重瓶产能扩张与投资动态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2024-2030年比重瓶行业产量统计与趋势预测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一、2019-2023年比重瓶行业产量数据统计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1、2019-2023年比重瓶产量及增长趋势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2、2019-2023年比重瓶细分产品产量及份额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二、影响比重瓶产量的关键因素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三、2024-2030年比重瓶产量预测</w:t>
      </w:r>
      <w:r>
        <w:rPr>
          <w:rFonts w:hint="eastAsia"/>
        </w:rPr>
        <w:br/>
      </w:r>
      <w:r>
        <w:rPr>
          <w:rFonts w:hint="eastAsia"/>
        </w:rPr>
        <w:t>　　第三节 2024-2030年比重瓶市场需求与销售分析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一、2023-2024年比重瓶行业需求现状</w:t>
      </w:r>
      <w:r>
        <w:rPr>
          <w:rFonts w:hint="eastAsia"/>
        </w:rPr>
        <w:br/>
      </w:r>
      <w:r>
        <w:rPr>
          <w:rFonts w:hint="eastAsia"/>
        </w:rPr>
        <w:t>　　　　二、比重瓶客户群体与需求特点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三、2019-2023年比重瓶行业销售规模分析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四、2024-2030年比重瓶市场增长潜力与规模预测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中国比重瓶细分市场与下游应用领域分析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比重瓶细分市场分析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一、2023-2024年比重瓶主要细分产品市场现状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比重瓶下游应用与客户群体分析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一、2023-2024年比重瓶各应用领域市场现状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2023-2024年中国比重瓶技术发展研究</w:t>
      </w:r>
      <w:r>
        <w:rPr>
          <w:rFonts w:hint="eastAsia"/>
        </w:rPr>
        <w:br/>
      </w:r>
      <w:r>
        <w:rPr>
          <w:rFonts w:hint="eastAsia"/>
        </w:rPr>
        <w:t>　　第一节 当前比重瓶技术发展现状</w:t>
      </w:r>
      <w:r>
        <w:rPr>
          <w:rFonts w:hint="eastAsia"/>
        </w:rPr>
        <w:br/>
      </w:r>
      <w:r>
        <w:rPr>
          <w:rFonts w:hint="eastAsia"/>
        </w:rPr>
        <w:t>　　第二节 国内外比重瓶技术差异与原因</w:t>
      </w:r>
      <w:r>
        <w:rPr>
          <w:rFonts w:hint="eastAsia"/>
        </w:rPr>
        <w:br/>
      </w:r>
      <w:r>
        <w:rPr>
          <w:rFonts w:hint="eastAsia"/>
        </w:rPr>
        <w:t>　　第三节 比重瓶技术创新与发展趋势预测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技术进步对比重瓶行业的影响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比重瓶价格机制与竞争策略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一、2019-2023年比重瓶市场价格走势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比重瓶定价策略与方法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2024-2030年比重瓶价格竞争态势与趋势预测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中国比重瓶行业重点区域市场研究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2023-2024年重点区域比重瓶市场发展概况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二、2019-2023年比重瓶市场需求规模情况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三、2024-2030年比重瓶行业发展潜力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二、2019-2023年比重瓶市场需求规模情况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三、2024-2030年比重瓶行业发展潜力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二、2019-2023年比重瓶市场需求规模情况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三、2024-2030年比重瓶行业发展潜力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二、2019-2023年比重瓶市场需求规模情况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三、2024-2030年比重瓶行业发展潜力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二、2019-2023年比重瓶市场需求规模情况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三、2024-2030年比重瓶行业发展潜力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2019-2023年中国比重瓶行业进出口情况分析</w:t>
      </w:r>
      <w:r>
        <w:rPr>
          <w:rFonts w:hint="eastAsia"/>
        </w:rPr>
        <w:br/>
      </w:r>
      <w:r>
        <w:rPr>
          <w:rFonts w:hint="eastAsia"/>
        </w:rPr>
        <w:t>　　第一节 比重瓶行业进口情况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一、2019-2023年比重瓶进口规模及增长情况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二、比重瓶主要进口来源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比重瓶行业出口情况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一、2019-2023年比重瓶出口规模及增长情况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二、比重瓶主要出口目的地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2019-2023年中国比重瓶行业总体发展与财务状况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2019-2023年中国比重瓶行业规模情况</w:t>
      </w:r>
      <w:r>
        <w:rPr>
          <w:rFonts w:hint="eastAsia"/>
        </w:rPr>
        <w:br/>
      </w:r>
      <w:r>
        <w:rPr>
          <w:rFonts w:hint="eastAsia"/>
        </w:rPr>
        <w:t>　　　　一、比重瓶行业企业数量规模</w:t>
      </w:r>
      <w:r>
        <w:rPr>
          <w:rFonts w:hint="eastAsia"/>
        </w:rPr>
        <w:br/>
      </w:r>
      <w:r>
        <w:rPr>
          <w:rFonts w:hint="eastAsia"/>
        </w:rPr>
        <w:t>　　　　二、比重瓶行业从业人员规模</w:t>
      </w:r>
      <w:r>
        <w:rPr>
          <w:rFonts w:hint="eastAsia"/>
        </w:rPr>
        <w:br/>
      </w:r>
      <w:r>
        <w:rPr>
          <w:rFonts w:hint="eastAsia"/>
        </w:rPr>
        <w:t>　　　　三、比重瓶行业市场敏感性分析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2019-2023年中国比重瓶行业财务能力分析</w:t>
      </w:r>
      <w:r>
        <w:rPr>
          <w:rFonts w:hint="eastAsia"/>
        </w:rPr>
        <w:br/>
      </w:r>
      <w:r>
        <w:rPr>
          <w:rFonts w:hint="eastAsia"/>
        </w:rPr>
        <w:t>　　　　一、比重瓶行业盈利能力</w:t>
      </w:r>
      <w:r>
        <w:rPr>
          <w:rFonts w:hint="eastAsia"/>
        </w:rPr>
        <w:br/>
      </w:r>
      <w:r>
        <w:rPr>
          <w:rFonts w:hint="eastAsia"/>
        </w:rPr>
        <w:t>　　　　二、比重瓶行业偿债能力</w:t>
      </w:r>
      <w:r>
        <w:rPr>
          <w:rFonts w:hint="eastAsia"/>
        </w:rPr>
        <w:br/>
      </w:r>
      <w:r>
        <w:rPr>
          <w:rFonts w:hint="eastAsia"/>
        </w:rPr>
        <w:t>　　　　三、比重瓶行业营运能力</w:t>
      </w:r>
      <w:r>
        <w:rPr>
          <w:rFonts w:hint="eastAsia"/>
        </w:rPr>
        <w:br/>
      </w:r>
      <w:r>
        <w:rPr>
          <w:rFonts w:hint="eastAsia"/>
        </w:rPr>
        <w:t>　　　　四、比重瓶行业发展能力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比重瓶行业重点企业调研分析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二、企业比重瓶业务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二、企业比重瓶业务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二、企业比重瓶业务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二、企业比重瓶业务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二、企业比重瓶业务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二、企业比重瓶业务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中国比重瓶行业竞争格局分析</w:t>
      </w:r>
      <w:r>
        <w:rPr>
          <w:rFonts w:hint="eastAsia"/>
        </w:rPr>
        <w:br/>
      </w:r>
      <w:r>
        <w:rPr>
          <w:rFonts w:hint="eastAsia"/>
        </w:rPr>
        <w:t>　　第一节 比重瓶行业竞争格局总览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2023-2024年比重瓶行业竞争力分析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2019-2023年比重瓶行业企业并购活动分析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2023-2024年比重瓶行业会展与招投标活动分析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一、比重瓶行业会展活动及其市场影响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2024年中国比重瓶企业发展企业发展策略与建议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比重瓶销售模式与渠道策略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比重瓶品牌与市场推广策略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比重瓶研发投入与技术创新能力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比重瓶合作联盟与资源整合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中国比重瓶行业风险与对策</w:t>
      </w:r>
      <w:r>
        <w:rPr>
          <w:rFonts w:hint="eastAsia"/>
        </w:rPr>
        <w:br/>
      </w:r>
      <w:r>
        <w:rPr>
          <w:rFonts w:hint="eastAsia"/>
        </w:rPr>
        <w:t>　　第一节 比重瓶行业SWOT分析</w:t>
      </w:r>
      <w:r>
        <w:rPr>
          <w:rFonts w:hint="eastAsia"/>
        </w:rPr>
        <w:br/>
      </w:r>
      <w:r>
        <w:rPr>
          <w:rFonts w:hint="eastAsia"/>
        </w:rPr>
        <w:t>　　　　一、比重瓶行业优势</w:t>
      </w:r>
      <w:r>
        <w:rPr>
          <w:rFonts w:hint="eastAsia"/>
        </w:rPr>
        <w:br/>
      </w:r>
      <w:r>
        <w:rPr>
          <w:rFonts w:hint="eastAsia"/>
        </w:rPr>
        <w:t>　　　　二、比重瓶行业劣势</w:t>
      </w:r>
      <w:r>
        <w:rPr>
          <w:rFonts w:hint="eastAsia"/>
        </w:rPr>
        <w:br/>
      </w:r>
      <w:r>
        <w:rPr>
          <w:rFonts w:hint="eastAsia"/>
        </w:rPr>
        <w:t>　　　　三、比重瓶市场机会</w:t>
      </w:r>
      <w:r>
        <w:rPr>
          <w:rFonts w:hint="eastAsia"/>
        </w:rPr>
        <w:br/>
      </w:r>
      <w:r>
        <w:rPr>
          <w:rFonts w:hint="eastAsia"/>
        </w:rPr>
        <w:t>　　　　四、比重瓶市场威胁</w:t>
      </w:r>
      <w:r>
        <w:rPr>
          <w:rFonts w:hint="eastAsia"/>
        </w:rPr>
        <w:br/>
      </w:r>
      <w:r>
        <w:rPr>
          <w:rFonts w:hint="eastAsia"/>
        </w:rPr>
        <w:t>　　第二节 比重瓶行业风险及对策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2024-2030年中国比重瓶行业前景与发展趋势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2023-2024年比重瓶行业发展环境分析</w:t>
      </w:r>
      <w:r>
        <w:rPr>
          <w:rFonts w:hint="eastAsia"/>
        </w:rPr>
        <w:br/>
      </w:r>
      <w:r>
        <w:rPr>
          <w:rFonts w:hint="eastAsia"/>
        </w:rPr>
        <w:t>　　　　一、比重瓶行业主管部门与监管体制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二、比重瓶行业主要法律法规及政策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三、比重瓶行业标准与质量监管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2024-2030年比重瓶行业发展趋势与方向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2024-2030年比重瓶行业发展潜力与机遇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比重瓶行业研究结论与建议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(中⋅智⋅林)比重瓶行业发展建议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比重瓶行业历程</w:t>
      </w:r>
      <w:r>
        <w:rPr>
          <w:rFonts w:hint="eastAsia"/>
        </w:rPr>
        <w:br/>
      </w:r>
      <w:r>
        <w:rPr>
          <w:rFonts w:hint="eastAsia"/>
        </w:rPr>
        <w:t>　　图表 比重瓶行业生命周期</w:t>
      </w:r>
      <w:r>
        <w:rPr>
          <w:rFonts w:hint="eastAsia"/>
        </w:rPr>
        <w:br/>
      </w:r>
      <w:r>
        <w:rPr>
          <w:rFonts w:hint="eastAsia"/>
        </w:rPr>
        <w:t>　　图表 比重瓶行业产业链分析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2019-2023年中国比重瓶行业市场规模及增长情况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2019-2023年比重瓶行业市场容量分析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2019-2023年中国比重瓶行业产能统计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2019-2023年中国比重瓶行业产量及增长趋势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2019-2023年中国比重瓶市场需求量及增速统计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2023年中国比重瓶行业需求领域分布格局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2019-2023年中国比重瓶行业销售收入分析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2019-2023年中国比重瓶行业盈利情况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2019-2023年中国比重瓶行业利润总额统计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2019-2023年中国比重瓶进口数量分析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2019-2023年中国比重瓶进口金额分析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2019-2023年中国比重瓶出口数量分析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2019-2023年中国比重瓶出口金额分析</w:t>
      </w:r>
      <w:r>
        <w:rPr>
          <w:rFonts w:hint="eastAsia"/>
        </w:rPr>
        <w:br/>
      </w:r>
      <w:r>
        <w:rPr>
          <w:rFonts w:hint="eastAsia"/>
        </w:rPr>
        <w:t>　　图表 2023年中国比重瓶进口国家及地区分析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2023年中国比重瓶出口国家及地区分析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2019-2023年中国比重瓶行业企业数量情况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2019-2023年中国比重瓶行业企业平均规模情况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**地区比重瓶市场规模及增长情况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**地区比重瓶行业市场需求情况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**地区比重瓶市场规模及增长情况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**地区比重瓶行业市场需求情况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**地区比重瓶市场规模及增长情况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**地区比重瓶行业市场需求情况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**地区比重瓶市场规模及增长情况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**地区比重瓶行业市场需求情况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比重瓶重点企业（一）基本信息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比重瓶重点企业（一）经营情况分析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比重瓶重点企业（一）主要经济指标情况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比重瓶重点企业（一）盈利能力情况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比重瓶重点企业（一）偿债能力情况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比重瓶重点企业（一）运营能力情况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比重瓶重点企业（一）成长能力情况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比重瓶重点企业（二）基本信息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比重瓶重点企业（二）经营情况分析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比重瓶重点企业（二）主要经济指标情况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比重瓶重点企业（二）盈利能力情况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比重瓶重点企业（二）偿债能力情况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比重瓶重点企业（二）运营能力情况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比重瓶重点企业（二）成长能力情况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比重瓶重点企业（三）基本信息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比重瓶重点企业（三）经营情况分析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比重瓶重点企业（三）主要经济指标情况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比重瓶重点企业（三）盈利能力情况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比重瓶重点企业（三）偿债能力情况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比重瓶重点企业（三）运营能力情况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比重瓶重点企业（三）成长能力情况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2024-2030年中国比重瓶行业产能预测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2024-2030年中国比重瓶行业产量预测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2024-2030年中国比重瓶市场需求量预测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2024-2030年中国比重瓶行业供需平衡预测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2024-2030年中国比重瓶市场容量预测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2024-2030年中国比重瓶市场规模预测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2024-2030年中国比重瓶市场前景分析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2024-2030年中国比重瓶发展趋势预测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2b66ff529473d" w:history="1">
        <w:r>
          <w:rPr>
            <w:rStyle w:val="Hyperlink"/>
          </w:rPr>
          <w:t>2024-2030年中国比重瓶市场研究与前景趋势报告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2b66ff529473d" w:history="1">
        <w:r>
          <w:rPr>
            <w:rStyle w:val="Hyperlink"/>
          </w:rPr>
          <w:t>https://www.20087.com/0/56/BiZhongPingHangYeQianJingFenXi.html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e5110cc3644d9" w:history="1">
      <w:r>
        <w:rPr>
          <w:rStyle w:val="Hyperlink"/>
        </w:rPr>
        <w:t>2024-2030年中国比重瓶市场研究与前景趋势报告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BiZhongPingHangYeQianJingFenXi.html" TargetMode="External" Id="Ra032b66ff529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BiZhongPingHangYeQianJingFenXi.html" TargetMode="External" Id="Rd96e5110cc36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2024-10-14T07:07:51Z</dcterms:created>
  <dcterms:modified xsi:type="dcterms:W3CDTF">2024-10-14T08:07:51Z</dcterms:modified>
  <dc:subject>2024-2030年中国比重瓶市场研究与前景趋势报告</dc:subject>
  <dc:title>2024-2030年中国比重瓶市场研究与前景趋势报告</dc:title>
  <cp:keywords>2024-2030年中国比重瓶市场研究与前景趋势报告</cp:keywords>
  <dc:description>2024-2030年中国比重瓶市场研究与前景趋势报告</dc:description>
</cp:coreProperties>
</file>