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dff0c0a114b79" w:history="1">
              <w:r>
                <w:rPr>
                  <w:rStyle w:val="Hyperlink"/>
                </w:rPr>
                <w:t>2025-2031年中国氨基糖苷类药物市场研究分析与前景趋势报告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dff0c0a114b79" w:history="1">
              <w:r>
                <w:rPr>
                  <w:rStyle w:val="Hyperlink"/>
                </w:rPr>
                <w:t>2025-2031年中国氨基糖苷类药物市场研究分析与前景趋势报告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dff0c0a114b79" w:history="1">
                <w:r>
                  <w:rPr>
                    <w:rStyle w:val="Hyperlink"/>
                  </w:rPr>
                  <w:t>https://www.20087.com/0/96/AnJiTangGanLeiYaoWuHangYeFaZhanQianJing.html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糖苷类药物是一类广谱抗生素，主要用于治疗严重的细菌感染，如肺炎、败血症和尿路感染。它们通过干扰细菌的蛋白质合成来发挥作用，但由于其潜在的耳毒性和肾毒性，使用时需谨慎。近年来，随着耐药性细菌的增多，氨基糖苷类药物的合理使用和剂量优化成为研究重点，以减少不良反应和提高治疗效果。</w:t>
      </w:r>
      <w:r>
        <w:rPr>
          <w:rFonts w:hint="eastAsia"/>
        </w:rPr>
        <w:br/>
      </w:r>
      <w:r>
        <w:rPr>
          <w:rFonts w:hint="eastAsia"/>
        </w:rPr>
        <w:t>　　未来，氨基糖苷类药物的研究将更加侧重于开发新的药物配方和给药途径，以克服耐药性和减少副作用。这包括探索长效制剂和局部应用方式，以降低全身暴露和毒性风险。同时，基因组学和药理学的进展将推动个体化治疗策略，通过精准医学的方法，根据患者的遗传特征和药物代谢能力调整剂量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dff0c0a114b79" w:history="1">
        <w:r>
          <w:rPr>
            <w:rStyle w:val="Hyperlink"/>
          </w:rPr>
          <w:t>2025-2031年中国氨基糖苷类药物市场研究分析与前景趋势报告</w:t>
        </w:r>
      </w:hyperlink>
      <w:r>
        <w:rPr>
          <w:rFonts w:hint="eastAsia"/>
        </w:rPr>
        <w:t>》系统分析了氨基糖苷类药物行业的市场规模、供需动态及竞争格局，重点评估了主要氨基糖苷类药物企业的经营表现，并对氨基糖苷类药物行业未来发展趋势进行了科学预测。报告结合氨基糖苷类药物技术现状与SWOT分析，揭示了市场机遇与潜在风险。市场调研网发布的《</w:t>
      </w:r>
      <w:hyperlink r:id="Re2bdff0c0a114b79" w:history="1">
        <w:r>
          <w:rPr>
            <w:rStyle w:val="Hyperlink"/>
          </w:rPr>
          <w:t>2025-2031年中国氨基糖苷类药物市场研究分析与前景趋势报告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氨基糖苷类药物行业界定</w:t>
      </w:r>
      <w:r>
        <w:rPr>
          <w:rFonts w:hint="eastAsia"/>
        </w:rPr>
        <w:br/>
      </w:r>
      <w:r>
        <w:rPr>
          <w:rFonts w:hint="eastAsia"/>
        </w:rPr>
        <w:t>　　第一节 氨基糖苷类药物行业定义</w:t>
      </w:r>
      <w:r>
        <w:rPr>
          <w:rFonts w:hint="eastAsia"/>
        </w:rPr>
        <w:br/>
      </w:r>
      <w:r>
        <w:rPr>
          <w:rFonts w:hint="eastAsia"/>
        </w:rPr>
        <w:t>　　第二节 氨基糖苷类药物行业特点分析</w:t>
      </w:r>
      <w:r>
        <w:rPr>
          <w:rFonts w:hint="eastAsia"/>
        </w:rPr>
        <w:br/>
      </w:r>
      <w:r>
        <w:rPr>
          <w:rFonts w:hint="eastAsia"/>
        </w:rPr>
        <w:t>　　第三节 氨基糖苷类药物产业链分析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2024-2025年全球氨基糖苷类药物行业市场运行形势分析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2024-2025年全球氨基糖苷类药物行业发展概况</w:t>
      </w:r>
      <w:r>
        <w:rPr>
          <w:rFonts w:hint="eastAsia"/>
        </w:rPr>
        <w:br/>
      </w:r>
      <w:r>
        <w:rPr>
          <w:rFonts w:hint="eastAsia"/>
        </w:rPr>
        <w:t>　　第二节 世界氨基糖苷类药物行业发展走势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二、全球氨基糖苷类药物行业市场分布情况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三、全球氨基糖苷类药物行业发展趋势分析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全球氨基糖苷类药物行业重点国家和区域分析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中国氨基糖苷类药物行业发展环境分析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2024-2025年氨基糖苷类药物行业技术发展现状及趋势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当前我国氨基糖苷类药物技术发展现状</w:t>
      </w:r>
      <w:r>
        <w:rPr>
          <w:rFonts w:hint="eastAsia"/>
        </w:rPr>
        <w:br/>
      </w:r>
      <w:r>
        <w:rPr>
          <w:rFonts w:hint="eastAsia"/>
        </w:rPr>
        <w:t>　　第二节 中外氨基糖苷类药物技术差距及产生差距的主要原因分析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提高我国氨基糖苷类药物技术的对策</w:t>
      </w:r>
      <w:r>
        <w:rPr>
          <w:rFonts w:hint="eastAsia"/>
        </w:rPr>
        <w:br/>
      </w:r>
      <w:r>
        <w:rPr>
          <w:rFonts w:hint="eastAsia"/>
        </w:rPr>
        <w:t>　　第四节 我国氨基糖苷类药物研发、设计发展趋势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中国氨基糖苷类药物发展现状调研</w:t>
      </w:r>
      <w:r>
        <w:rPr>
          <w:rFonts w:hint="eastAsia"/>
        </w:rPr>
        <w:br/>
      </w:r>
      <w:r>
        <w:rPr>
          <w:rFonts w:hint="eastAsia"/>
        </w:rPr>
        <w:t>　　第一节 中国氨基糖苷类药物市场现状分析</w:t>
      </w:r>
      <w:r>
        <w:rPr>
          <w:rFonts w:hint="eastAsia"/>
        </w:rPr>
        <w:br/>
      </w:r>
      <w:r>
        <w:rPr>
          <w:rFonts w:hint="eastAsia"/>
        </w:rPr>
        <w:t>　　第二节 中国氨基糖苷类药物行业产量情况分析及预测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一、氨基糖苷类药物总体产能规模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三、2019-2024年中国氨基糖苷类药物产量统计</w:t>
      </w:r>
      <w:r>
        <w:rPr>
          <w:rFonts w:hint="eastAsia"/>
        </w:rPr>
        <w:br/>
      </w:r>
      <w:r>
        <w:rPr>
          <w:rFonts w:hint="eastAsia"/>
        </w:rPr>
        <w:t>　　　　二、氨基糖苷类药物生产区域分布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三、2025-2031年中国氨基糖苷类药物产量预测分析</w:t>
      </w:r>
      <w:r>
        <w:rPr>
          <w:rFonts w:hint="eastAsia"/>
        </w:rPr>
        <w:br/>
      </w:r>
      <w:r>
        <w:rPr>
          <w:rFonts w:hint="eastAsia"/>
        </w:rPr>
        <w:t>　　第三节 中国氨基糖苷类药物市场需求分析及预测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一、中国氨基糖苷类药物市场需求特点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二、2019-2024年中国氨基糖苷类药物市场需求量统计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三、2025-2031年中国氨基糖苷类药物市场需求量预测分析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中国氨基糖苷类药物行业进出口情况分析预测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2019-2024年中国氨基糖苷类药物行业进出口情况分析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一、2019-2024年中国氨基糖苷类药物行业进口分析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二、2019-2024年中国氨基糖苷类药物行业出口分析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2025-2031年中国氨基糖苷类药物行业进出口情况预测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一、2025-2031年中国氨基糖苷类药物行业进口预测分析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二、2025-2031年中国氨基糖苷类药物行业出口预测分析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影响氨基糖苷类药物行业进出口变化的主要原因分析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2019-2024年中国氨基糖苷类药物行业重点地区调研分析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一、中国氨基糖苷类药物行业重点区域市场结构调研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二、**地区氨基糖苷类药物市场调研分析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三、**地区氨基糖苷类药物市场调研分析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四、**地区氨基糖苷类药物市场调研分析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五、**地区氨基糖苷类药物市场调研分析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六、**地区氨基糖苷类药物市场调研分析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氨基糖苷类药物行业竞争格局分析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氨基糖苷类药物行业集中度分析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一、氨基糖苷类药物市场集中度分析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二、氨基糖苷类药物企业集中度分析</w:t>
      </w:r>
      <w:r>
        <w:rPr>
          <w:rFonts w:hint="eastAsia"/>
        </w:rPr>
        <w:br/>
      </w:r>
      <w:r>
        <w:rPr>
          <w:rFonts w:hint="eastAsia"/>
        </w:rPr>
        <w:t>　　　　三、氨基糖苷类药物区域集中度分析</w:t>
      </w:r>
      <w:r>
        <w:rPr>
          <w:rFonts w:hint="eastAsia"/>
        </w:rPr>
        <w:br/>
      </w:r>
      <w:r>
        <w:rPr>
          <w:rFonts w:hint="eastAsia"/>
        </w:rPr>
        <w:t>　　第二节 氨基糖苷类药物行业主要企业竞争力分析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氨基糖苷类药物行业竞争格局分析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一、2024-2025年氨基糖苷类药物行业竞争分析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二、2024-2025年中外氨基糖苷类药物产品竞争分析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三、2024-2025年我国氨基糖苷类药物市场竞争分析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四、2024-2025年国内主要氨基糖苷类药物企业动向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氨基糖苷类药物行业细分产品市场调研分析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氨基糖苷类药物行业上、下游市场分析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氨基糖苷类药物行业上游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氨基糖苷类药物行业下游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氨基糖苷类药物行业重点企业发展调研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氨基糖苷类药物重点企业（一）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氨基糖苷类药物重点企业（二）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氨基糖苷类药物重点企业（三）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氨基糖苷类药物重点企业（四）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氨基糖苷类药物重点企业（五）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氨基糖苷类药物重点企业（六）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2025年氨基糖苷类药物企业管理策略建议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提高氨基糖苷类药物企业竞争力的策略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一、提高中国氨基糖苷类药物企业核心竞争力的对策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二、氨基糖苷类药物企业提升竞争力的主要方向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三、影响氨基糖苷类药物企业核心竞争力的因素及提升途径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四、提高氨基糖苷类药物企业竞争力的策略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对我国氨基糖苷类药物品牌的战略思考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一、氨基糖苷类药物实施品牌战略的意义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二、氨基糖苷类药物企业品牌的现状分析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三、我国氨基糖苷类药物企业的品牌战略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四、氨基糖苷类药物品牌战略管理的策略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2025-2031年中国氨基糖苷类药物行业前景与风险预测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2025年中国氨基糖苷类药物市场前景分析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2025-2031年中国氨基糖苷类药物发展趋势预测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2025-2031年中国氨基糖苷类药物行业投资特性分析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一、2025-2031年中国氨基糖苷类药物行业进入壁垒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二、2025-2031年中国氨基糖苷类药物行业盈利模式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三、2025-2031年中国氨基糖苷类药物行业盈利因素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2025-2031年中国氨基糖苷类药物行业投资机会分析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一、2025-2031年中国氨基糖苷类药物细分市场投资机会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二、2025-2031年中国氨基糖苷类药物行业区域市场投资潜力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2025-2031年中国氨基糖苷类药物行业投资风险分析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一、2025-2031年中国氨基糖苷类药物行业市场竞争风险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二、2025-2031年中国氨基糖苷类药物行业技术风险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三、2025-2031年中国氨基糖苷类药物行业政策风险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四、2025-2031年中国氨基糖苷类药物行业进入退出风险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氨基糖苷类药物行业研究结论</w:t>
      </w:r>
      <w:r>
        <w:rPr>
          <w:rFonts w:hint="eastAsia"/>
        </w:rPr>
        <w:br/>
      </w:r>
      <w:r>
        <w:rPr>
          <w:rFonts w:hint="eastAsia"/>
        </w:rPr>
        <w:t>　　第二节 氨基糖苷类药物行业投资价值评估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中~智~林：氨基糖苷类药物行业投资建议</w:t>
      </w:r>
      <w:r>
        <w:rPr>
          <w:rFonts w:hint="eastAsia"/>
        </w:rPr>
        <w:br/>
      </w:r>
      <w:r>
        <w:rPr>
          <w:rFonts w:hint="eastAsia"/>
        </w:rPr>
        <w:t>　　　　一、氨基糖苷类药物行业投资策略建议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二、氨基糖苷类药物行业投资方向建议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三、氨基糖苷类药物行业投资方式建议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氨基糖苷类药物介绍</w:t>
      </w:r>
      <w:r>
        <w:rPr>
          <w:rFonts w:hint="eastAsia"/>
        </w:rPr>
        <w:br/>
      </w:r>
      <w:r>
        <w:rPr>
          <w:rFonts w:hint="eastAsia"/>
        </w:rPr>
        <w:t>　　图表 氨基糖苷类药物图片</w:t>
      </w:r>
      <w:r>
        <w:rPr>
          <w:rFonts w:hint="eastAsia"/>
        </w:rPr>
        <w:br/>
      </w:r>
      <w:r>
        <w:rPr>
          <w:rFonts w:hint="eastAsia"/>
        </w:rPr>
        <w:t>　　图表 氨基糖苷类药物种类</w:t>
      </w:r>
      <w:r>
        <w:rPr>
          <w:rFonts w:hint="eastAsia"/>
        </w:rPr>
        <w:br/>
      </w:r>
      <w:r>
        <w:rPr>
          <w:rFonts w:hint="eastAsia"/>
        </w:rPr>
        <w:t>　　图表 氨基糖苷类药物用途 应用</w:t>
      </w:r>
      <w:r>
        <w:rPr>
          <w:rFonts w:hint="eastAsia"/>
        </w:rPr>
        <w:br/>
      </w:r>
      <w:r>
        <w:rPr>
          <w:rFonts w:hint="eastAsia"/>
        </w:rPr>
        <w:t>　　图表 氨基糖苷类药物产业链调研</w:t>
      </w:r>
      <w:r>
        <w:rPr>
          <w:rFonts w:hint="eastAsia"/>
        </w:rPr>
        <w:br/>
      </w:r>
      <w:r>
        <w:rPr>
          <w:rFonts w:hint="eastAsia"/>
        </w:rPr>
        <w:t>　　图表 氨基糖苷类药物行业现状</w:t>
      </w:r>
      <w:r>
        <w:rPr>
          <w:rFonts w:hint="eastAsia"/>
        </w:rPr>
        <w:br/>
      </w:r>
      <w:r>
        <w:rPr>
          <w:rFonts w:hint="eastAsia"/>
        </w:rPr>
        <w:t>　　图表 氨基糖苷类药物行业特点</w:t>
      </w:r>
      <w:r>
        <w:rPr>
          <w:rFonts w:hint="eastAsia"/>
        </w:rPr>
        <w:br/>
      </w:r>
      <w:r>
        <w:rPr>
          <w:rFonts w:hint="eastAsia"/>
        </w:rPr>
        <w:t>　　图表 氨基糖苷类药物政策</w:t>
      </w:r>
      <w:r>
        <w:rPr>
          <w:rFonts w:hint="eastAsia"/>
        </w:rPr>
        <w:br/>
      </w:r>
      <w:r>
        <w:rPr>
          <w:rFonts w:hint="eastAsia"/>
        </w:rPr>
        <w:t>　　图表 氨基糖苷类药物技术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2019-2024年中国氨基糖苷类药物行业市场规模</w:t>
      </w:r>
      <w:r>
        <w:rPr>
          <w:rFonts w:hint="eastAsia"/>
        </w:rPr>
        <w:br/>
      </w:r>
      <w:r>
        <w:rPr>
          <w:rFonts w:hint="eastAsia"/>
        </w:rPr>
        <w:t>　　图表 氨基糖苷类药物生产现状</w:t>
      </w:r>
      <w:r>
        <w:rPr>
          <w:rFonts w:hint="eastAsia"/>
        </w:rPr>
        <w:br/>
      </w:r>
      <w:r>
        <w:rPr>
          <w:rFonts w:hint="eastAsia"/>
        </w:rPr>
        <w:t>　　图表 氨基糖苷类药物发展有利因素分析</w:t>
      </w:r>
      <w:r>
        <w:rPr>
          <w:rFonts w:hint="eastAsia"/>
        </w:rPr>
        <w:br/>
      </w:r>
      <w:r>
        <w:rPr>
          <w:rFonts w:hint="eastAsia"/>
        </w:rPr>
        <w:t>　　图表 氨基糖苷类药物发展不利因素分析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2024年中国氨基糖苷类药物产能</w:t>
      </w:r>
      <w:r>
        <w:rPr>
          <w:rFonts w:hint="eastAsia"/>
        </w:rPr>
        <w:br/>
      </w:r>
      <w:r>
        <w:rPr>
          <w:rFonts w:hint="eastAsia"/>
        </w:rPr>
        <w:t>　　图表 2024年氨基糖苷类药物供给情况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2019-2024年中国氨基糖苷类药物产量统计</w:t>
      </w:r>
      <w:r>
        <w:rPr>
          <w:rFonts w:hint="eastAsia"/>
        </w:rPr>
        <w:br/>
      </w:r>
      <w:r>
        <w:rPr>
          <w:rFonts w:hint="eastAsia"/>
        </w:rPr>
        <w:t>　　图表 氨基糖苷类药物最新消息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2019-2024年氨基糖苷类药物销售情况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2019-2024年中国氨基糖苷类药物行业企业数量统计</w:t>
      </w:r>
      <w:r>
        <w:rPr>
          <w:rFonts w:hint="eastAsia"/>
        </w:rPr>
        <w:br/>
      </w:r>
      <w:r>
        <w:rPr>
          <w:rFonts w:hint="eastAsia"/>
        </w:rPr>
        <w:t>　　图表 氨基糖苷类药物成本和利润分析</w:t>
      </w:r>
      <w:r>
        <w:rPr>
          <w:rFonts w:hint="eastAsia"/>
        </w:rPr>
        <w:br/>
      </w:r>
      <w:r>
        <w:rPr>
          <w:rFonts w:hint="eastAsia"/>
        </w:rPr>
        <w:t>　　图表 氨基糖苷类药物上游发展</w:t>
      </w:r>
      <w:r>
        <w:rPr>
          <w:rFonts w:hint="eastAsia"/>
        </w:rPr>
        <w:br/>
      </w:r>
      <w:r>
        <w:rPr>
          <w:rFonts w:hint="eastAsia"/>
        </w:rPr>
        <w:t>　　图表 氨基糖苷类药物下游发展</w:t>
      </w:r>
      <w:r>
        <w:rPr>
          <w:rFonts w:hint="eastAsia"/>
        </w:rPr>
        <w:br/>
      </w:r>
      <w:r>
        <w:rPr>
          <w:rFonts w:hint="eastAsia"/>
        </w:rPr>
        <w:t>　　图表 2024年中国氨基糖苷类药物行业需求区域调研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**地区氨基糖苷类药物市场规模</w:t>
      </w:r>
      <w:r>
        <w:rPr>
          <w:rFonts w:hint="eastAsia"/>
        </w:rPr>
        <w:br/>
      </w:r>
      <w:r>
        <w:rPr>
          <w:rFonts w:hint="eastAsia"/>
        </w:rPr>
        <w:t>　　图表 **地区氨基糖苷类药物行业市场需求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**地区氨基糖苷类药物市场调研</w:t>
      </w:r>
      <w:r>
        <w:rPr>
          <w:rFonts w:hint="eastAsia"/>
        </w:rPr>
        <w:br/>
      </w:r>
      <w:r>
        <w:rPr>
          <w:rFonts w:hint="eastAsia"/>
        </w:rPr>
        <w:t>　　图表 **地区氨基糖苷类药物市场需求分析</w:t>
      </w:r>
      <w:r>
        <w:rPr>
          <w:rFonts w:hint="eastAsia"/>
        </w:rPr>
        <w:br/>
      </w:r>
      <w:r>
        <w:rPr>
          <w:rFonts w:hint="eastAsia"/>
        </w:rPr>
        <w:t>　　图表 **地区氨基糖苷类药物市场规模</w:t>
      </w:r>
      <w:r>
        <w:rPr>
          <w:rFonts w:hint="eastAsia"/>
        </w:rPr>
        <w:br/>
      </w:r>
      <w:r>
        <w:rPr>
          <w:rFonts w:hint="eastAsia"/>
        </w:rPr>
        <w:t>　　图表 **地区氨基糖苷类药物行业市场需求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**地区氨基糖苷类药物市场调研</w:t>
      </w:r>
      <w:r>
        <w:rPr>
          <w:rFonts w:hint="eastAsia"/>
        </w:rPr>
        <w:br/>
      </w:r>
      <w:r>
        <w:rPr>
          <w:rFonts w:hint="eastAsia"/>
        </w:rPr>
        <w:t>　　图表 **地区氨基糖苷类药物市场需求分析</w:t>
      </w:r>
      <w:r>
        <w:rPr>
          <w:rFonts w:hint="eastAsia"/>
        </w:rPr>
        <w:br/>
      </w:r>
      <w:r>
        <w:rPr>
          <w:rFonts w:hint="eastAsia"/>
        </w:rPr>
        <w:t>　　图表 氨基糖苷类药物招标、中标情况</w:t>
      </w:r>
      <w:r>
        <w:rPr>
          <w:rFonts w:hint="eastAsia"/>
        </w:rPr>
        <w:br/>
      </w:r>
      <w:r>
        <w:rPr>
          <w:rFonts w:hint="eastAsia"/>
        </w:rPr>
        <w:t>　　图表 氨基糖苷类药物品牌分析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企业氨基糖苷类药物型号、规格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企业氨基糖苷类药物型号、规格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企业氨基糖苷类药物型号、规格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氨基糖苷类药物重点企业（三）成长能力情况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氨基糖苷类药物优势</w:t>
      </w:r>
      <w:r>
        <w:rPr>
          <w:rFonts w:hint="eastAsia"/>
        </w:rPr>
        <w:br/>
      </w:r>
      <w:r>
        <w:rPr>
          <w:rFonts w:hint="eastAsia"/>
        </w:rPr>
        <w:t>　　图表 氨基糖苷类药物劣势</w:t>
      </w:r>
      <w:r>
        <w:rPr>
          <w:rFonts w:hint="eastAsia"/>
        </w:rPr>
        <w:br/>
      </w:r>
      <w:r>
        <w:rPr>
          <w:rFonts w:hint="eastAsia"/>
        </w:rPr>
        <w:t>　　图表 氨基糖苷类药物机会</w:t>
      </w:r>
      <w:r>
        <w:rPr>
          <w:rFonts w:hint="eastAsia"/>
        </w:rPr>
        <w:br/>
      </w:r>
      <w:r>
        <w:rPr>
          <w:rFonts w:hint="eastAsia"/>
        </w:rPr>
        <w:t>　　图表 氨基糖苷类药物威胁</w:t>
      </w:r>
      <w:r>
        <w:rPr>
          <w:rFonts w:hint="eastAsia"/>
        </w:rPr>
        <w:br/>
      </w:r>
      <w:r>
        <w:rPr>
          <w:rFonts w:hint="eastAsia"/>
        </w:rPr>
        <w:t>　　图表 进入氨基糖苷类药物行业壁垒</w:t>
      </w:r>
      <w:r>
        <w:rPr>
          <w:rFonts w:hint="eastAsia"/>
        </w:rPr>
        <w:br/>
      </w:r>
      <w:r>
        <w:rPr>
          <w:rFonts w:hint="eastAsia"/>
        </w:rPr>
        <w:t>　　图表 氨基糖苷类药物投资、并购情况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2025-2031年中国氨基糖苷类药物市场规模预测</w:t>
      </w:r>
      <w:r>
        <w:rPr>
          <w:rFonts w:hint="eastAsia"/>
        </w:rPr>
        <w:br/>
      </w:r>
      <w:r>
        <w:rPr>
          <w:rFonts w:hint="eastAsia"/>
        </w:rPr>
        <w:t>　　图表 氨基糖苷类药物行业准入条件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2025-2031年中国氨基糖苷类药物市场前景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dff0c0a114b79" w:history="1">
        <w:r>
          <w:rPr>
            <w:rStyle w:val="Hyperlink"/>
          </w:rPr>
          <w:t>2025-2031年中国氨基糖苷类药物市场研究分析与前景趋势报告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dff0c0a114b79" w:history="1">
        <w:r>
          <w:rPr>
            <w:rStyle w:val="Hyperlink"/>
          </w:rPr>
          <w:t>https://www.20087.com/0/96/AnJiTangGanLeiYaoWuHangYeFaZhanQianJing.html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是氨基糖苷类吗、氨基糖苷类药物的不良反应、氨基糖苷类和大环内酯类区别、氨基糖苷类药物的抗菌作用机制是、氨基糖苷类药物都有哪些、氨基糖苷类药物在体内分布浓度较高的部位是、氨基糖苷类药物的作用、氨基糖苷类药物特点、氨基糖苷类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a63b4c0ae425f" w:history="1">
      <w:r>
        <w:rPr>
          <w:rStyle w:val="Hyperlink"/>
        </w:rPr>
        <w:t>2025-2031年中国氨基糖苷类药物市场研究分析与前景趋势报告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AnJiTangGanLeiYaoWuHangYeFaZhanQianJing.html" TargetMode="External" Id="Re2bdff0c0a11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AnJiTangGanLeiYaoWuHangYeFaZhanQianJing.html" TargetMode="External" Id="R8a1a63b4c0a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2025-02-17T07:15:00Z</dcterms:created>
  <dcterms:modified xsi:type="dcterms:W3CDTF">2025-02-17T08:15:00Z</dcterms:modified>
  <dc:subject>2025-2031年中国氨基糖苷类药物市场研究分析与前景趋势报告</dc:subject>
  <dc:title>2025-2031年中国氨基糖苷类药物市场研究分析与前景趋势报告</dc:title>
  <cp:keywords>2025-2031年中国氨基糖苷类药物市场研究分析与前景趋势报告</cp:keywords>
  <dc:description>2025-2031年中国氨基糖苷类药物市场研究分析与前景趋势报告</dc:description>
</cp:coreProperties>
</file>