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e2bc5054e4dd3" w:history="1">
              <w:r>
                <w:rPr>
                  <w:rStyle w:val="Hyperlink"/>
                </w:rPr>
                <w:t>2023-2029年全球与中国沙格列汀片市场现状分析及前景趋势报告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e2bc5054e4dd3" w:history="1">
              <w:r>
                <w:rPr>
                  <w:rStyle w:val="Hyperlink"/>
                </w:rPr>
                <w:t>2023-2029年全球与中国沙格列汀片市场现状分析及前景趋势报告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e2bc5054e4dd3" w:history="1">
                <w:r>
                  <w:rPr>
                    <w:rStyle w:val="Hyperlink"/>
                  </w:rPr>
                  <w:t>https://www.20087.com/0/36/ShaGeLieTingPianDeQianJingQuShi.html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格列汀片是一种用于治疗二型糖尿病的口服药物，它通过抑制DPP-4酶的活性来调节血糖水平。近年来，随着全球糖尿病发病率的不断上升，沙格列汀片在市场上的需求也呈现出稳步增长的态势。其疗效确切、副作用相对较小的特点使其在临床治疗中得到了广泛应用。</w:t>
      </w:r>
      <w:r>
        <w:rPr>
          <w:rFonts w:hint="eastAsia"/>
        </w:rPr>
        <w:br/>
      </w:r>
      <w:r>
        <w:rPr>
          <w:rFonts w:hint="eastAsia"/>
        </w:rPr>
        <w:t>　　未来，沙格列汀片的市场前景依然看好。一方面，随着人们生活水平的提高和饮食结构的改变，糖尿病的患病人数还将继续增加，这无疑为沙格列汀片等降糖药物提供了巨大的市场空间。另一方面，随着医药科技的进步，沙格列汀片的制造工艺有望进一步优化，生产成本降低，从而使得更多患者能够负担得起这种药物。同时，针对沙格列汀片的临床研究也将不断深入，有望发现其新的适应症或联合用药方案，进一步拓展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6e2bc5054e4dd3" w:history="1">
        <w:r>
          <w:rPr>
            <w:rStyle w:val="Hyperlink"/>
          </w:rPr>
          <w:t>2023-2029年全球与中国沙格列汀片市场现状分析及前景趋势报告</w:t>
        </w:r>
      </w:hyperlink>
      <w:r>
        <w:rPr>
          <w:rFonts w:hint="eastAsia"/>
        </w:rPr>
        <w:t>全面剖析了沙格列汀片行业的市场规模、需求及价格动态。报告通过对沙格列汀片产业链的深入挖掘，详细分析了行业现状，并对沙格列汀片市场前景及发展趋势进行了科学预测。沙格列汀片报告还深入探索了各细分市场的特点，突出关注沙格列汀片重点企业的经营状况，全面揭示了沙格列汀片行业竞争格局、品牌影响力和市场集中度。沙格列汀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沙格列汀片市场概述</w:t>
      </w:r>
      <w:r>
        <w:rPr>
          <w:rFonts w:hint="eastAsia"/>
        </w:rPr>
        <w:br/>
      </w:r>
      <w:r>
        <w:rPr>
          <w:rFonts w:hint="eastAsia"/>
        </w:rPr>
        <w:t>　　1.1 沙格列汀片产品定义及统计范围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按照不同产品类型，沙格列汀片主要可以分为如下几个类别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不同产品类型沙格列汀片增长趋势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从不同应用，沙格列汀片主要包括如下几个方面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全球与中国沙格列汀片发展现状及趋势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2017-2022年全球沙格列汀片发展现状及未来趋势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2017-2022年中国沙格列汀片发展现状及未来趋势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2017-2022年全球沙格列汀片供需现状及2023-2029年预测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2017-2022年全球沙格列汀片产能、产量、产能利用率及发展趋势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2017-2022年全球沙格列汀片产量、表观消费量及发展趋势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2017-2022年中国沙格列汀片供需现状及2023-2029年预测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2017-2022年中国沙格列汀片产能、产量、产能利用率及2023-2029年趋势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2017-2022年中国沙格列汀片产量、表观消费量及发展趋势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2017-2022年中国沙格列汀片产量、市场需求量及发展趋势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中国及欧美日等沙格列汀片行业政策分析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全球与中国主要厂商沙格列汀片产量、产值及竞争分析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2020-2022年全球沙格列汀片主要厂商列表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2020-2022年全球沙格列汀片主要厂商产量列表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2020-2022年全球沙格列汀片主要厂商产值列表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2022年全球主要生产商沙格列汀片收入排名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2020-2022年全球沙格列汀片主要厂商产品价格列表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中国沙格列汀片主要厂商产量、产值及市场份额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2020-2022年中国沙格列汀片主要厂商产量列表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2020-2022年中国沙格列汀片主要厂商产值列表</w:t>
      </w:r>
      <w:r>
        <w:rPr>
          <w:rFonts w:hint="eastAsia"/>
        </w:rPr>
        <w:br/>
      </w:r>
      <w:r>
        <w:rPr>
          <w:rFonts w:hint="eastAsia"/>
        </w:rPr>
        <w:t>　　2.3 沙格列汀片厂商产地分布及商业化日期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沙格列汀片行业集中度、竞争程度分析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沙格列汀片行业集中度分析：全球Top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全球沙格列汀片第一梯队、第二梯队和第三梯队生产商（品牌）及市场份额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全球领先沙格列汀片企业SWOT分析</w:t>
      </w:r>
      <w:r>
        <w:rPr>
          <w:rFonts w:hint="eastAsia"/>
        </w:rPr>
        <w:br/>
      </w:r>
      <w:r>
        <w:rPr>
          <w:rFonts w:hint="eastAsia"/>
        </w:rPr>
        <w:t>　　2.6 全球主要沙格列汀片企业采访及观点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全球主要沙格列汀片生产地区分析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全球主要地区沙格列汀片市场规模分析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2017-2022年全球主要地区沙格列汀片产量及市场份额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2023-2029年全球主要地区沙格列汀片产量及市场份额预测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2017-2022年全球主要地区沙格列汀片产值及市场份额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2023-2029年全球主要地区沙格列汀片产值及市场份额预测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2017-2022年北美市场沙格列汀片产量、产值及增长率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2017-2022年欧洲市场沙格列汀片产量、产值及增长率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2017-2022年中国市场沙格列汀片产量、产值及增长率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2017-2022年日本市场沙格列汀片产量、产值及增长率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2017-2022年东南亚市场沙格列汀片产量、产值及增长率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2017-2022年印度市场沙格列汀片产量、产值及增长率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2023-2029年全球主要地区沙格列汀片消费展望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2017-2022年全球主要地区沙格列汀片消费量及增长率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2023-2029年全球主要地区沙格列汀片消费量预测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全球沙格列汀片行业重点企业调研分析</w:t>
      </w:r>
      <w:r>
        <w:rPr>
          <w:rFonts w:hint="eastAsia"/>
        </w:rPr>
        <w:br/>
      </w:r>
      <w:r>
        <w:rPr>
          <w:rFonts w:hint="eastAsia"/>
        </w:rPr>
        <w:t>　　5.1 沙格列汀片重点企业（一）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沙格列汀片重点企业（二）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沙格列汀片重点企业（三）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沙格列汀片重点企业（四）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沙格列汀片重点企业（五）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沙格列汀片重点企业（六）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沙格列汀片重点企业（七）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重点企业（七）基本信息、沙格列汀片生产基地、销售区域、竞争对手及市场地位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重点企业（七）沙格列汀片产能、产量、产值、价格及毛利率统计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不同类型沙格列汀片市场分析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2017-2029年全球不同类型沙格列汀片产量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2017-2022年全球不同类型沙格列汀片产量及市场份额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2023-2029年全球不同类型沙格列汀片产量预测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2017-2029年全球不同类型沙格列汀片产值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2017-2022年全球不同类型沙格列汀片产值及市场份额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2023-2029年全球不同类型沙格列汀片产值预测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2017-2022年全球不同类型沙格列汀片价格走势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2020-2022年不同价格区间沙格列汀片市场份额对比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2017-2029年中国不同类型沙格列汀片产量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2017-2022年中国不同类型沙格列汀片产量及市场份额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2023-2029年中国不同类型沙格列汀片产量预测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2017-2029年中国不同类型沙格列汀片产值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2017-2022年中国不同类型沙格列汀片产值及市场份额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2023-2029年中国不同类型沙格列汀片产值预测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沙格列汀片上游原料及下游主要应用分析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沙格列汀片产业链分析</w:t>
      </w:r>
      <w:r>
        <w:rPr>
          <w:rFonts w:hint="eastAsia"/>
        </w:rPr>
        <w:br/>
      </w:r>
      <w:r>
        <w:rPr>
          <w:rFonts w:hint="eastAsia"/>
        </w:rPr>
        <w:t>　　7.2 沙格列汀片产业上游供应分析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2017-2029年全球不同应用沙格列汀片消费量、市场份额及增长率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2017-2022年全球不同应用沙格列汀片消费量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2023-2029年全球不同应用沙格列汀片消费量预测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2017-2029年中国不同应用沙格列汀片消费量、市场份额及增长率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2017-2022年中国不同应用沙格列汀片消费量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2023-2029年中国不同应用沙格列汀片消费量预测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中国沙格列汀片产量、消费量、进出口分析及未来趋势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2017-2029年中国沙格列汀片产量、消费量、进出口分析及未来趋势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中国沙格列汀片进出口贸易趋势</w:t>
      </w:r>
      <w:r>
        <w:rPr>
          <w:rFonts w:hint="eastAsia"/>
        </w:rPr>
        <w:br/>
      </w:r>
      <w:r>
        <w:rPr>
          <w:rFonts w:hint="eastAsia"/>
        </w:rPr>
        <w:t>　　8.3 中国沙格列汀片主要进口来源</w:t>
      </w:r>
      <w:r>
        <w:rPr>
          <w:rFonts w:hint="eastAsia"/>
        </w:rPr>
        <w:br/>
      </w:r>
      <w:r>
        <w:rPr>
          <w:rFonts w:hint="eastAsia"/>
        </w:rPr>
        <w:t>　　8.4 中国沙格列汀片主要出口目的地</w:t>
      </w:r>
      <w:r>
        <w:rPr>
          <w:rFonts w:hint="eastAsia"/>
        </w:rPr>
        <w:br/>
      </w:r>
      <w:r>
        <w:rPr>
          <w:rFonts w:hint="eastAsia"/>
        </w:rPr>
        <w:t>　　8.5 中国沙格列汀片未来发展的有利因素、不利因素分析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中国沙格列汀片主要生产消费地区分布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中国沙格列汀片生产地区分布</w:t>
      </w:r>
      <w:r>
        <w:rPr>
          <w:rFonts w:hint="eastAsia"/>
        </w:rPr>
        <w:br/>
      </w:r>
      <w:r>
        <w:rPr>
          <w:rFonts w:hint="eastAsia"/>
        </w:rPr>
        <w:t>　　9.2 中国沙格列汀片消费地区分布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影响中国沙格列汀片供需的主要因素分析</w:t>
      </w:r>
      <w:r>
        <w:rPr>
          <w:rFonts w:hint="eastAsia"/>
        </w:rPr>
        <w:br/>
      </w:r>
      <w:r>
        <w:rPr>
          <w:rFonts w:hint="eastAsia"/>
        </w:rPr>
        <w:t>　　10.1 沙格列汀片技术及相关行业技术发展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沙格列汀片进出口贸易现状及趋势</w:t>
      </w:r>
      <w:r>
        <w:rPr>
          <w:rFonts w:hint="eastAsia"/>
        </w:rPr>
        <w:br/>
      </w:r>
      <w:r>
        <w:rPr>
          <w:rFonts w:hint="eastAsia"/>
        </w:rPr>
        <w:t>　　10.3 沙格列汀片下游行业需求变化因素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2023-2029年沙格列汀片行业、产品及技术发展趋势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沙格列汀片行业及市场环境发展趋势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沙格列汀片产品及技术发展趋势</w:t>
      </w:r>
      <w:r>
        <w:rPr>
          <w:rFonts w:hint="eastAsia"/>
        </w:rPr>
        <w:br/>
      </w:r>
      <w:r>
        <w:rPr>
          <w:rFonts w:hint="eastAsia"/>
        </w:rPr>
        <w:t>　　11.3 沙格列汀片产品价格走势</w:t>
      </w:r>
      <w:r>
        <w:rPr>
          <w:rFonts w:hint="eastAsia"/>
        </w:rPr>
        <w:br/>
      </w:r>
      <w:r>
        <w:rPr>
          <w:rFonts w:hint="eastAsia"/>
        </w:rPr>
        <w:t>　　11.4 2023-2029年沙格列汀片市场消费形态、消费者偏好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沙格列汀片销售渠道分析及建议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国内沙格列汀片销售渠道</w:t>
      </w:r>
      <w:r>
        <w:rPr>
          <w:rFonts w:hint="eastAsia"/>
        </w:rPr>
        <w:br/>
      </w:r>
      <w:r>
        <w:rPr>
          <w:rFonts w:hint="eastAsia"/>
        </w:rPr>
        <w:t>　　12.2 海外市场沙格列汀片销售渠道</w:t>
      </w:r>
      <w:r>
        <w:rPr>
          <w:rFonts w:hint="eastAsia"/>
        </w:rPr>
        <w:br/>
      </w:r>
      <w:r>
        <w:rPr>
          <w:rFonts w:hint="eastAsia"/>
        </w:rPr>
        <w:t>　　12.3 沙格列汀片销售/营销策略建议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按照不同产品类型，沙格列汀片主要可以分为如下几个类别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不同种类沙格列汀片增长趋势</w:t>
      </w:r>
      <w:r>
        <w:rPr>
          <w:rFonts w:hint="eastAsia"/>
        </w:rPr>
        <w:br/>
      </w:r>
      <w:r>
        <w:rPr>
          <w:rFonts w:hint="eastAsia"/>
        </w:rPr>
        <w:t>　　表3 按不同应用，沙格列汀片主要包括如下几个方面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不同应用沙格列汀片消费量增长趋势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中国及欧美日等地区沙格列汀片相关政策分析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2020-2022年全球沙格列汀片主要厂商产量列表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2020-2022年全球沙格列汀片主要厂商产量市场份额列表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2020-2022年全球沙格列汀片主要厂商产值列表</w:t>
      </w:r>
      <w:r>
        <w:rPr>
          <w:rFonts w:hint="eastAsia"/>
        </w:rPr>
        <w:br/>
      </w:r>
      <w:r>
        <w:rPr>
          <w:rFonts w:hint="eastAsia"/>
        </w:rPr>
        <w:t>　　表9 全球沙格列汀片主要厂商产值、市场份额列表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2022年全球主要生产商沙格列汀片收入排名</w:t>
      </w:r>
      <w:r>
        <w:rPr>
          <w:rFonts w:hint="eastAsia"/>
        </w:rPr>
        <w:br/>
      </w:r>
      <w:r>
        <w:rPr>
          <w:rFonts w:hint="eastAsia"/>
        </w:rPr>
        <w:t>　　表11 2020-2022年全球沙格列汀片主要厂商产品价格列表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中国沙格列汀片主要厂商产品价格列表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2020-2022年中国沙格列汀片主要厂商产量市场份额列表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2020-2022年中国沙格列汀片主要厂商产值列表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2020-2022年中国沙格列汀片主要厂商产值市场份额列表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全球主要沙格列汀片厂商产地分布及商业化日期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全球主要沙格列汀片企业采访及观点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全球主要地区沙格列汀片产值对比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全球主要地区2017-2022年沙格列汀片产量市场份额列表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2023-2029年全球主要地区沙格列汀片产量列表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2023-2029年全球主要地区沙格列汀片产量份额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2017-2022年全球主要地区沙格列汀片产值列表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2017-2022年全球主要地区沙格列汀片产值份额列表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2017-2022年全球主要地区沙格列汀片消费量列表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2017-2022年全球主要地区沙格列汀片消费量市场份额列表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重点企业（七）沙格列汀片产品规格、参数及市场应用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重点企业（七）沙格列汀片产能、产量、产值、价格及毛利率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重点企业（七）沙格列汀片产品规格及价格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2017-2022年全球不同产品类型沙格列汀片产量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2017-2022年全球不同产品类型沙格列汀片产量市场份额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2023-2029年全球不同产品类型沙格列汀片产量预测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2023-2029年全球不同产品类型沙格列汀片产量市场份额预测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2017-2022年全球不同类型沙格列汀片产值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2017-2022年全球不同类型沙格列汀片产值市场份额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2023-2029年全球不同类型沙格列汀片产值预测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2023-2029年全球不同类型沙格列汀片产值市场份额预测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2020-2022年全球不同价格区间沙格列汀片市场份额对比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2017-2022年中国不同产品类型沙格列汀片产量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2017-2022年中国不同产品类型沙格列汀片产量市场份额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2023-2029年中国不同产品类型沙格列汀片产量预测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2023-2029年中国不同产品类型沙格列汀片产量市场份额预测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2017-2022年中国不同产品类型沙格列汀片产值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2017-2022年中国不同产品类型沙格列汀片产值市场份额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2023-2029年中国不同产品类型沙格列汀片产值预测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2023-2029年中国不同产品类型沙格列汀片产值市场份额预测</w:t>
      </w:r>
      <w:r>
        <w:rPr>
          <w:rFonts w:hint="eastAsia"/>
        </w:rPr>
        <w:br/>
      </w:r>
      <w:r>
        <w:rPr>
          <w:rFonts w:hint="eastAsia"/>
        </w:rPr>
        <w:t>　　表78 沙格列汀片上游原料供应商及联系方式列表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2017-2022年全球不同应用沙格列汀片消费量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2017-2022年全球不同应用沙格列汀片消费量市场份额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2023-2029年全球不同应用沙格列汀片消费量预测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2023-2029年全球不同应用沙格列汀片消费量市场份额预测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2017-2022年中国不同应用沙格列汀片消费量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2017-2022年中国不同应用沙格列汀片消费量市场份额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2023-2029年中国不同应用沙格列汀片消费量预测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2023-2029年中国不同应用沙格列汀片消费量市场份额预测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2017-2022年中国沙格列汀片产量、消费量、进出口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2023-2029年中国沙格列汀片产量、消费量、进出口预测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中国市场沙格列汀片进出口贸易趋势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中国市场沙格列汀片主要进口来源</w:t>
      </w:r>
      <w:r>
        <w:rPr>
          <w:rFonts w:hint="eastAsia"/>
        </w:rPr>
        <w:br/>
      </w:r>
      <w:r>
        <w:rPr>
          <w:rFonts w:hint="eastAsia"/>
        </w:rPr>
        <w:t>　　表91 中国市场沙格列汀片主要出口目的地</w:t>
      </w:r>
      <w:r>
        <w:rPr>
          <w:rFonts w:hint="eastAsia"/>
        </w:rPr>
        <w:br/>
      </w:r>
      <w:r>
        <w:rPr>
          <w:rFonts w:hint="eastAsia"/>
        </w:rPr>
        <w:t>　　表92 中国沙格列汀片市场未来发展的有利因素、不利因素分析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中国沙格列汀片生产地区分布</w:t>
      </w:r>
      <w:r>
        <w:rPr>
          <w:rFonts w:hint="eastAsia"/>
        </w:rPr>
        <w:br/>
      </w:r>
      <w:r>
        <w:rPr>
          <w:rFonts w:hint="eastAsia"/>
        </w:rPr>
        <w:t>　　表94 中国沙格列汀片消费地区分布</w:t>
      </w:r>
      <w:r>
        <w:rPr>
          <w:rFonts w:hint="eastAsia"/>
        </w:rPr>
        <w:br/>
      </w:r>
      <w:r>
        <w:rPr>
          <w:rFonts w:hint="eastAsia"/>
        </w:rPr>
        <w:t>　　表95 沙格列汀片行业及市场环境发展趋势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沙格列汀片产品及技术发展趋势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2017-2022年国内沙格列汀片主要销售模式及销售渠道趋势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2017-2022年欧美日等地区沙格列汀片主要销售模式及销售渠道趋势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沙格列汀片产品市场定位及目标消费者分析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沙格列汀片产品图片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2022年全球不同产品类型沙格列汀片产量市场份额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全球不同类型沙格列汀片消费量市场份额对比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2017-2022年全球沙格列汀片产量及增长率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2017-2022年全球沙格列汀片产值及增长率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2017-2022年中国沙格列汀片产量及发展趋势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2017-2022年中国沙格列汀片产值及未来发展趋势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2017-2022年全球沙格列汀片产能、产量、产能利用率及发展趋势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2017-2022年全球沙格列汀片产量、市场需求量及发展趋势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2017-2022年中国沙格列汀片产能、产量、产能利用率及发展趋势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2017-2022年中国沙格列汀片产量、市场需求量及发展趋势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全球沙格列汀片主要厂商2022年产量市场份额列表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全球沙格列汀片主要厂商2022年产值市场份额列表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2020-2022年中国市场沙格列汀片主要厂商产量市场份额列表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中国沙格列汀片主要厂商2022年产量市场份额列表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中国沙格列汀片主要厂商2022年产值市场份额列表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2022年全球前五及前十大生产商沙格列汀片市场份额</w:t>
      </w:r>
      <w:r>
        <w:rPr>
          <w:rFonts w:hint="eastAsia"/>
        </w:rPr>
        <w:br/>
      </w:r>
      <w:r>
        <w:rPr>
          <w:rFonts w:hint="eastAsia"/>
        </w:rPr>
        <w:t>　　图24 2020-2022年全球沙格列汀片第一梯队、第二梯队和第三梯队生产商（品牌）及市场份额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沙格列汀片全球领先企业SWOT分析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全球主要地区沙格列汀片消费量市场份额对比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2017-2022年北美市场沙格列汀片产值及增长率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2017-2022年欧洲市场沙格列汀片产值及增长率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2017-2022年中国市场沙格列汀片产值及增长率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2017-2022年日本市场沙格列汀片产值及增长率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2017-2022年东南亚市场沙格列汀片产值及增长率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2017-2022年印度市场沙格列汀片产量及增长率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2017-2022年印度市场沙格列汀片产值及增长率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2017-2022年全球主要地区沙格列汀片消费量市场份额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2023-2029年全球主要地区沙格列汀片消费量市场份额预测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2017-2022年印度市场沙格列汀片消费量、增长率及发展预测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沙格列汀片产业链分析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沙格列汀片产品价格走势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e2bc5054e4dd3" w:history="1">
        <w:r>
          <w:rPr>
            <w:rStyle w:val="Hyperlink"/>
          </w:rPr>
          <w:t>2023-2029年全球与中国沙格列汀片市场现状分析及前景趋势报告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e2bc5054e4dd3" w:history="1">
        <w:r>
          <w:rPr>
            <w:rStyle w:val="Hyperlink"/>
          </w:rPr>
          <w:t>https://www.20087.com/0/36/ShaGeLieTingPianDeQianJingQuShi.html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6a79ffad84ed6" w:history="1">
      <w:r>
        <w:rPr>
          <w:rStyle w:val="Hyperlink"/>
        </w:rPr>
        <w:t>2023-2029年全球与中国沙格列汀片市场现状分析及前景趋势报告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aGeLieTingPianDeQianJingQuShi.html" TargetMode="External" Id="Ra36e2bc5054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aGeLieTingPianDeQianJingQuShi.html" TargetMode="External" Id="Rd3a6a79ffad8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2023-09-12T07:38:18Z</dcterms:created>
  <dcterms:modified xsi:type="dcterms:W3CDTF">2023-09-12T08:38:18Z</dcterms:modified>
  <dc:subject>2023-2029年全球与中国沙格列汀片市场现状分析及前景趋势报告</dc:subject>
  <dc:title>2023-2029年全球与中国沙格列汀片市场现状分析及前景趋势报告</dc:title>
  <cp:keywords>2023-2029年全球与中国沙格列汀片市场现状分析及前景趋势报告</cp:keywords>
  <dc:description>2023-2029年全球与中国沙格列汀片市场现状分析及前景趋势报告</dc:description>
</cp:coreProperties>
</file>