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5515b2bc742c2" w:history="1">
              <w:r>
                <w:rPr>
                  <w:rStyle w:val="Hyperlink"/>
                </w:rPr>
                <w:t>2025-2031年中国淀粉酶试剂盒行业调查研究分析及未来趋势预测报告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5515b2bc742c2" w:history="1">
              <w:r>
                <w:rPr>
                  <w:rStyle w:val="Hyperlink"/>
                </w:rPr>
                <w:t>2025-2031年中国淀粉酶试剂盒行业调查研究分析及未来趋势预测报告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5515b2bc742c2" w:history="1">
                <w:r>
                  <w:rPr>
                    <w:rStyle w:val="Hyperlink"/>
                  </w:rPr>
                  <w:t>https://www.20087.com/0/A6/DianFenMeiShiJiHeHangYeQianJingBaoGao.html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酶试剂盒是一种用于检测和定量淀粉酶活性的实验室试剂，在近年来随着医学诊断和科学研究的需求增长，市场需求持续上升。目前，淀粉酶试剂盒不仅在准确度和稳定性上实现了显著提升，通过采用高性能的酶底物和先进的配方技术，确保了准确的检测结果和长期的稳定性。此外，随着个性化医疗和精准医疗的发展，淀粉酶试剂盒的设计更加注重个体差异和针对性治疗，如开发针对特定疾病和患者群体的专业试剂盒。为了适应不同应用场景的需求，市场上出现了多种规格和特性的淀粉酶试剂盒产品。</w:t>
      </w:r>
      <w:r>
        <w:rPr>
          <w:rFonts w:hint="eastAsia"/>
        </w:rPr>
        <w:br/>
      </w:r>
      <w:r>
        <w:rPr>
          <w:rFonts w:hint="eastAsia"/>
        </w:rPr>
        <w:t>　　预计未来淀粉酶试剂盒市场将持续增长。一方面，随着医学诊断和科学研究的需求增长，淀粉酶试剂盒将更加注重提高准确度和稳定性，如通过优化酶底物性能和采用更先进的配方技术，实现更高的准确度和更好的长期稳定性；另一方面，随着个性化医疗和精准医疗的发展，淀粉酶试剂盒将更加注重个体差异和针对性治疗，如开发更多针对特定疾病和患者群体的专业试剂盒。此外，为了适应未来市场的发展趋势，淀粉酶试剂盒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5515b2bc742c2" w:history="1">
        <w:r>
          <w:rPr>
            <w:rStyle w:val="Hyperlink"/>
          </w:rPr>
          <w:t>2025-2031年中国淀粉酶试剂盒行业调查研究分析及未来趋势预测报告</w:t>
        </w:r>
      </w:hyperlink>
      <w:r>
        <w:rPr>
          <w:rFonts w:hint="eastAsia"/>
        </w:rPr>
        <w:t>》基于国家统计局及相关行业协会的权威数据，系统分析了淀粉酶试剂盒行业的市场规模、产业链结构及技术现状，并对淀粉酶试剂盒发展趋势与市场前景进行了科学预测。报告重点解读了行业重点企业的竞争策略与品牌影响力，全面评估了淀粉酶试剂盒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淀粉酶试剂盒行业概述</w:t>
      </w:r>
      <w:r>
        <w:rPr>
          <w:rFonts w:hint="eastAsia"/>
        </w:rPr>
        <w:br/>
      </w:r>
      <w:r>
        <w:rPr>
          <w:rFonts w:hint="eastAsia"/>
        </w:rPr>
        <w:t>　　第一节 淀粉酶试剂盒行业界定</w:t>
      </w:r>
      <w:r>
        <w:rPr>
          <w:rFonts w:hint="eastAsia"/>
        </w:rPr>
        <w:br/>
      </w:r>
      <w:r>
        <w:rPr>
          <w:rFonts w:hint="eastAsia"/>
        </w:rPr>
        <w:t>　　第二节 淀粉酶试剂盒行业发展历程</w:t>
      </w:r>
      <w:r>
        <w:rPr>
          <w:rFonts w:hint="eastAsia"/>
        </w:rPr>
        <w:br/>
      </w:r>
      <w:r>
        <w:rPr>
          <w:rFonts w:hint="eastAsia"/>
        </w:rPr>
        <w:t>　　第三节 淀粉酶试剂盒产业链分析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二、淀粉酶试剂盒产业链模型分析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2024-2025年中国淀粉酶试剂盒行业发展环境分析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淀粉酶试剂盒行业经济环境分析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淀粉酶试剂盒行业政策环境分析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一、淀粉酶试剂盒行业相关政策</w:t>
      </w:r>
      <w:r>
        <w:rPr>
          <w:rFonts w:hint="eastAsia"/>
        </w:rPr>
        <w:br/>
      </w:r>
      <w:r>
        <w:rPr>
          <w:rFonts w:hint="eastAsia"/>
        </w:rPr>
        <w:t>　　　　二、淀粉酶试剂盒行业相关标准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2024-2025年淀粉酶试剂盒行业技术发展现状及趋势分析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淀粉酶试剂盒行业技术发展现状分析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国内外淀粉酶试剂盒行业技术差异与原因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淀粉酶试剂盒行业技术发展方向、趋势预测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提升淀粉酶试剂盒行业技术能力策略建议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中国淀粉酶试剂盒行业供给与需求情况分析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2019-2024年中国淀粉酶试剂盒行业总体规模</w:t>
      </w:r>
      <w:r>
        <w:rPr>
          <w:rFonts w:hint="eastAsia"/>
        </w:rPr>
        <w:br/>
      </w:r>
      <w:r>
        <w:rPr>
          <w:rFonts w:hint="eastAsia"/>
        </w:rPr>
        <w:t>　　第二节 中国淀粉酶试剂盒行业盈利情况分析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中国淀粉酶试剂盒行业产量情况分析与预测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一、2019-2024年淀粉酶试剂盒行业产量统计分析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二、2024年淀粉酶试剂盒行业产量特点分析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三、2025-2031年中国淀粉酶试剂盒行业产量预测分析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中国淀粉酶试剂盒行业需求概况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一、2019-2024年中国淀粉酶试剂盒行业需求情况分析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二、2024年中国淀粉酶试剂盒行业市场需求特点分析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三、2025-2031年中国淀粉酶试剂盒市场需求预测分析</w:t>
      </w:r>
      <w:r>
        <w:rPr>
          <w:rFonts w:hint="eastAsia"/>
        </w:rPr>
        <w:br/>
      </w:r>
      <w:r>
        <w:rPr>
          <w:rFonts w:hint="eastAsia"/>
        </w:rPr>
        <w:t>　　第五节 淀粉酶试剂盒产业供需平衡状况分析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2019-2024年中国淀粉酶试剂盒行业重点地区调研分析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一、中国淀粉酶试剂盒行业重点区域市场结构调研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二、**地区淀粉酶试剂盒行业调研分析</w:t>
      </w:r>
      <w:r>
        <w:rPr>
          <w:rFonts w:hint="eastAsia"/>
        </w:rPr>
        <w:br/>
      </w:r>
      <w:r>
        <w:rPr>
          <w:rFonts w:hint="eastAsia"/>
        </w:rPr>
        <w:t>　　　　三、**地区淀粉酶试剂盒行业调研分析</w:t>
      </w:r>
      <w:r>
        <w:rPr>
          <w:rFonts w:hint="eastAsia"/>
        </w:rPr>
        <w:br/>
      </w:r>
      <w:r>
        <w:rPr>
          <w:rFonts w:hint="eastAsia"/>
        </w:rPr>
        <w:t>　　　　四、**地区淀粉酶试剂盒行业调研分析</w:t>
      </w:r>
      <w:r>
        <w:rPr>
          <w:rFonts w:hint="eastAsia"/>
        </w:rPr>
        <w:br/>
      </w:r>
      <w:r>
        <w:rPr>
          <w:rFonts w:hint="eastAsia"/>
        </w:rPr>
        <w:t>　　　　五、**地区淀粉酶试剂盒行业调研分析</w:t>
      </w:r>
      <w:r>
        <w:rPr>
          <w:rFonts w:hint="eastAsia"/>
        </w:rPr>
        <w:br/>
      </w:r>
      <w:r>
        <w:rPr>
          <w:rFonts w:hint="eastAsia"/>
        </w:rPr>
        <w:t>　　　　六、**地区淀粉酶试剂盒行业调研分析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中国淀粉酶试剂盒行业进出口情况分析预测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2019-2024年中国淀粉酶试剂盒行业进出口情况分析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一、2019-2024年中国淀粉酶试剂盒行业进口分析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二、2019-2024年中国淀粉酶试剂盒行业出口分析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2025-2031年中国淀粉酶试剂盒行业进出口情况预测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一、2025-2031年中国淀粉酶试剂盒行业进口预测分析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二、2025-2031年中国淀粉酶试剂盒行业出口预测分析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影响淀粉酶试剂盒行业进出口变化的主要原因分析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中国淀粉酶试剂盒行业规模与效益分析预测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淀粉酶试剂盒行业规模分析及预测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一、2019-2024年淀粉酶试剂盒行业资产规模变化分析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二、2025-2031年淀粉酶试剂盒行业资产规模预测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三、2019-2024年淀粉酶试剂盒行业收入和利润变化分析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四、2025-2031年淀粉酶试剂盒行业收入和利润预测</w:t>
      </w:r>
      <w:r>
        <w:rPr>
          <w:rFonts w:hint="eastAsia"/>
        </w:rPr>
        <w:br/>
      </w:r>
      <w:r>
        <w:rPr>
          <w:rFonts w:hint="eastAsia"/>
        </w:rPr>
        <w:t>　　第二节 淀粉酶试剂盒行业效益分析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一、2019-2024年淀粉酶试剂盒行业三费变化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二、2019-2024年淀粉酶试剂盒行业效益分析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国内淀粉酶试剂盒产品价格走势及影响因素分析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2019-2024年国内淀粉酶试剂盒市场价格回顾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当前国内淀粉酶试剂盒市场价格及评述</w:t>
      </w:r>
      <w:r>
        <w:rPr>
          <w:rFonts w:hint="eastAsia"/>
        </w:rPr>
        <w:br/>
      </w:r>
      <w:r>
        <w:rPr>
          <w:rFonts w:hint="eastAsia"/>
        </w:rPr>
        <w:t>　　第三节 国内淀粉酶试剂盒价格影响因素分析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2025-2031年国内淀粉酶试剂盒市场价格走势预测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淀粉酶试剂盒行业上、下游市场分析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淀粉酶试剂盒行业上游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淀粉酶试剂盒行业下游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淀粉酶试剂盒行业竞争格局分析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淀粉酶试剂盒行业集中度分析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一、淀粉酶试剂盒市场集中度分析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二、淀粉酶试剂盒企业集中度分析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三、淀粉酶试剂盒区域集中度分析</w:t>
      </w:r>
      <w:r>
        <w:rPr>
          <w:rFonts w:hint="eastAsia"/>
        </w:rPr>
        <w:br/>
      </w:r>
      <w:r>
        <w:rPr>
          <w:rFonts w:hint="eastAsia"/>
        </w:rPr>
        <w:t>　　第二节 淀粉酶试剂盒行业竞争格局分析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一、2025年淀粉酶试剂盒行业竞争分析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二、2025年中外淀粉酶试剂盒产品竞争分析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三、2019-2024年中国淀粉酶试剂盒市场竞争分析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四、2025-2031年国内主要淀粉酶试剂盒企业动向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淀粉酶试剂盒行业重点企业发展调研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淀粉酶试剂盒重点企业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二、淀粉酶试剂盒企业经营情况分析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三、淀粉酶试剂盒企业发展规划及前景展望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淀粉酶试剂盒重点企业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二、淀粉酶试剂盒企业经营情况分析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三、淀粉酶试剂盒企业发展规划及前景展望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淀粉酶试剂盒重点企业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二、淀粉酶试剂盒企业经营情况分析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三、淀粉酶试剂盒企业发展规划及前景展望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淀粉酶试剂盒重点企业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二、淀粉酶试剂盒企业经营情况分析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三、淀粉酶试剂盒企业发展规划及前景展望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淀粉酶试剂盒重点企业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二、淀粉酶试剂盒企业经营情况分析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三、淀粉酶试剂盒企业发展规划及前景展望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淀粉酶试剂盒企业发展策略分析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淀粉酶试剂盒市场策略分析</w:t>
      </w:r>
      <w:r>
        <w:rPr>
          <w:rFonts w:hint="eastAsia"/>
        </w:rPr>
        <w:br/>
      </w:r>
      <w:r>
        <w:rPr>
          <w:rFonts w:hint="eastAsia"/>
        </w:rPr>
        <w:t>　　　　一、淀粉酶试剂盒价格策略分析</w:t>
      </w:r>
      <w:r>
        <w:rPr>
          <w:rFonts w:hint="eastAsia"/>
        </w:rPr>
        <w:br/>
      </w:r>
      <w:r>
        <w:rPr>
          <w:rFonts w:hint="eastAsia"/>
        </w:rPr>
        <w:t>　　　　二、淀粉酶试剂盒渠道策略分析</w:t>
      </w:r>
      <w:r>
        <w:rPr>
          <w:rFonts w:hint="eastAsia"/>
        </w:rPr>
        <w:br/>
      </w:r>
      <w:r>
        <w:rPr>
          <w:rFonts w:hint="eastAsia"/>
        </w:rPr>
        <w:t>　　第二节 淀粉酶试剂盒销售策略分析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提高淀粉酶试剂盒企业竞争力的策略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一、提高中国淀粉酶试剂盒企业核心竞争力的对策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二、淀粉酶试剂盒企业提升竞争力的主要方向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三、影响淀粉酶试剂盒企业核心竞争力的因素及提升途径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四、提高淀粉酶试剂盒企业竞争力的策略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对中国淀粉酶试剂盒品牌的战略思考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一、淀粉酶试剂盒实施品牌战略的意义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二、淀粉酶试剂盒企业品牌的现状分析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三、中国淀粉酶试剂盒企业的品牌战略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四、淀粉酶试剂盒品牌战略管理的策略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淀粉酶试剂盒行业发展因素与投资风险分析预测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影响淀粉酶试剂盒行业发展主要因素分析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一、2025年影响淀粉酶试剂盒行业发展的不利因素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二、2025年影响淀粉酶试剂盒行业发展的稳定因素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三、2025年影响淀粉酶试剂盒行业发展的有利因素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四、2025年中国淀粉酶试剂盒行业发展面临的机遇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五、2025年中国淀粉酶试剂盒行业发展面临的挑战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淀粉酶试剂盒行业投资风险分析预测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一、2025-2031年淀粉酶试剂盒行业市场风险分析预测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二、2025-2031年淀粉酶试剂盒行业政策风险分析预测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三、2025-2031年淀粉酶试剂盒行业技术风险分析预测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四、2025-2031年淀粉酶试剂盒行业竞争风险分析预测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五、2025-2031年淀粉酶试剂盒行业管理风险分析预测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淀粉酶试剂盒市场预测及项目投资建议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中国淀粉酶试剂盒行业生产、营销企业投资运作模式分析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淀粉酶试剂盒行业外销与内销优势分析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2025-2031年中国淀粉酶试剂盒行业市场规模及增长趋势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2025-2031年中国淀粉酶试剂盒行业投资规模预测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2025-2031年淀粉酶试剂盒行业市场盈利预测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淀粉酶试剂盒行业项目投资建议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一、淀粉酶试剂盒技术应用注意事项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二、淀粉酶试剂盒项目投资注意事项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三、淀粉酶试剂盒生产开发注意事项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四、淀粉酶试剂盒销售注意事项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淀粉酶试剂盒行业类别</w:t>
      </w:r>
      <w:r>
        <w:rPr>
          <w:rFonts w:hint="eastAsia"/>
        </w:rPr>
        <w:br/>
      </w:r>
      <w:r>
        <w:rPr>
          <w:rFonts w:hint="eastAsia"/>
        </w:rPr>
        <w:t>　　图表 淀粉酶试剂盒行业产业链调研</w:t>
      </w:r>
      <w:r>
        <w:rPr>
          <w:rFonts w:hint="eastAsia"/>
        </w:rPr>
        <w:br/>
      </w:r>
      <w:r>
        <w:rPr>
          <w:rFonts w:hint="eastAsia"/>
        </w:rPr>
        <w:t>　　图表 淀粉酶试剂盒行业现状</w:t>
      </w:r>
      <w:r>
        <w:rPr>
          <w:rFonts w:hint="eastAsia"/>
        </w:rPr>
        <w:br/>
      </w:r>
      <w:r>
        <w:rPr>
          <w:rFonts w:hint="eastAsia"/>
        </w:rPr>
        <w:t>　　图表 淀粉酶试剂盒行业标准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2019-2024年中国淀粉酶试剂盒行业市场规模</w:t>
      </w:r>
      <w:r>
        <w:rPr>
          <w:rFonts w:hint="eastAsia"/>
        </w:rPr>
        <w:br/>
      </w:r>
      <w:r>
        <w:rPr>
          <w:rFonts w:hint="eastAsia"/>
        </w:rPr>
        <w:t>　　图表 2025年中国淀粉酶试剂盒行业产能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2019-2024年中国淀粉酶试剂盒行业产量统计</w:t>
      </w:r>
      <w:r>
        <w:rPr>
          <w:rFonts w:hint="eastAsia"/>
        </w:rPr>
        <w:br/>
      </w:r>
      <w:r>
        <w:rPr>
          <w:rFonts w:hint="eastAsia"/>
        </w:rPr>
        <w:t>　　图表 淀粉酶试剂盒行业动态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2019-2024年中国淀粉酶试剂盒市场需求量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2025年中国淀粉酶试剂盒行业需求区域调研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2019-2024年中国淀粉酶试剂盒行情</w:t>
      </w:r>
      <w:r>
        <w:rPr>
          <w:rFonts w:hint="eastAsia"/>
        </w:rPr>
        <w:br/>
      </w:r>
      <w:r>
        <w:rPr>
          <w:rFonts w:hint="eastAsia"/>
        </w:rPr>
        <w:t>　　图表 2019-2024年中国淀粉酶试剂盒价格走势图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2019-2024年中国淀粉酶试剂盒行业销售收入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2019-2024年中国淀粉酶试剂盒行业盈利情况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2019-2024年中国淀粉酶试剂盒行业利润总额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2019-2024年中国淀粉酶试剂盒进口统计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2019-2024年中国淀粉酶试剂盒出口统计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2019-2024年中国淀粉酶试剂盒行业企业数量统计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**地区淀粉酶试剂盒市场规模</w:t>
      </w:r>
      <w:r>
        <w:rPr>
          <w:rFonts w:hint="eastAsia"/>
        </w:rPr>
        <w:br/>
      </w:r>
      <w:r>
        <w:rPr>
          <w:rFonts w:hint="eastAsia"/>
        </w:rPr>
        <w:t>　　图表 **地区淀粉酶试剂盒行业市场需求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**地区淀粉酶试剂盒市场调研</w:t>
      </w:r>
      <w:r>
        <w:rPr>
          <w:rFonts w:hint="eastAsia"/>
        </w:rPr>
        <w:br/>
      </w:r>
      <w:r>
        <w:rPr>
          <w:rFonts w:hint="eastAsia"/>
        </w:rPr>
        <w:t>　　图表 **地区淀粉酶试剂盒行业市场需求分析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**地区淀粉酶试剂盒市场规模</w:t>
      </w:r>
      <w:r>
        <w:rPr>
          <w:rFonts w:hint="eastAsia"/>
        </w:rPr>
        <w:br/>
      </w:r>
      <w:r>
        <w:rPr>
          <w:rFonts w:hint="eastAsia"/>
        </w:rPr>
        <w:t>　　图表 **地区淀粉酶试剂盒行业市场需求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**地区淀粉酶试剂盒市场调研</w:t>
      </w:r>
      <w:r>
        <w:rPr>
          <w:rFonts w:hint="eastAsia"/>
        </w:rPr>
        <w:br/>
      </w:r>
      <w:r>
        <w:rPr>
          <w:rFonts w:hint="eastAsia"/>
        </w:rPr>
        <w:t>　　图表 **地区淀粉酶试剂盒行业市场需求分析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淀粉酶试剂盒行业竞争对手分析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淀粉酶试剂盒重点企业（二）经营情况分析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淀粉酶试剂盒重点企业（二）主要经济指标情况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淀粉酶试剂盒重点企业（三）成长能力情况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2025-2031年中国淀粉酶试剂盒行业产能预测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2025-2031年中国淀粉酶试剂盒行业产量预测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2025-2031年中国淀粉酶试剂盒市场需求预测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2025-2031年中国淀粉酶试剂盒行业市场规模预测</w:t>
      </w:r>
      <w:r>
        <w:rPr>
          <w:rFonts w:hint="eastAsia"/>
        </w:rPr>
        <w:br/>
      </w:r>
      <w:r>
        <w:rPr>
          <w:rFonts w:hint="eastAsia"/>
        </w:rPr>
        <w:t>　　图表 淀粉酶试剂盒行业准入条件</w:t>
      </w:r>
      <w:r>
        <w:rPr>
          <w:rFonts w:hint="eastAsia"/>
        </w:rPr>
        <w:br/>
      </w:r>
      <w:r>
        <w:rPr>
          <w:rFonts w:hint="eastAsia"/>
        </w:rPr>
        <w:t>　　图表 2025年中国淀粉酶试剂盒市场前景</w:t>
      </w:r>
      <w:r>
        <w:rPr>
          <w:rFonts w:hint="eastAsia"/>
        </w:rPr>
        <w:br/>
      </w:r>
      <w:r>
        <w:rPr>
          <w:rFonts w:hint="eastAsia"/>
        </w:rPr>
        <w:t>　　图表 2025-2031年中国淀粉酶试剂盒行业信息化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2025-2031年中国淀粉酶试剂盒行业风险分析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2025-2031年中国淀粉酶试剂盒行业发展趋势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5515b2bc742c2" w:history="1">
        <w:r>
          <w:rPr>
            <w:rStyle w:val="Hyperlink"/>
          </w:rPr>
          <w:t>2025-2031年中国淀粉酶试剂盒行业调查研究分析及未来趋势预测报告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5515b2bc742c2" w:history="1">
        <w:r>
          <w:rPr>
            <w:rStyle w:val="Hyperlink"/>
          </w:rPr>
          <w:t>https://www.20087.com/0/A6/DianFenMeiShiJiHeHangYeQianJingBaoGao.html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样蛋白检测试剂盒、淀粉酶试剂盒使用说明书、淀粉酶测定试剂盒的说明书、淀粉酶试剂盒magazyme、迈瑞淀粉酶试剂说明书、淀粉酶试剂盒(megazyme)、淀粉酶200多就让我出院、淀粉酶试剂盒需要孵化多久、淀粉酶用什么方法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e61b526c14a65" w:history="1">
      <w:r>
        <w:rPr>
          <w:rStyle w:val="Hyperlink"/>
        </w:rPr>
        <w:t>2025-2031年中国淀粉酶试剂盒行业调查研究分析及未来趋势预测报告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DianFenMeiShiJiHeHangYeQianJingBaoGao.html" TargetMode="External" Id="R7555515b2bc7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DianFenMeiShiJiHeHangYeQianJingBaoGao.html" TargetMode="External" Id="R533e61b526c1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2025-01-10T00:32:00Z</dcterms:created>
  <dcterms:modified xsi:type="dcterms:W3CDTF">2025-01-10T01:32:00Z</dcterms:modified>
  <dc:subject>2025-2031年中国淀粉酶试剂盒行业调查研究分析及未来趋势预测报告</dc:subject>
  <dc:title>2025-2031年中国淀粉酶试剂盒行业调查研究分析及未来趋势预测报告</dc:title>
  <cp:keywords>2025-2031年中国淀粉酶试剂盒行业调查研究分析及未来趋势预测报告</cp:keywords>
  <dc:description>2025-2031年中国淀粉酶试剂盒行业调查研究分析及未来趋势预测报告</dc:description>
</cp:coreProperties>
</file>