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861c6b5f141c0" w:history="1">
              <w:r>
                <w:rPr>
                  <w:rStyle w:val="Hyperlink"/>
                </w:rPr>
                <w:t>2026-2032年中国灵芝孢子油市场研究与前景趋势预测报告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861c6b5f141c0" w:history="1">
              <w:r>
                <w:rPr>
                  <w:rStyle w:val="Hyperlink"/>
                </w:rPr>
                <w:t>2026-2032年中国灵芝孢子油市场研究与前景趋势预测报告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861c6b5f141c0" w:history="1">
                <w:r>
                  <w:rPr>
                    <w:rStyle w:val="Hyperlink"/>
                  </w:rPr>
                  <w:t>https://www.20087.com/0/86/LingZhiBaoZiYouXianZhuangYuQianJingFenXi.html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孢子油是从破壁灵芝孢子中经超临界CO₂萃取获得的脂溶性活性成分浓缩物，富含三萜类、不饱和脂肪酸及甾醇，主打免疫调节、抗氧化及辅助抗肿瘤功效，广泛应用于高端保健品与功能性食品。灵芝孢子油强调破壁率（&gt;98%）、三萜含量标准化及无溶剂残留，在“治未病”理念与慢性病管理需求驱动下，成为中医药现代化代表品类。主流品牌通过指纹图谱与HPLC定量确保批次一致性。然而，市场存在以普通灵芝粉油冒充孢子油现象；同时，生物利用度受限于油脂基质，影响活性成分吸收效率。</w:t>
      </w:r>
      <w:r>
        <w:rPr>
          <w:rFonts w:hint="eastAsia"/>
        </w:rPr>
        <w:br/>
      </w:r>
      <w:r>
        <w:rPr>
          <w:rFonts w:hint="eastAsia"/>
        </w:rPr>
        <w:t>　　未来，灵芝孢子油将聚焦纳米递送、临床验证与可持续采集。市场调研网认为，纳米乳化或脂质体包裹技术提升三萜跨膜吸收率；开展随机对照试验验证特定健康声称，推动循证化。在生态保护方面，人工培育灵芝基地结合孢子收集系统，避免野生资源过度采伐。此外，与益生菌或维生素复配开发协同配方。长远看，灵芝孢子油将从传统滋补品升级为基于科学验证的功能性营养素，推动中药提取物向标准化、高效化与国际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861c6b5f141c0" w:history="1">
        <w:r>
          <w:rPr>
            <w:rStyle w:val="Hyperlink"/>
          </w:rPr>
          <w:t>2026-2032年中国灵芝孢子油市场研究与前景趋势预测报告</w:t>
        </w:r>
      </w:hyperlink>
      <w:r>
        <w:rPr>
          <w:rFonts w:hint="eastAsia"/>
        </w:rPr>
        <w:t>》，2025年灵芝孢子油行业市场规模达 亿元，预计2032年市场规模将达 亿元，期间年均复合增长率（CAGR）达 %。报告基于对灵芝孢子油行业供需变化的长期跟踪研究，采用科学分析方法，系统呈现灵芝孢子油行业现状与发展态势。报告涵盖灵芝孢子油市场规模、竞争格局、技术发展现状及未来方向等核心内容，分析灵芝孢子油重点企业经营状况。通过定量与定性相结合的研究方法，报告对灵芝孢子油行业发展前景做出科学预测，识别灵芝孢子油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灵芝孢子油行业概述</w:t>
      </w:r>
      <w:r>
        <w:rPr>
          <w:rFonts w:hint="eastAsia"/>
        </w:rPr>
        <w:br/>
      </w:r>
      <w:r>
        <w:rPr>
          <w:rFonts w:hint="eastAsia"/>
        </w:rPr>
        <w:t>　　第一节 灵芝孢子油定义与分类</w:t>
      </w:r>
      <w:r>
        <w:rPr>
          <w:rFonts w:hint="eastAsia"/>
        </w:rPr>
        <w:br/>
      </w:r>
      <w:r>
        <w:rPr>
          <w:rFonts w:hint="eastAsia"/>
        </w:rPr>
        <w:t>　　第二节 灵芝孢子油应用领域</w:t>
      </w:r>
      <w:r>
        <w:rPr>
          <w:rFonts w:hint="eastAsia"/>
        </w:rPr>
        <w:br/>
      </w:r>
      <w:r>
        <w:rPr>
          <w:rFonts w:hint="eastAsia"/>
        </w:rPr>
        <w:t>　　第三节 灵芝孢子油行业经济指标分析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灵芝孢子油产业链及经营模式分析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三、灵芝孢子油销售模式及销售渠道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全球灵芝孢子油市场发展综述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2020-2025年全球灵芝孢子油市场规模与趋势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主要国家与地区灵芝孢子油市场分析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2026-2032年全球灵芝孢子油行业发展趋势与前景预测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中国灵芝孢子油行业市场分析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2025-2026年灵芝孢子油产能与投资动态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一、国内灵芝孢子油产能及利用情况</w:t>
      </w:r>
      <w:r>
        <w:rPr>
          <w:rFonts w:hint="eastAsia"/>
        </w:rPr>
        <w:br/>
      </w:r>
      <w:r>
        <w:rPr>
          <w:rFonts w:hint="eastAsia"/>
        </w:rPr>
        <w:t>　　　　二、灵芝孢子油产能扩张与投资动态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2026-2032年灵芝孢子油行业产量统计与趋势预测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一、2020-2025年灵芝孢子油行业产量数据统计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1、2020-2025年灵芝孢子油产量及增长趋势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2、2020-2025年灵芝孢子油细分产品产量及份额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二、影响灵芝孢子油产量的关键因素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三、2026-2032年灵芝孢子油产量预测</w:t>
      </w:r>
      <w:r>
        <w:rPr>
          <w:rFonts w:hint="eastAsia"/>
        </w:rPr>
        <w:br/>
      </w:r>
      <w:r>
        <w:rPr>
          <w:rFonts w:hint="eastAsia"/>
        </w:rPr>
        <w:t>　　第三节 2026-2032年灵芝孢子油市场需求与销售分析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一、2025-2026年灵芝孢子油行业需求现状</w:t>
      </w:r>
      <w:r>
        <w:rPr>
          <w:rFonts w:hint="eastAsia"/>
        </w:rPr>
        <w:br/>
      </w:r>
      <w:r>
        <w:rPr>
          <w:rFonts w:hint="eastAsia"/>
        </w:rPr>
        <w:t>　　　　二、灵芝孢子油客户群体与需求特点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三、2020-2025年灵芝孢子油行业销售规模分析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四、2026-2032年灵芝孢子油市场增长潜力与规模预测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中国灵芝孢子油细分市场与下游应用领域分析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灵芝孢子油细分市场分析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一、2025-2026年灵芝孢子油主要细分产品市场现状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灵芝孢子油下游应用与客户群体分析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一、2025-2026年灵芝孢子油各应用领域市场现状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2025-2026年灵芝孢子油行业技术发展现状及趋势分析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灵芝孢子油行业技术发展现状分析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国内外灵芝孢子油行业技术差异与原因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灵芝孢子油行业技术发展方向、趋势预测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提升灵芝孢子油行业技术能力策略建议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灵芝孢子油价格机制与竞争策略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一、2020-2025年灵芝孢子油市场价格走势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灵芝孢子油定价策略与方法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2026-2032年灵芝孢子油价格竞争态势与趋势预测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中国灵芝孢子油行业重点区域市场研究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2025-2026年重点区域灵芝孢子油市场发展概况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二、2020-2025年灵芝孢子油市场需求规模情况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三、2026-2032年灵芝孢子油行业发展潜力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二、2020-2025年灵芝孢子油市场需求规模情况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三、2026-2032年灵芝孢子油行业发展潜力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二、2020-2025年灵芝孢子油市场需求规模情况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三、2026-2032年灵芝孢子油行业发展潜力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二、2020-2025年灵芝孢子油市场需求规模情况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三、2026-2032年灵芝孢子油行业发展潜力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二、2020-2025年灵芝孢子油市场需求规模情况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三、2026-2032年灵芝孢子油行业发展潜力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2020-2025年中国灵芝孢子油行业进出口情况分析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灵芝孢子油行业进口情况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一、2020-2025年灵芝孢子油进口规模及增长情况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二、灵芝孢子油主要进口来源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灵芝孢子油行业出口情况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一、2020-2025年灵芝孢子油出口规模及增长情况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二、灵芝孢子油主要出口目的地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2020-2025年中国灵芝孢子油行业总体发展与财务状况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2020-2025年中国灵芝孢子油行业规模情况</w:t>
      </w:r>
      <w:r>
        <w:rPr>
          <w:rFonts w:hint="eastAsia"/>
        </w:rPr>
        <w:br/>
      </w:r>
      <w:r>
        <w:rPr>
          <w:rFonts w:hint="eastAsia"/>
        </w:rPr>
        <w:t>　　　　一、灵芝孢子油行业企业数量规模</w:t>
      </w:r>
      <w:r>
        <w:rPr>
          <w:rFonts w:hint="eastAsia"/>
        </w:rPr>
        <w:br/>
      </w:r>
      <w:r>
        <w:rPr>
          <w:rFonts w:hint="eastAsia"/>
        </w:rPr>
        <w:t>　　　　二、灵芝孢子油行业从业人员规模</w:t>
      </w:r>
      <w:r>
        <w:rPr>
          <w:rFonts w:hint="eastAsia"/>
        </w:rPr>
        <w:br/>
      </w:r>
      <w:r>
        <w:rPr>
          <w:rFonts w:hint="eastAsia"/>
        </w:rPr>
        <w:t>　　　　三、灵芝孢子油行业市场敏感性分析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2020-2025年中国灵芝孢子油行业财务能力分析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一、灵芝孢子油行业盈利能力</w:t>
      </w:r>
      <w:r>
        <w:rPr>
          <w:rFonts w:hint="eastAsia"/>
        </w:rPr>
        <w:br/>
      </w:r>
      <w:r>
        <w:rPr>
          <w:rFonts w:hint="eastAsia"/>
        </w:rPr>
        <w:t>　　　　二、灵芝孢子油行业偿债能力</w:t>
      </w:r>
      <w:r>
        <w:rPr>
          <w:rFonts w:hint="eastAsia"/>
        </w:rPr>
        <w:br/>
      </w:r>
      <w:r>
        <w:rPr>
          <w:rFonts w:hint="eastAsia"/>
        </w:rPr>
        <w:t>　　　　三、灵芝孢子油行业营运能力</w:t>
      </w:r>
      <w:r>
        <w:rPr>
          <w:rFonts w:hint="eastAsia"/>
        </w:rPr>
        <w:br/>
      </w:r>
      <w:r>
        <w:rPr>
          <w:rFonts w:hint="eastAsia"/>
        </w:rPr>
        <w:t>　　　　四、灵芝孢子油行业发展能力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灵芝孢子油行业重点企业调研分析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二、企业灵芝孢子油业务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二、企业灵芝孢子油业务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二、企业灵芝孢子油业务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二、企业灵芝孢子油业务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二、企业灵芝孢子油业务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二、企业灵芝孢子油业务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中国灵芝孢子油行业竞争格局分析</w:t>
      </w:r>
      <w:r>
        <w:rPr>
          <w:rFonts w:hint="eastAsia"/>
        </w:rPr>
        <w:br/>
      </w:r>
      <w:r>
        <w:rPr>
          <w:rFonts w:hint="eastAsia"/>
        </w:rPr>
        <w:t>　　第一节 灵芝孢子油行业竞争格局总览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2025-2026年灵芝孢子油行业竞争力分析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2020-2025年灵芝孢子油行业企业并购活动分析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2025-2026年灵芝孢子油行业会展与招投标活动分析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一、灵芝孢子油行业会展活动及其市场影响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2026年中国灵芝孢子油企业发展企业发展策略与建议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灵芝孢子油销售模式与渠道策略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灵芝孢子油品牌与市场推广策略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灵芝孢子油研发投入与技术创新能力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灵芝孢子油合作联盟与资源整合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中国灵芝孢子油行业风险与对策</w:t>
      </w:r>
      <w:r>
        <w:rPr>
          <w:rFonts w:hint="eastAsia"/>
        </w:rPr>
        <w:br/>
      </w:r>
      <w:r>
        <w:rPr>
          <w:rFonts w:hint="eastAsia"/>
        </w:rPr>
        <w:t>　　第一节 灵芝孢子油行业SWOT分析</w:t>
      </w:r>
      <w:r>
        <w:rPr>
          <w:rFonts w:hint="eastAsia"/>
        </w:rPr>
        <w:br/>
      </w:r>
      <w:r>
        <w:rPr>
          <w:rFonts w:hint="eastAsia"/>
        </w:rPr>
        <w:t>　　　　一、灵芝孢子油行业优势</w:t>
      </w:r>
      <w:r>
        <w:rPr>
          <w:rFonts w:hint="eastAsia"/>
        </w:rPr>
        <w:br/>
      </w:r>
      <w:r>
        <w:rPr>
          <w:rFonts w:hint="eastAsia"/>
        </w:rPr>
        <w:t>　　　　二、灵芝孢子油行业劣势</w:t>
      </w:r>
      <w:r>
        <w:rPr>
          <w:rFonts w:hint="eastAsia"/>
        </w:rPr>
        <w:br/>
      </w:r>
      <w:r>
        <w:rPr>
          <w:rFonts w:hint="eastAsia"/>
        </w:rPr>
        <w:t>　　　　三、灵芝孢子油市场机会</w:t>
      </w:r>
      <w:r>
        <w:rPr>
          <w:rFonts w:hint="eastAsia"/>
        </w:rPr>
        <w:br/>
      </w:r>
      <w:r>
        <w:rPr>
          <w:rFonts w:hint="eastAsia"/>
        </w:rPr>
        <w:t>　　　　四、灵芝孢子油市场威胁</w:t>
      </w:r>
      <w:r>
        <w:rPr>
          <w:rFonts w:hint="eastAsia"/>
        </w:rPr>
        <w:br/>
      </w:r>
      <w:r>
        <w:rPr>
          <w:rFonts w:hint="eastAsia"/>
        </w:rPr>
        <w:t>　　第二节 灵芝孢子油行业风险及对策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2026-2032年中国灵芝孢子油行业前景与发展趋势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2025-2026年灵芝孢子油行业发展环境分析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一、灵芝孢子油行业主管部门与监管体制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二、灵芝孢子油行业主要法律法规及政策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三、灵芝孢子油行业标准与质量监管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2026-2032年灵芝孢子油行业发展趋势与方向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2026-2032年灵芝孢子油行业发展潜力与机遇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灵芝孢子油行业研究结论与建议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(中~智~林)灵芝孢子油行业发展建议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灵芝孢子油行业类别</w:t>
      </w:r>
      <w:r>
        <w:rPr>
          <w:rFonts w:hint="eastAsia"/>
        </w:rPr>
        <w:br/>
      </w:r>
      <w:r>
        <w:rPr>
          <w:rFonts w:hint="eastAsia"/>
        </w:rPr>
        <w:t>　　图表 灵芝孢子油行业产业链调研</w:t>
      </w:r>
      <w:r>
        <w:rPr>
          <w:rFonts w:hint="eastAsia"/>
        </w:rPr>
        <w:br/>
      </w:r>
      <w:r>
        <w:rPr>
          <w:rFonts w:hint="eastAsia"/>
        </w:rPr>
        <w:t>　　图表 灵芝孢子油行业现状</w:t>
      </w:r>
      <w:r>
        <w:rPr>
          <w:rFonts w:hint="eastAsia"/>
        </w:rPr>
        <w:br/>
      </w:r>
      <w:r>
        <w:rPr>
          <w:rFonts w:hint="eastAsia"/>
        </w:rPr>
        <w:t>　　图表 灵芝孢子油行业标准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2026年中国灵芝孢子油行业产能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2020-2025年中国灵芝孢子油行业产量统计</w:t>
      </w:r>
      <w:r>
        <w:rPr>
          <w:rFonts w:hint="eastAsia"/>
        </w:rPr>
        <w:br/>
      </w:r>
      <w:r>
        <w:rPr>
          <w:rFonts w:hint="eastAsia"/>
        </w:rPr>
        <w:t>　　图表 灵芝孢子油行业动态</w:t>
      </w:r>
      <w:r>
        <w:rPr>
          <w:rFonts w:hint="eastAsia"/>
        </w:rPr>
        <w:br/>
      </w:r>
      <w:r>
        <w:rPr>
          <w:rFonts w:hint="eastAsia"/>
        </w:rPr>
        <w:t>　　图表 2020-2025年中国灵芝孢子油市场需求量</w:t>
      </w:r>
      <w:r>
        <w:rPr>
          <w:rFonts w:hint="eastAsia"/>
        </w:rPr>
        <w:br/>
      </w:r>
      <w:r>
        <w:rPr>
          <w:rFonts w:hint="eastAsia"/>
        </w:rPr>
        <w:t>　　图表 2026年中国灵芝孢子油行业需求区域调研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2020-2025年中国灵芝孢子油行情</w:t>
      </w:r>
      <w:r>
        <w:rPr>
          <w:rFonts w:hint="eastAsia"/>
        </w:rPr>
        <w:br/>
      </w:r>
      <w:r>
        <w:rPr>
          <w:rFonts w:hint="eastAsia"/>
        </w:rPr>
        <w:t>　　图表 2020-2025年中国灵芝孢子油价格走势图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2020-2025年中国灵芝孢子油进口统计</w:t>
      </w:r>
      <w:r>
        <w:rPr>
          <w:rFonts w:hint="eastAsia"/>
        </w:rPr>
        <w:br/>
      </w:r>
      <w:r>
        <w:rPr>
          <w:rFonts w:hint="eastAsia"/>
        </w:rPr>
        <w:t>　　图表 2020-2025年中国灵芝孢子油出口统计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2020-2025年中国灵芝孢子油行业企业数量统计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**地区灵芝孢子油市场规模</w:t>
      </w:r>
      <w:r>
        <w:rPr>
          <w:rFonts w:hint="eastAsia"/>
        </w:rPr>
        <w:br/>
      </w:r>
      <w:r>
        <w:rPr>
          <w:rFonts w:hint="eastAsia"/>
        </w:rPr>
        <w:t>　　图表 **地区灵芝孢子油行业市场需求</w:t>
      </w:r>
      <w:r>
        <w:rPr>
          <w:rFonts w:hint="eastAsia"/>
        </w:rPr>
        <w:br/>
      </w:r>
      <w:r>
        <w:rPr>
          <w:rFonts w:hint="eastAsia"/>
        </w:rPr>
        <w:t>　　图表 **地区灵芝孢子油市场调研</w:t>
      </w:r>
      <w:r>
        <w:rPr>
          <w:rFonts w:hint="eastAsia"/>
        </w:rPr>
        <w:br/>
      </w:r>
      <w:r>
        <w:rPr>
          <w:rFonts w:hint="eastAsia"/>
        </w:rPr>
        <w:t>　　图表 **地区灵芝孢子油行业市场需求分析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**地区灵芝孢子油市场规模</w:t>
      </w:r>
      <w:r>
        <w:rPr>
          <w:rFonts w:hint="eastAsia"/>
        </w:rPr>
        <w:br/>
      </w:r>
      <w:r>
        <w:rPr>
          <w:rFonts w:hint="eastAsia"/>
        </w:rPr>
        <w:t>　　图表 **地区灵芝孢子油行业市场需求</w:t>
      </w:r>
      <w:r>
        <w:rPr>
          <w:rFonts w:hint="eastAsia"/>
        </w:rPr>
        <w:br/>
      </w:r>
      <w:r>
        <w:rPr>
          <w:rFonts w:hint="eastAsia"/>
        </w:rPr>
        <w:t>　　图表 **地区灵芝孢子油市场调研</w:t>
      </w:r>
      <w:r>
        <w:rPr>
          <w:rFonts w:hint="eastAsia"/>
        </w:rPr>
        <w:br/>
      </w:r>
      <w:r>
        <w:rPr>
          <w:rFonts w:hint="eastAsia"/>
        </w:rPr>
        <w:t>　　图表 **地区灵芝孢子油行业市场需求分析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灵芝孢子油行业竞争对手分析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灵芝孢子油重点企业（三）成长能力情况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2026-2032年中国灵芝孢子油行业产能预测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2026-2032年中国灵芝孢子油行业产量预测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2026-2032年中国灵芝孢子油市场需求预测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2026-2032年中国灵芝孢子油行业市场规模预测</w:t>
      </w:r>
      <w:r>
        <w:rPr>
          <w:rFonts w:hint="eastAsia"/>
        </w:rPr>
        <w:br/>
      </w:r>
      <w:r>
        <w:rPr>
          <w:rFonts w:hint="eastAsia"/>
        </w:rPr>
        <w:t>　　图表 灵芝孢子油行业准入条件</w:t>
      </w:r>
      <w:r>
        <w:rPr>
          <w:rFonts w:hint="eastAsia"/>
        </w:rPr>
        <w:br/>
      </w:r>
      <w:r>
        <w:rPr>
          <w:rFonts w:hint="eastAsia"/>
        </w:rPr>
        <w:t>　　图表 2026年中国灵芝孢子油市场前景</w:t>
      </w:r>
      <w:r>
        <w:rPr>
          <w:rFonts w:hint="eastAsia"/>
        </w:rPr>
        <w:br/>
      </w:r>
      <w:r>
        <w:rPr>
          <w:rFonts w:hint="eastAsia"/>
        </w:rPr>
        <w:t>　　图表 2026-2032年中国灵芝孢子油行业信息化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2026-2032年中国灵芝孢子油行业风险分析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2026-2032年中国灵芝孢子油行业发展趋势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861c6b5f141c0" w:history="1">
        <w:r>
          <w:rPr>
            <w:rStyle w:val="Hyperlink"/>
          </w:rPr>
          <w:t>2026-2032年中国灵芝孢子油市场研究与前景趋势预测报告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861c6b5f141c0" w:history="1">
        <w:r>
          <w:rPr>
            <w:rStyle w:val="Hyperlink"/>
          </w:rPr>
          <w:t>https://www.20087.com/0/86/LingZhiBaoZiYouXianZhuangYuQianJingFenXi.html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孢子油的作用和价格、灵芝孢子油的功效与作用及禁忌、灵芝孢子油十大品牌排行榜、灵芝孢子油软胶囊作用与功效、灵芝孢子油正确吃法、灵芝孢子油软胶囊作用与价格、央视辟谣灵芝孢子油、灵芝孢子油为什么被国家叫停、三种人不宜吃孢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455621ef743f3" w:history="1">
      <w:r>
        <w:rPr>
          <w:rStyle w:val="Hyperlink"/>
        </w:rPr>
        <w:t>2026-2032年中国灵芝孢子油市场研究与前景趋势预测报告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ngZhiBaoZiYouXianZhuangYuQianJingFenXi.html" TargetMode="External" Id="R941861c6b5f1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ngZhiBaoZiYouXianZhuangYuQianJingFenXi.html" TargetMode="External" Id="R52c455621ef7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2026-03-05T02:21:41Z</dcterms:created>
  <dcterms:modified xsi:type="dcterms:W3CDTF">2026-03-05T03:21:41Z</dcterms:modified>
  <dc:subject>2026-2032年中国灵芝孢子油市场研究与前景趋势预测报告</dc:subject>
  <dc:title>2026-2032年中国灵芝孢子油市场研究与前景趋势预测报告</dc:title>
  <cp:keywords>2026-2032年中国灵芝孢子油市场研究与前景趋势预测报告</cp:keywords>
  <dc:description>2026-2032年中国灵芝孢子油市场研究与前景趋势预测报告</dc:description>
</cp:coreProperties>
</file>