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3c2cbdce64bfd" w:history="1">
              <w:r>
                <w:rPr>
                  <w:rStyle w:val="Hyperlink"/>
                </w:rPr>
                <w:t>2025-2031年中国爬楼梯轮椅市场研究与行业前景分析报告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3c2cbdce64bfd" w:history="1">
              <w:r>
                <w:rPr>
                  <w:rStyle w:val="Hyperlink"/>
                </w:rPr>
                <w:t>2025-2031年中国爬楼梯轮椅市场研究与行业前景分析报告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3c2cbdce64bfd" w:history="1">
                <w:r>
                  <w:rPr>
                    <w:rStyle w:val="Hyperlink"/>
                  </w:rPr>
                  <w:t>https://www.20087.com/0/96/PaLouTiLunYiShiChangQianJingFenXi.html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楼梯轮椅技术近年来取得了显著进步，旨在解决行动不便人士上下楼梯的难题。现有产品涵盖了多种设计原理，包括采用行星轮系、滚轮式、履带式以及全向移动技术，以适应不同楼梯环境和用户需求。这些轮椅通常集成了先进的驱动系统、稳定控制算法以及智能化操作界面，确保安全性和易用性。部分高端产品还融入了传感器技术和自适应控制系统，能够自动调整行进速度和平衡状态，提升用户体验。</w:t>
      </w:r>
      <w:r>
        <w:rPr>
          <w:rFonts w:hint="eastAsia"/>
        </w:rPr>
        <w:br/>
      </w:r>
      <w:r>
        <w:rPr>
          <w:rFonts w:hint="eastAsia"/>
        </w:rPr>
        <w:t>　　未来，爬楼梯轮椅的发展趋势将更加侧重于智能化与个性化定制。随着人工智能、物联网技术的融合，轮椅将具备更强大的环境感知与决策能力，能够自主规划最优爬梯路径并预警潜在风险。轻量化材料与能源效率的提升，将使轮椅更加便携耐用。同时，基于用户反馈的个性化设计，如可调节支撑结构、智能健康监测功能的集成，将成为市场关注的热点，进一步推动产品差异化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3c2cbdce64bfd" w:history="1">
        <w:r>
          <w:rPr>
            <w:rStyle w:val="Hyperlink"/>
          </w:rPr>
          <w:t>2025-2031年中国爬楼梯轮椅市场研究与行业前景分析报告</w:t>
        </w:r>
      </w:hyperlink>
      <w:r>
        <w:rPr>
          <w:rFonts w:hint="eastAsia"/>
        </w:rPr>
        <w:t>》从产业链视角出发，系统分析了当前爬楼梯轮椅行业的现状与市场需求，详细解读了爬楼梯轮椅市场规模及价格动态变化，并探讨了上下游影响因素。报告对爬楼梯轮椅细分领域的具体情况进行了分析，基于现有数据对爬楼梯轮椅市场前景及发展趋势进行了科学预测，同时揭示了重点企业的竞争格局，指出了爬楼梯轮椅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爬楼梯轮椅行业相关概述</w:t>
      </w:r>
      <w:r>
        <w:rPr>
          <w:rFonts w:hint="eastAsia"/>
        </w:rPr>
        <w:br/>
      </w:r>
      <w:r>
        <w:rPr>
          <w:rFonts w:hint="eastAsia"/>
        </w:rPr>
        <w:t>　　　　一、爬楼梯轮椅行业定义及特点</w:t>
      </w:r>
      <w:r>
        <w:rPr>
          <w:rFonts w:hint="eastAsia"/>
        </w:rPr>
        <w:br/>
      </w:r>
      <w:r>
        <w:rPr>
          <w:rFonts w:hint="eastAsia"/>
        </w:rPr>
        <w:t>　　　　　　1、爬楼梯轮椅行业定义</w:t>
      </w:r>
      <w:r>
        <w:rPr>
          <w:rFonts w:hint="eastAsia"/>
        </w:rPr>
        <w:br/>
      </w:r>
      <w:r>
        <w:rPr>
          <w:rFonts w:hint="eastAsia"/>
        </w:rPr>
        <w:t>　　　　　　2、爬楼梯轮椅行业特点</w:t>
      </w:r>
      <w:r>
        <w:rPr>
          <w:rFonts w:hint="eastAsia"/>
        </w:rPr>
        <w:br/>
      </w:r>
      <w:r>
        <w:rPr>
          <w:rFonts w:hint="eastAsia"/>
        </w:rPr>
        <w:t>　　　　二、爬楼梯轮椅行业经营模式分析</w:t>
      </w:r>
      <w:r>
        <w:rPr>
          <w:rFonts w:hint="eastAsia"/>
        </w:rPr>
        <w:br/>
      </w:r>
      <w:r>
        <w:rPr>
          <w:rFonts w:hint="eastAsia"/>
        </w:rPr>
        <w:t>　　　　　　1、爬楼梯轮椅生产模式</w:t>
      </w:r>
      <w:r>
        <w:rPr>
          <w:rFonts w:hint="eastAsia"/>
        </w:rPr>
        <w:br/>
      </w:r>
      <w:r>
        <w:rPr>
          <w:rFonts w:hint="eastAsia"/>
        </w:rPr>
        <w:t>　　　　　　2、爬楼梯轮椅采购模式</w:t>
      </w:r>
      <w:r>
        <w:rPr>
          <w:rFonts w:hint="eastAsia"/>
        </w:rPr>
        <w:br/>
      </w:r>
      <w:r>
        <w:rPr>
          <w:rFonts w:hint="eastAsia"/>
        </w:rPr>
        <w:t>　　　　　　3、爬楼梯轮椅销售模式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2024-2025年全球爬楼梯轮椅行业市场运行形势分析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2024-2025年全球爬楼梯轮椅行业发展概况</w:t>
      </w:r>
      <w:r>
        <w:rPr>
          <w:rFonts w:hint="eastAsia"/>
        </w:rPr>
        <w:br/>
      </w:r>
      <w:r>
        <w:rPr>
          <w:rFonts w:hint="eastAsia"/>
        </w:rPr>
        <w:t>　　第二节 全球爬楼梯轮椅行业发展走势</w:t>
      </w:r>
      <w:r>
        <w:rPr>
          <w:rFonts w:hint="eastAsia"/>
        </w:rPr>
        <w:br/>
      </w:r>
      <w:r>
        <w:rPr>
          <w:rFonts w:hint="eastAsia"/>
        </w:rPr>
        <w:t>　　　　一、全球爬楼梯轮椅行业市场分布情况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二、全球爬楼梯轮椅行业发展趋势分析</w:t>
      </w:r>
      <w:r>
        <w:rPr>
          <w:rFonts w:hint="eastAsia"/>
        </w:rPr>
        <w:br/>
      </w:r>
      <w:r>
        <w:rPr>
          <w:rFonts w:hint="eastAsia"/>
        </w:rPr>
        <w:t>　　第三节 全球爬楼梯轮椅行业重点国家和区域分析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2024-2025年中国爬楼梯轮椅行业发展环境分析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爬楼梯轮椅政策环境分析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爬楼梯轮椅技术环境分析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2024-2025年爬楼梯轮椅行业技术发展现状及趋势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当前我国爬楼梯轮椅技术发展现状</w:t>
      </w:r>
      <w:r>
        <w:rPr>
          <w:rFonts w:hint="eastAsia"/>
        </w:rPr>
        <w:br/>
      </w:r>
      <w:r>
        <w:rPr>
          <w:rFonts w:hint="eastAsia"/>
        </w:rPr>
        <w:t>　　第二节 中外爬楼梯轮椅技术差距及产生差距的主要原因分析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提高我国爬楼梯轮椅技术的对策</w:t>
      </w:r>
      <w:r>
        <w:rPr>
          <w:rFonts w:hint="eastAsia"/>
        </w:rPr>
        <w:br/>
      </w:r>
      <w:r>
        <w:rPr>
          <w:rFonts w:hint="eastAsia"/>
        </w:rPr>
        <w:t>　　第四节 我国爬楼梯轮椅研发、设计发展趋势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2024-2025年中国爬楼梯轮椅行业市场供需状况分析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中国爬楼梯轮椅行业市场规模情况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中国爬楼梯轮椅行业盈利情况分析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中国爬楼梯轮椅行业市场需求状况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一、2019-2024年爬楼梯轮椅行业市场需求情况</w:t>
      </w:r>
      <w:r>
        <w:rPr>
          <w:rFonts w:hint="eastAsia"/>
        </w:rPr>
        <w:br/>
      </w:r>
      <w:r>
        <w:rPr>
          <w:rFonts w:hint="eastAsia"/>
        </w:rPr>
        <w:t>　　　　二、爬楼梯轮椅行业市场需求特点分析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三、2025-2031年爬楼梯轮椅行业市场需求预测</w:t>
      </w:r>
      <w:r>
        <w:rPr>
          <w:rFonts w:hint="eastAsia"/>
        </w:rPr>
        <w:br/>
      </w:r>
      <w:r>
        <w:rPr>
          <w:rFonts w:hint="eastAsia"/>
        </w:rPr>
        <w:t>　　第四节 中国爬楼梯轮椅行业市场供给状况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一、2019-2024年爬楼梯轮椅行业市场供给情况</w:t>
      </w:r>
      <w:r>
        <w:rPr>
          <w:rFonts w:hint="eastAsia"/>
        </w:rPr>
        <w:br/>
      </w:r>
      <w:r>
        <w:rPr>
          <w:rFonts w:hint="eastAsia"/>
        </w:rPr>
        <w:t>　　　　二、爬楼梯轮椅行业市场供给特点分析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三、2025-2031年爬楼梯轮椅行业市场供给预测</w:t>
      </w:r>
      <w:r>
        <w:rPr>
          <w:rFonts w:hint="eastAsia"/>
        </w:rPr>
        <w:br/>
      </w:r>
      <w:r>
        <w:rPr>
          <w:rFonts w:hint="eastAsia"/>
        </w:rPr>
        <w:t>　　第五节 爬楼梯轮椅行业市场供需平衡状况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中国爬楼梯轮椅行业进出口情况分析预测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2019-2024年中国爬楼梯轮椅行业进出口情况分析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一、2019-2024年中国爬楼梯轮椅行业进口分析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二、2019-2024年中国爬楼梯轮椅行业出口分析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2025-2031年中国爬楼梯轮椅行业进出口情况预测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一、2025-2031年中国爬楼梯轮椅行业进口预测分析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二、2025-2031年中国爬楼梯轮椅行业出口预测分析</w:t>
      </w:r>
      <w:r>
        <w:rPr>
          <w:rFonts w:hint="eastAsia"/>
        </w:rPr>
        <w:br/>
      </w:r>
      <w:r>
        <w:rPr>
          <w:rFonts w:hint="eastAsia"/>
        </w:rPr>
        <w:t>　　第三节 影响爬楼梯轮椅行业进出口变化的主要原因分析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2019-2024年中国爬楼梯轮椅行业重点地区调研分析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一、中国爬楼梯轮椅行业重点区域市场结构调研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二、**地区爬楼梯轮椅市场调研分析</w:t>
      </w:r>
      <w:r>
        <w:rPr>
          <w:rFonts w:hint="eastAsia"/>
        </w:rPr>
        <w:br/>
      </w:r>
      <w:r>
        <w:rPr>
          <w:rFonts w:hint="eastAsia"/>
        </w:rPr>
        <w:t>　　　　三、**地区爬楼梯轮椅市场调研分析</w:t>
      </w:r>
      <w:r>
        <w:rPr>
          <w:rFonts w:hint="eastAsia"/>
        </w:rPr>
        <w:br/>
      </w:r>
      <w:r>
        <w:rPr>
          <w:rFonts w:hint="eastAsia"/>
        </w:rPr>
        <w:t>　　　　四、**地区爬楼梯轮椅市场调研分析</w:t>
      </w:r>
      <w:r>
        <w:rPr>
          <w:rFonts w:hint="eastAsia"/>
        </w:rPr>
        <w:br/>
      </w:r>
      <w:r>
        <w:rPr>
          <w:rFonts w:hint="eastAsia"/>
        </w:rPr>
        <w:t>　　　　五、**地区爬楼梯轮椅市场调研分析</w:t>
      </w:r>
      <w:r>
        <w:rPr>
          <w:rFonts w:hint="eastAsia"/>
        </w:rPr>
        <w:br/>
      </w:r>
      <w:r>
        <w:rPr>
          <w:rFonts w:hint="eastAsia"/>
        </w:rPr>
        <w:t>　　　　六、**地区爬楼梯轮椅市场调研分析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爬楼梯轮椅行业细分产品市场调研分析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中国爬楼梯轮椅行业市场行情分析预测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爬楼梯轮椅价格影响因素分析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2019-2024年中国爬楼梯轮椅市场价格趋向分析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2025-2031年中国爬楼梯轮椅市场价格趋向预测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爬楼梯轮椅行业上、下游市场分析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爬楼梯轮椅行业上游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爬楼梯轮椅行业下游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爬楼梯轮椅行业竞争格局分析</w:t>
      </w:r>
      <w:r>
        <w:rPr>
          <w:rFonts w:hint="eastAsia"/>
        </w:rPr>
        <w:br/>
      </w:r>
      <w:r>
        <w:rPr>
          <w:rFonts w:hint="eastAsia"/>
        </w:rPr>
        <w:t>　　第一节 爬楼梯轮椅行业集中度分析</w:t>
      </w:r>
      <w:r>
        <w:rPr>
          <w:rFonts w:hint="eastAsia"/>
        </w:rPr>
        <w:br/>
      </w:r>
      <w:r>
        <w:rPr>
          <w:rFonts w:hint="eastAsia"/>
        </w:rPr>
        <w:t>　　　　一、爬楼梯轮椅市场集中度分析</w:t>
      </w:r>
      <w:r>
        <w:rPr>
          <w:rFonts w:hint="eastAsia"/>
        </w:rPr>
        <w:br/>
      </w:r>
      <w:r>
        <w:rPr>
          <w:rFonts w:hint="eastAsia"/>
        </w:rPr>
        <w:t>　　　　二、爬楼梯轮椅企业集中度分析</w:t>
      </w:r>
      <w:r>
        <w:rPr>
          <w:rFonts w:hint="eastAsia"/>
        </w:rPr>
        <w:br/>
      </w:r>
      <w:r>
        <w:rPr>
          <w:rFonts w:hint="eastAsia"/>
        </w:rPr>
        <w:t>　　　　三、爬楼梯轮椅区域集中度分析</w:t>
      </w:r>
      <w:r>
        <w:rPr>
          <w:rFonts w:hint="eastAsia"/>
        </w:rPr>
        <w:br/>
      </w:r>
      <w:r>
        <w:rPr>
          <w:rFonts w:hint="eastAsia"/>
        </w:rPr>
        <w:t>　　第二节 爬楼梯轮椅行业竞争格局分析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一、2025年爬楼梯轮椅行业竞争分析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二、2025年中外爬楼梯轮椅产品竞争分析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三、2019-2024年中国爬楼梯轮椅市场竞争分析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四、2025-2031年国内主要爬楼梯轮椅企业动向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爬楼梯轮椅行业重点企业发展调研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爬楼梯轮椅重点企业（一）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爬楼梯轮椅重点企业（二）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爬楼梯轮椅重点企业（三）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爬楼梯轮椅重点企业（四）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爬楼梯轮椅重点企业（五）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爬楼梯轮椅重点企业（六）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2024-2025年爬楼梯轮椅企业发展策略分析</w:t>
      </w:r>
      <w:r>
        <w:rPr>
          <w:rFonts w:hint="eastAsia"/>
        </w:rPr>
        <w:br/>
      </w:r>
      <w:r>
        <w:rPr>
          <w:rFonts w:hint="eastAsia"/>
        </w:rPr>
        <w:t>　　第一节 爬楼梯轮椅市场策略分析</w:t>
      </w:r>
      <w:r>
        <w:rPr>
          <w:rFonts w:hint="eastAsia"/>
        </w:rPr>
        <w:br/>
      </w:r>
      <w:r>
        <w:rPr>
          <w:rFonts w:hint="eastAsia"/>
        </w:rPr>
        <w:t>　　　　一、爬楼梯轮椅价格策略分析</w:t>
      </w:r>
      <w:r>
        <w:rPr>
          <w:rFonts w:hint="eastAsia"/>
        </w:rPr>
        <w:br/>
      </w:r>
      <w:r>
        <w:rPr>
          <w:rFonts w:hint="eastAsia"/>
        </w:rPr>
        <w:t>　　　　二、爬楼梯轮椅渠道策略分析</w:t>
      </w:r>
      <w:r>
        <w:rPr>
          <w:rFonts w:hint="eastAsia"/>
        </w:rPr>
        <w:br/>
      </w:r>
      <w:r>
        <w:rPr>
          <w:rFonts w:hint="eastAsia"/>
        </w:rPr>
        <w:t>　　第二节 爬楼梯轮椅销售策略分析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提高爬楼梯轮椅企业竞争力的策略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一、提高中国爬楼梯轮椅企业核心竞争力的对策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二、爬楼梯轮椅企业提升竞争力的主要方向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三、影响爬楼梯轮椅企业核心竞争力的因素及提升途径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四、提高爬楼梯轮椅企业竞争力的策略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对我国爬楼梯轮椅品牌的战略思考</w:t>
      </w:r>
      <w:r>
        <w:rPr>
          <w:rFonts w:hint="eastAsia"/>
        </w:rPr>
        <w:br/>
      </w:r>
      <w:r>
        <w:rPr>
          <w:rFonts w:hint="eastAsia"/>
        </w:rPr>
        <w:t>　　　　一、爬楼梯轮椅实施品牌战略的意义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二、爬楼梯轮椅企业品牌的现状分析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三、我国爬楼梯轮椅企业的品牌战略</w:t>
      </w:r>
      <w:r>
        <w:rPr>
          <w:rFonts w:hint="eastAsia"/>
        </w:rPr>
        <w:br/>
      </w:r>
      <w:r>
        <w:rPr>
          <w:rFonts w:hint="eastAsia"/>
        </w:rPr>
        <w:t>　　　　四、爬楼梯轮椅品牌战略管理的策略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2024-2025年中国爬楼梯轮椅行业营销策略分析</w:t>
      </w:r>
      <w:r>
        <w:rPr>
          <w:rFonts w:hint="eastAsia"/>
        </w:rPr>
        <w:br/>
      </w:r>
      <w:r>
        <w:rPr>
          <w:rFonts w:hint="eastAsia"/>
        </w:rPr>
        <w:t>　　第一节 爬楼梯轮椅市场推广策略研究分析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一、做好爬楼梯轮椅产品导入</w:t>
      </w:r>
      <w:r>
        <w:rPr>
          <w:rFonts w:hint="eastAsia"/>
        </w:rPr>
        <w:br/>
      </w:r>
      <w:r>
        <w:rPr>
          <w:rFonts w:hint="eastAsia"/>
        </w:rPr>
        <w:t>　　　　二、做好爬楼梯轮椅产品组合和产品线决策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三、爬楼梯轮椅行业城市市场推广策略</w:t>
      </w:r>
      <w:r>
        <w:rPr>
          <w:rFonts w:hint="eastAsia"/>
        </w:rPr>
        <w:br/>
      </w:r>
      <w:r>
        <w:rPr>
          <w:rFonts w:hint="eastAsia"/>
        </w:rPr>
        <w:t>　　第二节 爬楼梯轮椅行业渠道营销研究分析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一、爬楼梯轮椅行业营销环境分析</w:t>
      </w:r>
      <w:r>
        <w:rPr>
          <w:rFonts w:hint="eastAsia"/>
        </w:rPr>
        <w:br/>
      </w:r>
      <w:r>
        <w:rPr>
          <w:rFonts w:hint="eastAsia"/>
        </w:rPr>
        <w:t>　　　　二、爬楼梯轮椅行业现存的营销渠道分析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三、爬楼梯轮椅行业终端市场营销管理策略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爬楼梯轮椅行业营销战略研究分析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一、中国爬楼梯轮椅行业有效整合营销策略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二、建立爬楼梯轮椅行业厂商的双嬴模式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2025-2031年中国爬楼梯轮椅行业前景与风险预测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2025年爬楼梯轮椅市场前景分析</w:t>
      </w:r>
      <w:r>
        <w:rPr>
          <w:rFonts w:hint="eastAsia"/>
        </w:rPr>
        <w:br/>
      </w:r>
      <w:r>
        <w:rPr>
          <w:rFonts w:hint="eastAsia"/>
        </w:rPr>
        <w:t>　　第二节 2025年爬楼梯轮椅发展趋势预测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2025-2031年中国爬楼梯轮椅行业投资特性分析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一、2025-2031年中国爬楼梯轮椅行业进入壁垒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二、2025-2031年中国爬楼梯轮椅行业盈利模式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三、2025-2031年中国爬楼梯轮椅行业盈利因素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2025-2031年中国爬楼梯轮椅行业投资机会分析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一、2025-2031年中国爬楼梯轮椅细分市场投资机会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二、2025-2031年中国爬楼梯轮椅行业区域市场投资潜力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2025-2031年中国爬楼梯轮椅行业投资风险分析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一、2025-2031年中国爬楼梯轮椅行业市场竞争风险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二、2025-2031年中国爬楼梯轮椅行业技术风险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三、2025-2031年中国爬楼梯轮椅行业政策风险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四、2025-2031年中国爬楼梯轮椅行业进入退出风险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2025-2031年中国爬楼梯轮椅行业盈利模式与投资策略分析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国外爬楼梯轮椅行业投资现状及经营模式分析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一、境外爬楼梯轮椅行业成长情况调查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中国爬楼梯轮椅行业商业模式探讨</w:t>
      </w:r>
      <w:r>
        <w:rPr>
          <w:rFonts w:hint="eastAsia"/>
        </w:rPr>
        <w:br/>
      </w:r>
      <w:r>
        <w:rPr>
          <w:rFonts w:hint="eastAsia"/>
        </w:rPr>
        <w:t>　　第三节 中国爬楼梯轮椅行业投资国际化发展战略分析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中国爬楼梯轮椅行业投资策略分析</w:t>
      </w:r>
      <w:r>
        <w:rPr>
          <w:rFonts w:hint="eastAsia"/>
        </w:rPr>
        <w:br/>
      </w:r>
      <w:r>
        <w:rPr>
          <w:rFonts w:hint="eastAsia"/>
        </w:rPr>
        <w:t>　　第五节 中国爬楼梯轮椅行业资本运作战略选择方案研究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[中智-林-]中国爬楼梯轮椅行业多元化经营战略的可行性分析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爬楼梯轮椅行业历程</w:t>
      </w:r>
      <w:r>
        <w:rPr>
          <w:rFonts w:hint="eastAsia"/>
        </w:rPr>
        <w:br/>
      </w:r>
      <w:r>
        <w:rPr>
          <w:rFonts w:hint="eastAsia"/>
        </w:rPr>
        <w:t>　　图表 爬楼梯轮椅行业生命周期</w:t>
      </w:r>
      <w:r>
        <w:rPr>
          <w:rFonts w:hint="eastAsia"/>
        </w:rPr>
        <w:br/>
      </w:r>
      <w:r>
        <w:rPr>
          <w:rFonts w:hint="eastAsia"/>
        </w:rPr>
        <w:t>　　图表 爬楼梯轮椅行业产业链分析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2019-2024年中国爬楼梯轮椅行业市场规模及增长情况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2019-2024年爬楼梯轮椅行业市场容量分析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2019-2024年中国爬楼梯轮椅行业产能统计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2019-2024年中国爬楼梯轮椅行业产量及增长趋势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2019-2024年中国爬楼梯轮椅市场需求量及增速统计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2024年中国爬楼梯轮椅行业需求领域分布格局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2019-2024年中国爬楼梯轮椅行业销售收入分析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2019-2024年中国爬楼梯轮椅行业盈利情况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2019-2024年中国爬楼梯轮椅行业利润总额统计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2019-2024年中国爬楼梯轮椅进口数量分析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2019-2024年中国爬楼梯轮椅进口金额分析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2019-2024年中国爬楼梯轮椅出口数量分析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2019-2024年中国爬楼梯轮椅出口金额分析</w:t>
      </w:r>
      <w:r>
        <w:rPr>
          <w:rFonts w:hint="eastAsia"/>
        </w:rPr>
        <w:br/>
      </w:r>
      <w:r>
        <w:rPr>
          <w:rFonts w:hint="eastAsia"/>
        </w:rPr>
        <w:t>　　图表 2025年中国爬楼梯轮椅进口国家及地区分析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2025年中国爬楼梯轮椅出口国家及地区分析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2019-2024年中国爬楼梯轮椅行业企业数量情况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2019-2024年中国爬楼梯轮椅行业企业平均规模情况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**地区爬楼梯轮椅市场规模及增长情况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**地区爬楼梯轮椅行业市场需求情况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**地区爬楼梯轮椅市场规模及增长情况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**地区爬楼梯轮椅行业市场需求情况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**地区爬楼梯轮椅市场规模及增长情况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**地区爬楼梯轮椅行业市场需求情况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**地区爬楼梯轮椅市场规模及增长情况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**地区爬楼梯轮椅行业市场需求情况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爬楼梯轮椅重点企业（一）基本信息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爬楼梯轮椅重点企业（一）经营情况分析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爬楼梯轮椅重点企业（一）主要经济指标情况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爬楼梯轮椅重点企业（二）经营情况分析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爬楼梯轮椅重点企业（二）主要经济指标情况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爬楼梯轮椅重点企业（三）经营情况分析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爬楼梯轮椅重点企业（三）主要经济指标情况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爬楼梯轮椅重点企业（三）成长能力情况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2025-2031年中国爬楼梯轮椅行业产能预测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2025-2031年中国爬楼梯轮椅行业产量预测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2025-2031年中国爬楼梯轮椅市场需求量预测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2025-2031年中国爬楼梯轮椅行业供需平衡预测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2025-2031年中国爬楼梯轮椅行业市场容量预测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2025-2031年中国爬楼梯轮椅行业市场规模预测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2025年中国爬楼梯轮椅市场前景分析</w:t>
      </w:r>
      <w:r>
        <w:rPr>
          <w:rFonts w:hint="eastAsia"/>
        </w:rPr>
        <w:br/>
      </w:r>
      <w:r>
        <w:rPr>
          <w:rFonts w:hint="eastAsia"/>
        </w:rPr>
        <w:t>　　图表 2025年中国爬楼梯轮椅发展趋势预测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3c2cbdce64bfd" w:history="1">
        <w:r>
          <w:rPr>
            <w:rStyle w:val="Hyperlink"/>
          </w:rPr>
          <w:t>2025-2031年中国爬楼梯轮椅市场研究与行业前景分析报告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3c2cbdce64bfd" w:history="1">
        <w:r>
          <w:rPr>
            <w:rStyle w:val="Hyperlink"/>
          </w:rPr>
          <w:t>https://www.20087.com/0/96/PaLouTiLunYiShiChangQianJingFenXi.html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热点：上楼轮椅、爬楼梯轮椅视频大全、全自动老人爬楼梯神器、爬楼梯轮椅哪种好、帮助老人上楼梯的工具、爬楼梯轮椅哪个牌子好、可以上下楼梯的轮椅、全自动爬楼梯轮椅、1至6楼载人爬楼机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b65603d7a4031" w:history="1">
      <w:r>
        <w:rPr>
          <w:rStyle w:val="Hyperlink"/>
        </w:rPr>
        <w:t>2025-2031年中国爬楼梯轮椅市场研究与行业前景分析报告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PaLouTiLunYiShiChangQianJingFenXi.html" TargetMode="External" Id="Rfc13c2cbdce6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PaLouTiLunYiShiChangQianJingFenXi.html" TargetMode="External" Id="R267b65603d7a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2024-12-01T05:23:00Z</dcterms:created>
  <dcterms:modified xsi:type="dcterms:W3CDTF">2024-12-01T06:23:00Z</dcterms:modified>
  <dc:subject>2025-2031年中国爬楼梯轮椅市场研究与行业前景分析报告</dc:subject>
  <dc:title>2025-2031年中国爬楼梯轮椅市场研究与行业前景分析报告</dc:title>
  <cp:keywords>2025-2031年中国爬楼梯轮椅市场研究与行业前景分析报告</cp:keywords>
  <dc:description>2025-2031年中国爬楼梯轮椅市场研究与行业前景分析报告</dc:description>
</cp:coreProperties>
</file>