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650aa4b4948b8" w:history="1">
              <w:r>
                <w:rPr>
                  <w:rStyle w:val="Hyperlink"/>
                </w:rPr>
                <w:t>2023-2029年中国甲基硫菌灵行业发展深度调研与未来趋势分析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650aa4b4948b8" w:history="1">
              <w:r>
                <w:rPr>
                  <w:rStyle w:val="Hyperlink"/>
                </w:rPr>
                <w:t>2023-2029年中国甲基硫菌灵行业发展深度调研与未来趋势分析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650aa4b4948b8" w:history="1">
                <w:r>
                  <w:rPr>
                    <w:rStyle w:val="Hyperlink"/>
                  </w:rPr>
                  <w:t>https://www.20087.com/0/66/JiaJiLiuJunLingDeFaZhanQuShi.html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硫菌灵是一种广泛使用的杀菌剂，主要用于防治植物病害。近年来，随着农业生产技术的进步和对食品安全要求的提高，甲基硫菌灵的使用受到了更加严格的监管。目前，甲基硫菌灵不仅在传统作物保护中发挥作用，还出现了一些新型制剂和施用技术，以减少对环境的影响和提高使用效率。</w:t>
      </w:r>
      <w:r>
        <w:rPr>
          <w:rFonts w:hint="eastAsia"/>
        </w:rPr>
        <w:br/>
      </w:r>
      <w:r>
        <w:rPr>
          <w:rFonts w:hint="eastAsia"/>
        </w:rPr>
        <w:t>　　未来，甲基硫菌灵的应用将更加注重环保和高效。一方面，随着环保法规的趋严，甲基硫菌灵的使用将更加注重减少残留和对非目标生物的影响。另一方面，通过技术创新，将开发出更精准的施药技术，如靶向释放系统，以提高药效并减少用量。此外，随着生物农药的兴起，甲基硫菌灵可能会与生物控制方法结合使用，形成综合病害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650aa4b4948b8" w:history="1">
        <w:r>
          <w:rPr>
            <w:rStyle w:val="Hyperlink"/>
          </w:rPr>
          <w:t>2023-2029年中国甲基硫菌灵行业发展深度调研与未来趋势分析</w:t>
        </w:r>
      </w:hyperlink>
      <w:r>
        <w:rPr>
          <w:rFonts w:hint="eastAsia"/>
        </w:rPr>
        <w:t>》主要分析了甲基硫菌灵行业的市场规模、甲基硫菌灵市场供需状况、甲基硫菌灵市场竞争状况和甲基硫菌灵主要企业经营情况，同时对甲基硫菌灵行业的未来发展做出了科学预测。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650aa4b4948b8" w:history="1">
        <w:r>
          <w:rPr>
            <w:rStyle w:val="Hyperlink"/>
          </w:rPr>
          <w:t>2023-2029年中国甲基硫菌灵行业发展深度调研与未来趋势分析</w:t>
        </w:r>
      </w:hyperlink>
      <w:r>
        <w:rPr>
          <w:rFonts w:hint="eastAsia"/>
        </w:rPr>
        <w:t>》在多年甲基硫菌灵行业研究的基础上，结合中国甲基硫菌灵行业市场的发展现状，通过资深研究团队对甲基硫菌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650aa4b4948b8" w:history="1">
        <w:r>
          <w:rPr>
            <w:rStyle w:val="Hyperlink"/>
          </w:rPr>
          <w:t>2023-2029年中国甲基硫菌灵行业发展深度调研与未来趋势分析</w:t>
        </w:r>
      </w:hyperlink>
      <w:r>
        <w:rPr>
          <w:rFonts w:hint="eastAsia"/>
        </w:rPr>
        <w:t>》可以帮助投资者准确把握甲基硫菌灵行业的市场现状，为投资者进行投资作出甲基硫菌灵行业前景预判，挖掘甲基硫菌灵行业投资价值，同时提出甲基硫菌灵行业投资策略、生产策略、营销策略等方面的建议。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甲基硫菌灵行业界定</w:t>
      </w:r>
      <w:r>
        <w:rPr>
          <w:rFonts w:hint="eastAsia"/>
        </w:rPr>
        <w:br/>
      </w:r>
      <w:r>
        <w:rPr>
          <w:rFonts w:hint="eastAsia"/>
        </w:rPr>
        <w:t>　　第一节 甲基硫菌灵行业定义</w:t>
      </w:r>
      <w:r>
        <w:rPr>
          <w:rFonts w:hint="eastAsia"/>
        </w:rPr>
        <w:br/>
      </w:r>
      <w:r>
        <w:rPr>
          <w:rFonts w:hint="eastAsia"/>
        </w:rPr>
        <w:t>　　第二节 甲基硫菌灵行业特点分析</w:t>
      </w:r>
      <w:r>
        <w:rPr>
          <w:rFonts w:hint="eastAsia"/>
        </w:rPr>
        <w:br/>
      </w:r>
      <w:r>
        <w:rPr>
          <w:rFonts w:hint="eastAsia"/>
        </w:rPr>
        <w:t>　　第三节 甲基硫菌灵行业发展历程</w:t>
      </w:r>
      <w:r>
        <w:rPr>
          <w:rFonts w:hint="eastAsia"/>
        </w:rPr>
        <w:br/>
      </w:r>
      <w:r>
        <w:rPr>
          <w:rFonts w:hint="eastAsia"/>
        </w:rPr>
        <w:t>　　第四节 甲基硫菌灵产业链分析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2022-2023年国外甲基硫菌灵行业发展态势分析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国外甲基硫菌灵行业总体情况</w:t>
      </w:r>
      <w:r>
        <w:rPr>
          <w:rFonts w:hint="eastAsia"/>
        </w:rPr>
        <w:br/>
      </w:r>
      <w:r>
        <w:rPr>
          <w:rFonts w:hint="eastAsia"/>
        </w:rPr>
        <w:t>　　第二节 甲基硫菌灵行业重点国家、地区市场分析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国外甲基硫菌灵行业发展前景预测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中国甲基硫菌灵行业发展环境分析</w:t>
      </w:r>
      <w:r>
        <w:rPr>
          <w:rFonts w:hint="eastAsia"/>
        </w:rPr>
        <w:br/>
      </w:r>
      <w:r>
        <w:rPr>
          <w:rFonts w:hint="eastAsia"/>
        </w:rPr>
        <w:t>　　第一节 甲基硫菌灵行业经济环境分析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甲基硫菌灵行业政策环境分析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一、甲基硫菌灵行业相关政策</w:t>
      </w:r>
      <w:r>
        <w:rPr>
          <w:rFonts w:hint="eastAsia"/>
        </w:rPr>
        <w:br/>
      </w:r>
      <w:r>
        <w:rPr>
          <w:rFonts w:hint="eastAsia"/>
        </w:rPr>
        <w:t>　　　　二、甲基硫菌灵行业相关标准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甲基硫菌灵行业技术发展现状及趋势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当前我国甲基硫菌灵技术发展现状</w:t>
      </w:r>
      <w:r>
        <w:rPr>
          <w:rFonts w:hint="eastAsia"/>
        </w:rPr>
        <w:br/>
      </w:r>
      <w:r>
        <w:rPr>
          <w:rFonts w:hint="eastAsia"/>
        </w:rPr>
        <w:t>　　第二节 中外甲基硫菌灵技术差距及产生差距的主要原因分析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提高我国甲基硫菌灵技术的对策</w:t>
      </w:r>
      <w:r>
        <w:rPr>
          <w:rFonts w:hint="eastAsia"/>
        </w:rPr>
        <w:br/>
      </w:r>
      <w:r>
        <w:rPr>
          <w:rFonts w:hint="eastAsia"/>
        </w:rPr>
        <w:t>　　第四节 我国甲基硫菌灵研发、设计发展趋势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中国甲基硫菌灵行业市场供需状况分析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中国甲基硫菌灵行业市场规模情况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中国甲基硫菌灵行业市场需求状况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一、2018-2023年甲基硫菌灵行业市场需求情况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二、甲基硫菌灵行业市场需求特点分析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三、2023-2029年甲基硫菌灵行业市场需求预测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中国甲基硫菌灵行业市场供给状况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一、2018-2023年甲基硫菌灵行业市场供给情况</w:t>
      </w:r>
      <w:r>
        <w:rPr>
          <w:rFonts w:hint="eastAsia"/>
        </w:rPr>
        <w:br/>
      </w:r>
      <w:r>
        <w:rPr>
          <w:rFonts w:hint="eastAsia"/>
        </w:rPr>
        <w:t>　　　　二、甲基硫菌灵行业市场供给特点分析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三、2023-2029年甲基硫菌灵行业市场供给预测</w:t>
      </w:r>
      <w:r>
        <w:rPr>
          <w:rFonts w:hint="eastAsia"/>
        </w:rPr>
        <w:br/>
      </w:r>
      <w:r>
        <w:rPr>
          <w:rFonts w:hint="eastAsia"/>
        </w:rPr>
        <w:t>　　第四节 甲基硫菌灵行业市场供需平衡状况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中国甲基硫菌灵行业进出口情况分析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甲基硫菌灵行业出口情况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一、2018-2023年甲基硫菌灵行业出口情况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三、2023-2029年甲基硫菌灵行业出口情况预测</w:t>
      </w:r>
      <w:r>
        <w:rPr>
          <w:rFonts w:hint="eastAsia"/>
        </w:rPr>
        <w:br/>
      </w:r>
      <w:r>
        <w:rPr>
          <w:rFonts w:hint="eastAsia"/>
        </w:rPr>
        <w:t>　　第二节 甲基硫菌灵行业进口情况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一、2018-2023年甲基硫菌灵行业进口情况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三、2023-2029年甲基硫菌灵行业进口情况预测</w:t>
      </w:r>
      <w:r>
        <w:rPr>
          <w:rFonts w:hint="eastAsia"/>
        </w:rPr>
        <w:br/>
      </w:r>
      <w:r>
        <w:rPr>
          <w:rFonts w:hint="eastAsia"/>
        </w:rPr>
        <w:t>　　第三节 甲基硫菌灵行业进出口面临的挑战及对策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中国甲基硫菌灵行业产品价格监测</w:t>
      </w:r>
      <w:r>
        <w:rPr>
          <w:rFonts w:hint="eastAsia"/>
        </w:rPr>
        <w:br/>
      </w:r>
      <w:r>
        <w:rPr>
          <w:rFonts w:hint="eastAsia"/>
        </w:rPr>
        <w:t>　　　　一、甲基硫菌灵市场价格特征</w:t>
      </w:r>
      <w:r>
        <w:rPr>
          <w:rFonts w:hint="eastAsia"/>
        </w:rPr>
        <w:br/>
      </w:r>
      <w:r>
        <w:rPr>
          <w:rFonts w:hint="eastAsia"/>
        </w:rPr>
        <w:t>　　　　二、当前甲基硫菌灵市场价格评述</w:t>
      </w:r>
      <w:r>
        <w:rPr>
          <w:rFonts w:hint="eastAsia"/>
        </w:rPr>
        <w:br/>
      </w:r>
      <w:r>
        <w:rPr>
          <w:rFonts w:hint="eastAsia"/>
        </w:rPr>
        <w:t>　　　　三、影响甲基硫菌灵市场价格因素分析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四、未来甲基硫菌灵市场价格走势预测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中国甲基硫菌灵行业重点区域市场分析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甲基硫菌灵行业区域市场分布情况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甲基硫菌灵行业细分市场调研分析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甲基硫菌灵细分产品（一）市场调研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甲基硫菌灵细分产品（二）市场调研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甲基硫菌灵行业上、下游市场分析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甲基硫菌灵行业上游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甲基硫菌灵行业下游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甲基硫菌灵行业重点企业发展调研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甲基硫菌灵重点企业（一）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甲基硫菌灵重点企业（二）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甲基硫菌灵重点企业（三）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甲基硫菌灵重点企业（四）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甲基硫菌灵重点企业（五）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甲基硫菌灵重点企业（六）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甲基硫菌灵行业风险及对策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2023-2029年甲基硫菌灵行业发展环境分析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2023-2029年甲基硫菌灵行业投资特性分析</w:t>
      </w:r>
      <w:r>
        <w:rPr>
          <w:rFonts w:hint="eastAsia"/>
        </w:rPr>
        <w:br/>
      </w:r>
      <w:r>
        <w:rPr>
          <w:rFonts w:hint="eastAsia"/>
        </w:rPr>
        <w:t>　　　　一、甲基硫菌灵行业进入壁垒</w:t>
      </w:r>
      <w:r>
        <w:rPr>
          <w:rFonts w:hint="eastAsia"/>
        </w:rPr>
        <w:br/>
      </w:r>
      <w:r>
        <w:rPr>
          <w:rFonts w:hint="eastAsia"/>
        </w:rPr>
        <w:t>　　　　二、甲基硫菌灵行业盈利模式</w:t>
      </w:r>
      <w:r>
        <w:rPr>
          <w:rFonts w:hint="eastAsia"/>
        </w:rPr>
        <w:br/>
      </w:r>
      <w:r>
        <w:rPr>
          <w:rFonts w:hint="eastAsia"/>
        </w:rPr>
        <w:t>　　　　三、甲基硫菌灵行业盈利因素</w:t>
      </w:r>
      <w:r>
        <w:rPr>
          <w:rFonts w:hint="eastAsia"/>
        </w:rPr>
        <w:br/>
      </w:r>
      <w:r>
        <w:rPr>
          <w:rFonts w:hint="eastAsia"/>
        </w:rPr>
        <w:t>　　第三节 甲基硫菌灵行业“波特五力模型”分析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2023-2029年甲基硫菌灵行业风险及对策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甲基硫菌灵企业竞争策略分析</w:t>
      </w:r>
      <w:r>
        <w:rPr>
          <w:rFonts w:hint="eastAsia"/>
        </w:rPr>
        <w:br/>
      </w:r>
      <w:r>
        <w:rPr>
          <w:rFonts w:hint="eastAsia"/>
        </w:rPr>
        <w:t>　　第一节 甲基硫菌灵市场竞争策略分析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一、2023-2029年中国甲基硫菌灵市场增长潜力分析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二、2023-2029年中国甲基硫菌灵主要潜力品种分析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三、现有甲基硫菌灵产品竞争策略分析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四、潜力甲基硫菌灵品种竞争策略选择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2023-2029年中国甲基硫菌灵企业竞争策略分析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一、2023-2029年我国甲基硫菌灵市场竞争趋势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二、2023-2029年甲基硫菌灵行业竞争格局展望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三、2023-2029年甲基硫菌灵行业竞争策略分析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四、2023-2029年甲基硫菌灵企业竞争策略分析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2023-2029年中国甲基硫菌灵行业发展趋势分析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一、2023-2029年甲基硫菌灵技术发展趋势分析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二、2023-2029年甲基硫菌灵产品发展趋势分析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三、2023-2029年甲基硫菌灵行业竞争格局展望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2023-2029年中国甲基硫菌灵市场趋势分析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一、2023-2029年甲基硫菌灵发展趋势分析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二、2023-2029年甲基硫菌灵市场发展空间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三、2023-2029年甲基硫菌灵产业政策趋向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2023-2029年甲基硫菌灵行业投资价值评估分析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甲基硫菌灵行业发展建议分析</w:t>
      </w:r>
      <w:r>
        <w:rPr>
          <w:rFonts w:hint="eastAsia"/>
        </w:rPr>
        <w:br/>
      </w:r>
      <w:r>
        <w:rPr>
          <w:rFonts w:hint="eastAsia"/>
        </w:rPr>
        <w:t>　　第一节 甲基硫菌灵行业研究结论及建议</w:t>
      </w:r>
      <w:r>
        <w:rPr>
          <w:rFonts w:hint="eastAsia"/>
        </w:rPr>
        <w:br/>
      </w:r>
      <w:r>
        <w:rPr>
          <w:rFonts w:hint="eastAsia"/>
        </w:rPr>
        <w:t>　　第二节 甲基硫菌灵细分行业研究结论及建议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(中智~林)甲基硫菌灵行业竞争策略总结及建议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甲基硫菌灵行业历程</w:t>
      </w:r>
      <w:r>
        <w:rPr>
          <w:rFonts w:hint="eastAsia"/>
        </w:rPr>
        <w:br/>
      </w:r>
      <w:r>
        <w:rPr>
          <w:rFonts w:hint="eastAsia"/>
        </w:rPr>
        <w:t>　　图表 甲基硫菌灵行业生命周期</w:t>
      </w:r>
      <w:r>
        <w:rPr>
          <w:rFonts w:hint="eastAsia"/>
        </w:rPr>
        <w:br/>
      </w:r>
      <w:r>
        <w:rPr>
          <w:rFonts w:hint="eastAsia"/>
        </w:rPr>
        <w:t>　　图表 甲基硫菌灵行业产业链分析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2018-2023年甲基硫菌灵行业市场容量分析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2018-2023年中国甲基硫菌灵市场需求量及增速统计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2023年中国甲基硫菌灵行业需求领域分布格局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2018-2023年中国甲基硫菌灵进口数量分析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2018-2023年中国甲基硫菌灵进口金额分析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2018-2023年中国甲基硫菌灵出口数量分析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2018-2023年中国甲基硫菌灵出口金额分析</w:t>
      </w:r>
      <w:r>
        <w:rPr>
          <w:rFonts w:hint="eastAsia"/>
        </w:rPr>
        <w:br/>
      </w:r>
      <w:r>
        <w:rPr>
          <w:rFonts w:hint="eastAsia"/>
        </w:rPr>
        <w:t>　　图表 2023年中国甲基硫菌灵进口国家及地区分析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2023年中国甲基硫菌灵出口国家及地区分析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2023-2029年中国甲基硫菌灵行业产能预测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2023-2029年中国甲基硫菌灵行业产量预测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2023-2029年中国甲基硫菌灵市场需求量预测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2023-2029年中国甲基硫菌灵行业供需平衡预测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2023-2029年中国甲基硫菌灵行业市场容量预测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2023-2029年中国甲基硫菌灵行业市场规模预测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2023-2029年中国甲基硫菌灵市场前景分析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2023-2029年中国甲基硫菌灵行业发展趋势预测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650aa4b4948b8" w:history="1">
        <w:r>
          <w:rPr>
            <w:rStyle w:val="Hyperlink"/>
          </w:rPr>
          <w:t>2023-2029年中国甲基硫菌灵行业发展深度调研与未来趋势分析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650aa4b4948b8" w:history="1">
        <w:r>
          <w:rPr>
            <w:rStyle w:val="Hyperlink"/>
          </w:rPr>
          <w:t>https://www.20087.com/0/66/JiaJiLiuJunLingDeFaZhanQuShi.html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97f65e1a04eaf" w:history="1">
      <w:r>
        <w:rPr>
          <w:rStyle w:val="Hyperlink"/>
        </w:rPr>
        <w:t>2023-2029年中国甲基硫菌灵行业发展深度调研与未来趋势分析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aJiLiuJunLingDeFaZhanQuShi.html" TargetMode="External" Id="Ref7650aa4b49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aJiLiuJunLingDeFaZhanQuShi.html" TargetMode="External" Id="R61097f65e1a0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2023-04-08T04:37:00Z</dcterms:created>
  <dcterms:modified xsi:type="dcterms:W3CDTF">2023-04-08T05:37:00Z</dcterms:modified>
  <dc:subject>2023-2029年中国甲基硫菌灵行业发展深度调研与未来趋势分析</dc:subject>
  <dc:title>2023-2029年中国甲基硫菌灵行业发展深度调研与未来趋势分析</dc:title>
  <cp:keywords>2023-2029年中国甲基硫菌灵行业发展深度调研与未来趋势分析</cp:keywords>
  <dc:description>2023-2029年中国甲基硫菌灵行业发展深度调研与未来趋势分析</dc:description>
</cp:coreProperties>
</file>