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447e1a5f94484" w:history="1">
              <w:r>
                <w:rPr>
                  <w:rStyle w:val="Hyperlink"/>
                </w:rPr>
                <w:t>全球与中国疼痛治疗仪行业发展现状分析及市场前景预测报告（2026-2032年）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447e1a5f94484" w:history="1">
              <w:r>
                <w:rPr>
                  <w:rStyle w:val="Hyperlink"/>
                </w:rPr>
                <w:t>全球与中国疼痛治疗仪行业发展现状分析及市场前景预测报告（2026-2032年）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447e1a5f94484" w:history="1">
                <w:r>
                  <w:rPr>
                    <w:rStyle w:val="Hyperlink"/>
                  </w:rPr>
                  <w:t>https://www.20087.com/0/86/TengTongZhiLiaoYiFaZhanQianJingFenXi.html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疼痛治疗仪是一种通过物理方式缓解急慢性疼痛的医疗设备，广泛应用于康复中心、医疗机构及家庭护理中，涵盖电刺激、热疗、激光、超声等多种治疗模式。目前，疼痛治疗仪在安全性、便携性和治疗精准性方面持续优化，部分产品采用多模式联合治疗方案，提升对神经痛、肌肉痛、关节痛等不同疼痛类型的适应能力。随着慢性疼痛管理需求的增长和非药物疗法的推广，疼痛治疗仪逐渐进入家庭使用场景，满足轻度疼痛的日常干预需求。然而，由于消费者对疼痛治疗仪的认知尚不全面，且不同个体对治疗效果存在差异，产品在普及过程中仍面临一定的接受度挑战。</w:t>
      </w:r>
      <w:r>
        <w:rPr>
          <w:rFonts w:hint="eastAsia"/>
        </w:rPr>
        <w:br/>
      </w:r>
      <w:r>
        <w:rPr>
          <w:rFonts w:hint="eastAsia"/>
        </w:rPr>
        <w:t>　　未来，疼痛治疗仪将朝着个性化、智能化和多功能化方向发展，通过引入生物反馈机制、智能算法和可穿戴设计，实现对疼痛程度的动态识别和治疗参数的自动调节。市场调研网认为，同时，随着疼痛医学研究的深入，疼痛治疗仪将更多地与神经调控、康复训练和远程医疗结合，提升其在术后康复、老年病管理和运动损伤中的应用价值。此外，行业将加强对产品临床验证和标准体系建设，提升用户对设备治疗效果的信任度和使用规范性。整体来看，疼痛治疗仪将在技术创新、应用深化和医疗融合方面持续演进，成为现代疼痛管理中重要的辅助治疗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1447e1a5f94484" w:history="1">
        <w:r>
          <w:rPr>
            <w:rStyle w:val="Hyperlink"/>
          </w:rPr>
          <w:t>全球与中国疼痛治疗仪行业发展现状分析及市场前景预测报告（2026-2032年）</w:t>
        </w:r>
      </w:hyperlink>
      <w:r>
        <w:rPr>
          <w:rFonts w:hint="eastAsia"/>
        </w:rPr>
        <w:t>》，2025年疼痛治疗仪行业市场规模达 亿元，预计2032年市场规模将达 亿元，期间年均复合增长率（CAGR）达 %。报告基于对疼痛治疗仪行业的长期监测研究，结合疼痛治疗仪行业供需关系变化规律、产品消费结构、应用领域拓展、市场发展环境及政策支持等多维度分析，采用定量与定性相结合的科学方法，对行业内重点企业进行了系统研究。报告全面呈现了疼痛治疗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按产品类型细分，全球疼痛治疗仪市场规模2021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超激光疼痛治疗仪</w:t>
      </w:r>
      <w:r>
        <w:rPr>
          <w:rFonts w:hint="eastAsia"/>
        </w:rPr>
        <w:br/>
      </w:r>
      <w:r>
        <w:rPr>
          <w:rFonts w:hint="eastAsia"/>
        </w:rPr>
        <w:t>　　　　1.3.3 红外偏振光疼痛治疗仪</w:t>
      </w:r>
      <w:r>
        <w:rPr>
          <w:rFonts w:hint="eastAsia"/>
        </w:rPr>
        <w:br/>
      </w:r>
      <w:r>
        <w:rPr>
          <w:rFonts w:hint="eastAsia"/>
        </w:rPr>
        <w:t>　　　　1.3.4 冲击波疼痛治疗仪</w:t>
      </w:r>
      <w:r>
        <w:rPr>
          <w:rFonts w:hint="eastAsia"/>
        </w:rPr>
        <w:br/>
      </w:r>
      <w:r>
        <w:rPr>
          <w:rFonts w:hint="eastAsia"/>
        </w:rPr>
        <w:t>　　　　1.3.5 臭氧疼痛治疗仪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按应用细分，全球疼痛治疗仪市场规模2021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颈椎病</w:t>
      </w:r>
      <w:r>
        <w:rPr>
          <w:rFonts w:hint="eastAsia"/>
        </w:rPr>
        <w:br/>
      </w:r>
      <w:r>
        <w:rPr>
          <w:rFonts w:hint="eastAsia"/>
        </w:rPr>
        <w:t>　　　　1.4.3 腰椎疾病</w:t>
      </w:r>
      <w:r>
        <w:rPr>
          <w:rFonts w:hint="eastAsia"/>
        </w:rPr>
        <w:br/>
      </w:r>
      <w:r>
        <w:rPr>
          <w:rFonts w:hint="eastAsia"/>
        </w:rPr>
        <w:t>　　　　1.4.4 腰肌劳损</w:t>
      </w:r>
      <w:r>
        <w:rPr>
          <w:rFonts w:hint="eastAsia"/>
        </w:rPr>
        <w:br/>
      </w:r>
      <w:r>
        <w:rPr>
          <w:rFonts w:hint="eastAsia"/>
        </w:rPr>
        <w:t>　　　　1.4.5 膝骨性关节炎</w:t>
      </w:r>
      <w:r>
        <w:rPr>
          <w:rFonts w:hint="eastAsia"/>
        </w:rPr>
        <w:br/>
      </w:r>
      <w:r>
        <w:rPr>
          <w:rFonts w:hint="eastAsia"/>
        </w:rPr>
        <w:t>　　　　1.4.6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疼痛治疗仪行业发展总体概况</w:t>
      </w:r>
      <w:r>
        <w:rPr>
          <w:rFonts w:hint="eastAsia"/>
        </w:rPr>
        <w:br/>
      </w:r>
      <w:r>
        <w:rPr>
          <w:rFonts w:hint="eastAsia"/>
        </w:rPr>
        <w:t>　　　　1.5.2 疼痛治疗仪行业发展主要特点</w:t>
      </w:r>
      <w:r>
        <w:rPr>
          <w:rFonts w:hint="eastAsia"/>
        </w:rPr>
        <w:br/>
      </w:r>
      <w:r>
        <w:rPr>
          <w:rFonts w:hint="eastAsia"/>
        </w:rPr>
        <w:t>　　　　1.5.3 疼痛治疗仪行业发展影响因素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疼痛治疗仪有利因素</w:t>
      </w:r>
      <w:r>
        <w:rPr>
          <w:rFonts w:hint="eastAsia"/>
        </w:rPr>
        <w:br/>
      </w:r>
      <w:r>
        <w:rPr>
          <w:rFonts w:hint="eastAsia"/>
        </w:rPr>
        <w:t>　　　　1.5.3 .2 疼痛治疗仪不利因素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全球市场，近三年疼痛治疗仪主要企业占有率及排名（按销量）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疼痛治疗仪主要企业在国际市场占有率（按销量，2023-2026）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2025年疼痛治疗仪主要企业在国际市场排名（按销量）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全球市场主要企业疼痛治疗仪销量（2023-2026）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全球市场，近三年疼痛治疗仪主要企业占有率及排名（按收入）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疼痛治疗仪主要企业在国际市场占有率（按收入，2023-2026）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2025年疼痛治疗仪主要企业在国际市场排名（按收入）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全球市场主要企业疼痛治疗仪销售收入（2023-2026）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全球市场主要企业疼痛治疗仪销售价格（2023-2026）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中国市场，近三年疼痛治疗仪主要企业占有率及排名（按销量）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疼痛治疗仪主要企业在中国市场占有率（按销量，2023-2026）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2025年疼痛治疗仪主要企业在中国市场排名（按销量）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中国市场主要企业疼痛治疗仪销量（2023-2026）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中国市场，近三年疼痛治疗仪主要企业占有率及排名（按收入）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疼痛治疗仪主要企业在中国市场占有率（按收入，2023-2026）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2025年疼痛治疗仪主要企业在中国市场排名（按收入）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中国市场主要企业疼痛治疗仪销售收入（2023-2026）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全球主要厂商疼痛治疗仪总部及产地分布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全球主要厂商成立时间及疼痛治疗仪商业化日期</w:t>
      </w:r>
      <w:r>
        <w:rPr>
          <w:rFonts w:hint="eastAsia"/>
        </w:rPr>
        <w:br/>
      </w:r>
      <w:r>
        <w:rPr>
          <w:rFonts w:hint="eastAsia"/>
        </w:rPr>
        <w:t>　　2.8 全球主要厂商疼痛治疗仪产品类型及应用</w:t>
      </w:r>
      <w:r>
        <w:rPr>
          <w:rFonts w:hint="eastAsia"/>
        </w:rPr>
        <w:br/>
      </w:r>
      <w:r>
        <w:rPr>
          <w:rFonts w:hint="eastAsia"/>
        </w:rPr>
        <w:t>　　2.9 疼痛治疗仪行业集中度、竞争程度分析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疼痛治疗仪行业集中度分析：2025年全球Top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全球疼痛治疗仪第一梯队、第二梯队和第三梯队生产商（品牌）及市场份额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全球疼痛治疗仪总体规模分析</w:t>
      </w:r>
      <w:r>
        <w:rPr>
          <w:rFonts w:hint="eastAsia"/>
        </w:rPr>
        <w:br/>
      </w:r>
      <w:r>
        <w:rPr>
          <w:rFonts w:hint="eastAsia"/>
        </w:rPr>
        <w:t>　　3.1 全球疼痛治疗仪供需现状及预测（2021-2032）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全球疼痛治疗仪产能、产量、产能利用率及发展趋势（2021-2032）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全球疼痛治疗仪产量、需求量及发展趋势（2021-2032）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全球主要地区疼痛治疗仪产量及发展趋势（2021-2032）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全球主要地区疼痛治疗仪产量（2021-2026）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全球主要地区疼痛治疗仪产量（2027-2032）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全球主要地区疼痛治疗仪产量市场份额（2021-2032）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中国疼痛治疗仪供需现状及预测（2021-2032）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中国疼痛治疗仪产能、产量、产能利用率及发展趋势（2021-2032）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中国疼痛治疗仪产量、市场需求量及发展趋势（2021-2032）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中国市场疼痛治疗仪进出口（2021-2032）</w:t>
      </w:r>
      <w:r>
        <w:rPr>
          <w:rFonts w:hint="eastAsia"/>
        </w:rPr>
        <w:br/>
      </w:r>
      <w:r>
        <w:rPr>
          <w:rFonts w:hint="eastAsia"/>
        </w:rPr>
        <w:t>　　3.4 全球疼痛治疗仪销量及销售额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全球市场疼痛治疗仪销售额（2021-2032）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全球市场疼痛治疗仪销量（2021-2032）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全球市场疼痛治疗仪价格趋势（2021-2032）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全球疼痛治疗仪主要地区分析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全球主要地区疼痛治疗仪市场规模分析：2021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全球主要地区疼痛治疗仪销售收入及市场份额（2021-2026）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全球主要地区疼痛治疗仪销售收入预测（2027-2032）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全球主要地区疼痛治疗仪销量分析：2021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全球主要地区疼痛治疗仪销量及市场份额（2021-2026）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全球主要地区疼痛治疗仪销量及市场份额预测（2027-2032）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北美市场疼痛治疗仪销量、收入及增长率（2021-2032）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欧洲市场疼痛治疗仪销量、收入及增长率（2021-2032）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中国市场疼痛治疗仪销量、收入及增长率（2021-2032）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日本市场疼痛治疗仪销量、收入及增长率（2021-2032）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东南亚市场疼痛治疗仪销量、收入及增长率（2021-2032）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印度市场疼痛治疗仪销量、收入及增长率（2021-2032）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南美市场疼痛治疗仪销量、收入及增长率（2021-2032）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中东市场疼痛治疗仪销量、收入及增长率（2021-2032）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疼痛治疗仪销量、收入、价格及毛利率（2021-2026）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不同产品类型疼痛治疗仪分析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全球不同产品类型疼痛治疗仪销量（2021-2032）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全球不同产品类型疼痛治疗仪销量及市场份额（2021-2026）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全球不同产品类型疼痛治疗仪销量预测（2027-2032）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全球不同产品类型疼痛治疗仪收入（2021-2032）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全球不同产品类型疼痛治疗仪收入及市场份额（2021-2026）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全球不同产品类型疼痛治疗仪收入预测（2027-2032）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全球不同产品类型疼痛治疗仪价格走势（2021-2032）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中国不同产品类型疼痛治疗仪销量（2021-2032）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中国不同产品类型疼痛治疗仪销量及市场份额（2021-2026）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中国不同产品类型疼痛治疗仪销量预测（2027-2032）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中国不同产品类型疼痛治疗仪收入（2021-2032）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中国不同产品类型疼痛治疗仪收入及市场份额（2021-2026）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中国不同产品类型疼痛治疗仪收入预测（2027-2032）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不同应用疼痛治疗仪分析</w:t>
      </w:r>
      <w:r>
        <w:rPr>
          <w:rFonts w:hint="eastAsia"/>
        </w:rPr>
        <w:br/>
      </w:r>
      <w:r>
        <w:rPr>
          <w:rFonts w:hint="eastAsia"/>
        </w:rPr>
        <w:t>　　7.1 全球不同应用疼痛治疗仪销量（2021-2032）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全球不同应用疼痛治疗仪销量及市场份额（2021-2026）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全球不同应用疼痛治疗仪销量预测（2027-2032）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全球不同应用疼痛治疗仪收入（2021-2032）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全球不同应用疼痛治疗仪收入及市场份额（2021-2026）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全球不同应用疼痛治疗仪收入预测（2027-2032）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全球不同应用疼痛治疗仪价格走势（2021-2032）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中国不同应用疼痛治疗仪销量（2021-2032）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中国不同应用疼痛治疗仪销量及市场份额（2021-2026）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中国不同应用疼痛治疗仪销量预测（2027-2032）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中国不同应用疼痛治疗仪收入（2021-2032）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中国不同应用疼痛治疗仪收入及市场份额（2021-2026）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中国不同应用疼痛治疗仪收入预测（2027-2032）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疼痛治疗仪行业发展趋势</w:t>
      </w:r>
      <w:r>
        <w:rPr>
          <w:rFonts w:hint="eastAsia"/>
        </w:rPr>
        <w:br/>
      </w:r>
      <w:r>
        <w:rPr>
          <w:rFonts w:hint="eastAsia"/>
        </w:rPr>
        <w:t>　　8.2 疼痛治疗仪行业主要驱动因素</w:t>
      </w:r>
      <w:r>
        <w:rPr>
          <w:rFonts w:hint="eastAsia"/>
        </w:rPr>
        <w:br/>
      </w:r>
      <w:r>
        <w:rPr>
          <w:rFonts w:hint="eastAsia"/>
        </w:rPr>
        <w:t>　　8.3 疼痛治疗仪中国企业SWOT分析</w:t>
      </w:r>
      <w:r>
        <w:rPr>
          <w:rFonts w:hint="eastAsia"/>
        </w:rPr>
        <w:br/>
      </w:r>
      <w:r>
        <w:rPr>
          <w:rFonts w:hint="eastAsia"/>
        </w:rPr>
        <w:t>　　8.4 中国疼痛治疗仪行业政策环境分析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疼痛治疗仪行业产业链简介</w:t>
      </w:r>
      <w:r>
        <w:rPr>
          <w:rFonts w:hint="eastAsia"/>
        </w:rPr>
        <w:br/>
      </w:r>
      <w:r>
        <w:rPr>
          <w:rFonts w:hint="eastAsia"/>
        </w:rPr>
        <w:t>　　　　9.1.1 疼痛治疗仪行业供应链分析</w:t>
      </w:r>
      <w:r>
        <w:rPr>
          <w:rFonts w:hint="eastAsia"/>
        </w:rPr>
        <w:br/>
      </w:r>
      <w:r>
        <w:rPr>
          <w:rFonts w:hint="eastAsia"/>
        </w:rPr>
        <w:t>　　　　9.1.2 疼痛治疗仪主要原料及供应情况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疼痛治疗仪行业采购模式</w:t>
      </w:r>
      <w:r>
        <w:rPr>
          <w:rFonts w:hint="eastAsia"/>
        </w:rPr>
        <w:br/>
      </w:r>
      <w:r>
        <w:rPr>
          <w:rFonts w:hint="eastAsia"/>
        </w:rPr>
        <w:t>　　9.3 疼痛治疗仪行业生产模式</w:t>
      </w:r>
      <w:r>
        <w:rPr>
          <w:rFonts w:hint="eastAsia"/>
        </w:rPr>
        <w:br/>
      </w:r>
      <w:r>
        <w:rPr>
          <w:rFonts w:hint="eastAsia"/>
        </w:rPr>
        <w:t>　　9.4 疼痛治疗仪行业销售模式及销售渠道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按产品类型细分，全球疼痛治疗仪市场规模2021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按应用细分，全球疼痛治疗仪市场规模（CAGR）2021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疼痛治疗仪行业发展主要特点</w:t>
      </w:r>
      <w:r>
        <w:rPr>
          <w:rFonts w:hint="eastAsia"/>
        </w:rPr>
        <w:br/>
      </w:r>
      <w:r>
        <w:rPr>
          <w:rFonts w:hint="eastAsia"/>
        </w:rPr>
        <w:t>　　表 4： 疼痛治疗仪行业发展有利因素分析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疼痛治疗仪行业发展不利因素分析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进入疼痛治疗仪行业壁垒</w:t>
      </w:r>
      <w:r>
        <w:rPr>
          <w:rFonts w:hint="eastAsia"/>
        </w:rPr>
        <w:br/>
      </w:r>
      <w:r>
        <w:rPr>
          <w:rFonts w:hint="eastAsia"/>
        </w:rPr>
        <w:t>　　表 7： 疼痛治疗仪主要企业在国际市场占有率（按销量，2023-2026）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2025年疼痛治疗仪主要企业在国际市场排名（按销量）&amp;（千台）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全球市场主要企业疼痛治疗仪销量（2023-2026）&amp;（千台）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疼痛治疗仪主要企业在国际市场占有率（按收入，2023-2026）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2025年疼痛治疗仪主要企业在国际市场排名（按收入）&amp;（万元）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全球市场主要企业疼痛治疗仪销售收入（2023-2026）&amp;（万元）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全球市场主要企业疼痛治疗仪销售价格（2023-2026）&amp;（元/台）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疼痛治疗仪主要企业在中国市场占有率（按销量，2023-2026）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2025年疼痛治疗仪主要企业在中国市场排名（按销量）&amp;（千台）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中国市场主要企业疼痛治疗仪销量（2023-2026）&amp;（千台）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疼痛治疗仪主要企业在中国市场占有率（按收入，2023-2026）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2025年疼痛治疗仪主要企业在中国市场排名（按收入）&amp;（万元）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中国市场主要企业疼痛治疗仪销售收入（2023-2026）&amp;（万元）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全球主要厂商疼痛治疗仪总部及产地分布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全球主要厂商成立时间及疼痛治疗仪商业化日期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全球主要厂商疼痛治疗仪产品类型及应用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2025年全球疼痛治疗仪主要厂商市场地位（第一梯队、第二梯队和第三梯队）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全球疼痛治疗仪市场投资、并购等现状分析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全球主要地区疼痛治疗仪产量增速（CAGR）：（2021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全球主要地区疼痛治疗仪产量（2021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全球主要地区疼痛治疗仪产量（2021-2026）&amp;（千台）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全球主要地区疼痛治疗仪产量（2027-2032）&amp;（千台）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全球主要地区疼痛治疗仪产量市场份额（2021-2026）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全球主要地区疼痛治疗仪产量市场份额（2027-2032）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中国市场疼痛治疗仪产量、销量、进出口（2021-2026）&amp;（千台）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中国市场疼痛治疗仪产量、销量、进出口预测（2027-2032）&amp;（千台）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全球主要地区疼痛治疗仪销售收入增速：（2021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全球主要地区疼痛治疗仪销售收入（2021-2026）&amp;（万元）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全球主要地区疼痛治疗仪销售收入市场份额（2021-2026）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全球主要地区疼痛治疗仪收入（2027-2032）&amp;（万元）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全球主要地区疼痛治疗仪收入市场份额（2027-2032）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全球主要地区疼痛治疗仪销量（千台）：2021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全球主要地区疼痛治疗仪销量（2021-2026）&amp;（千台）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全球主要地区疼痛治疗仪销量市场份额（2021-2026）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全球主要地区疼痛治疗仪销量（2027-2032）&amp;（千台）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全球主要地区疼痛治疗仪销量份额（2027-2032）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疼痛治疗仪生产基地、销售区域、竞争对手及市场地位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疼痛治疗仪产品规格、参数及市场应用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疼痛治疗仪销量（千台）、收入（万元）、价格（元/台）及毛利率（2021-2026）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全球不同产品类型疼痛治疗仪销量（2021-2026）&amp;（千台）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全球不同产品类型疼痛治疗仪销量市场份额（2021-2026）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全球不同产品类型疼痛治疗仪销量预测（2027-2032）&amp;（千台）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全球市场不同产品类型疼痛治疗仪销量市场份额预测（2027-2032）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全球不同产品类型疼痛治疗仪收入（2021-2026）&amp;（万元）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全球不同产品类型疼痛治疗仪收入市场份额（2021-2026）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全球不同产品类型疼痛治疗仪收入预测（2027-2032）&amp;（万元）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全球不同产品类型疼痛治疗仪收入市场份额预测（2027-2032）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中国不同产品类型疼痛治疗仪销量（2021-2026）&amp;（千台）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中国不同产品类型疼痛治疗仪销量市场份额（2021-2026）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中国不同产品类型疼痛治疗仪销量预测（2027-2032）&amp;（千台）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全球市场不同产品类型疼痛治疗仪销量市场份额预测（2027-2032）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中国不同产品类型疼痛治疗仪收入（2021-2026）&amp;（万元）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中国不同产品类型疼痛治疗仪收入市场份额（2021-2026）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中国不同产品类型疼痛治疗仪收入预测（2027-2032）&amp;（万元）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中国不同产品类型疼痛治疗仪收入市场份额预测（2027-2032）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全球不同应用疼痛治疗仪销量（2021-2026）&amp;（千台）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全球不同应用疼痛治疗仪销量市场份额（2021-2026）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全球不同应用疼痛治疗仪销量预测（2027-2032）&amp;（千台）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全球市场不同应用疼痛治疗仪销量市场份额预测（2027-2032）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全球不同应用疼痛治疗仪收入（2021-2026）&amp;（万元）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全球不同应用疼痛治疗仪收入市场份额（2021-2026）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全球不同应用疼痛治疗仪收入预测（2027-2032）&amp;（万元）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全球不同应用疼痛治疗仪收入市场份额预测（2027-2032）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中国不同应用疼痛治疗仪销量（2021-2026）&amp;（千台）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中国不同应用疼痛治疗仪销量市场份额（2021-2026）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中国不同应用疼痛治疗仪销量预测（2027-2032）&amp;（千台）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中国市场不同应用疼痛治疗仪销量市场份额预测（2027-2032）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中国不同应用疼痛治疗仪收入（2021-2026）&amp;（万元）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中国不同应用疼痛治疗仪收入市场份额（2021-2026）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中国不同应用疼痛治疗仪收入预测（2027-2032）&amp;（万元）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中国不同应用疼痛治疗仪收入市场份额预测（2027-2032）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疼痛治疗仪行业发展趋势</w:t>
      </w:r>
      <w:r>
        <w:rPr>
          <w:rFonts w:hint="eastAsia"/>
        </w:rPr>
        <w:br/>
      </w:r>
      <w:r>
        <w:rPr>
          <w:rFonts w:hint="eastAsia"/>
        </w:rPr>
        <w:t>　　表 121： 疼痛治疗仪行业主要驱动因素</w:t>
      </w:r>
      <w:r>
        <w:rPr>
          <w:rFonts w:hint="eastAsia"/>
        </w:rPr>
        <w:br/>
      </w:r>
      <w:r>
        <w:rPr>
          <w:rFonts w:hint="eastAsia"/>
        </w:rPr>
        <w:t>　　表 122： 疼痛治疗仪行业供应链分析</w:t>
      </w:r>
      <w:r>
        <w:rPr>
          <w:rFonts w:hint="eastAsia"/>
        </w:rPr>
        <w:br/>
      </w:r>
      <w:r>
        <w:rPr>
          <w:rFonts w:hint="eastAsia"/>
        </w:rPr>
        <w:t>　　表 123： 疼痛治疗仪上游原料供应商</w:t>
      </w:r>
      <w:r>
        <w:rPr>
          <w:rFonts w:hint="eastAsia"/>
        </w:rPr>
        <w:br/>
      </w:r>
      <w:r>
        <w:rPr>
          <w:rFonts w:hint="eastAsia"/>
        </w:rPr>
        <w:t>　　表 124： 疼痛治疗仪主要地区不同应用客户分析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疼痛治疗仪典型经销商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疼痛治疗仪产品图片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全球不同产品类型疼痛治疗仪销售额2021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全球不同产品类型疼痛治疗仪市场份额2025 &amp; 2032</w:t>
      </w:r>
      <w:r>
        <w:rPr>
          <w:rFonts w:hint="eastAsia"/>
        </w:rPr>
        <w:br/>
      </w:r>
      <w:r>
        <w:rPr>
          <w:rFonts w:hint="eastAsia"/>
        </w:rPr>
        <w:t>　　图 4： 超激光疼痛治疗仪产品图片</w:t>
      </w:r>
      <w:r>
        <w:rPr>
          <w:rFonts w:hint="eastAsia"/>
        </w:rPr>
        <w:br/>
      </w:r>
      <w:r>
        <w:rPr>
          <w:rFonts w:hint="eastAsia"/>
        </w:rPr>
        <w:t>　　图 5： 红外偏振光疼痛治疗仪产品图片</w:t>
      </w:r>
      <w:r>
        <w:rPr>
          <w:rFonts w:hint="eastAsia"/>
        </w:rPr>
        <w:br/>
      </w:r>
      <w:r>
        <w:rPr>
          <w:rFonts w:hint="eastAsia"/>
        </w:rPr>
        <w:t>　　图 6： 冲击波疼痛治疗仪产品图片</w:t>
      </w:r>
      <w:r>
        <w:rPr>
          <w:rFonts w:hint="eastAsia"/>
        </w:rPr>
        <w:br/>
      </w:r>
      <w:r>
        <w:rPr>
          <w:rFonts w:hint="eastAsia"/>
        </w:rPr>
        <w:t>　　图 7： 臭氧疼痛治疗仪产品图片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全球不同应用疼痛治疗仪市场份额2025 &amp; 2032</w:t>
      </w:r>
      <w:r>
        <w:rPr>
          <w:rFonts w:hint="eastAsia"/>
        </w:rPr>
        <w:br/>
      </w:r>
      <w:r>
        <w:rPr>
          <w:rFonts w:hint="eastAsia"/>
        </w:rPr>
        <w:t>　　图 10： 颈椎病</w:t>
      </w:r>
      <w:r>
        <w:rPr>
          <w:rFonts w:hint="eastAsia"/>
        </w:rPr>
        <w:br/>
      </w:r>
      <w:r>
        <w:rPr>
          <w:rFonts w:hint="eastAsia"/>
        </w:rPr>
        <w:t>　　图 11： 腰椎疾病</w:t>
      </w:r>
      <w:r>
        <w:rPr>
          <w:rFonts w:hint="eastAsia"/>
        </w:rPr>
        <w:br/>
      </w:r>
      <w:r>
        <w:rPr>
          <w:rFonts w:hint="eastAsia"/>
        </w:rPr>
        <w:t>　　图 12： 腰肌劳损</w:t>
      </w:r>
      <w:r>
        <w:rPr>
          <w:rFonts w:hint="eastAsia"/>
        </w:rPr>
        <w:br/>
      </w:r>
      <w:r>
        <w:rPr>
          <w:rFonts w:hint="eastAsia"/>
        </w:rPr>
        <w:t>　　图 13： 膝骨性关节炎</w:t>
      </w:r>
      <w:r>
        <w:rPr>
          <w:rFonts w:hint="eastAsia"/>
        </w:rPr>
        <w:br/>
      </w:r>
      <w:r>
        <w:rPr>
          <w:rFonts w:hint="eastAsia"/>
        </w:rPr>
        <w:t>　　图 14： 其他的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2025年全球前五大生产商疼痛治疗仪市场份额</w:t>
      </w:r>
      <w:r>
        <w:rPr>
          <w:rFonts w:hint="eastAsia"/>
        </w:rPr>
        <w:br/>
      </w:r>
      <w:r>
        <w:rPr>
          <w:rFonts w:hint="eastAsia"/>
        </w:rPr>
        <w:t>　　图 16： 2025年全球疼痛治疗仪第一梯队、第二梯队和第三梯队厂商及市场份额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全球疼痛治疗仪产能、产量、产能利用率及发展趋势（2021-2032）&amp;（千台）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全球疼痛治疗仪产量、需求量及发展趋势（2021-2032）&amp;（千台）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全球主要地区疼痛治疗仪产量市场份额（2021-2032）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中国疼痛治疗仪产能、产量、产能利用率及发展趋势（2021-2032）&amp;（千台）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中国疼痛治疗仪产量、市场需求量及发展趋势（2021-2032）&amp;（千台）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全球疼痛治疗仪市场销售额及增长率：（2021-2032）&amp;（万元）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全球市场疼痛治疗仪市场规模：2021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全球市场疼痛治疗仪价格趋势（2021-2032）&amp;（元/台）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全球主要地区疼痛治疗仪销售收入（2021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全球主要地区疼痛治疗仪销售收入市场份额（2021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北美市场疼痛治疗仪收入及增长率（2021-2032）&amp;（万元）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欧洲市场疼痛治疗仪收入及增长率（2021-2032）&amp;（万元）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中国市场疼痛治疗仪收入及增长率（2021-2032）&amp;（万元）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日本市场疼痛治疗仪收入及增长率（2021-2032）&amp;（万元）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东南亚市场疼痛治疗仪收入及增长率（2021-2032）&amp;（万元）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印度市场疼痛治疗仪收入及增长率（2021-2032）&amp;（万元）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南美市场疼痛治疗仪收入及增长率（2021-2032）&amp;（万元）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中东市场疼痛治疗仪销量及增长率（2021-2032）&amp;（千台）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中东市场疼痛治疗仪收入及增长率（2021-2032）&amp;（万元）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全球不同产品类型疼痛治疗仪价格走势（2021-2032）&amp;（元/台）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全球不同应用疼痛治疗仪价格走势（2021-2032）&amp;（元/台）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疼痛治疗仪中国企业SWOT分析</w:t>
      </w:r>
      <w:r>
        <w:rPr>
          <w:rFonts w:hint="eastAsia"/>
        </w:rPr>
        <w:br/>
      </w:r>
      <w:r>
        <w:rPr>
          <w:rFonts w:hint="eastAsia"/>
        </w:rPr>
        <w:t>　　图 47： 疼痛治疗仪产业链</w:t>
      </w:r>
      <w:r>
        <w:rPr>
          <w:rFonts w:hint="eastAsia"/>
        </w:rPr>
        <w:br/>
      </w:r>
      <w:r>
        <w:rPr>
          <w:rFonts w:hint="eastAsia"/>
        </w:rPr>
        <w:t>　　图 48： 疼痛治疗仪行业采购模式分析</w:t>
      </w:r>
      <w:r>
        <w:rPr>
          <w:rFonts w:hint="eastAsia"/>
        </w:rPr>
        <w:br/>
      </w:r>
      <w:r>
        <w:rPr>
          <w:rFonts w:hint="eastAsia"/>
        </w:rPr>
        <w:t>　　图 49： 疼痛治疗仪行业生产模式</w:t>
      </w:r>
      <w:r>
        <w:rPr>
          <w:rFonts w:hint="eastAsia"/>
        </w:rPr>
        <w:br/>
      </w:r>
      <w:r>
        <w:rPr>
          <w:rFonts w:hint="eastAsia"/>
        </w:rPr>
        <w:t>　　图 50： 疼痛治疗仪行业销售模式分析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447e1a5f94484" w:history="1">
        <w:r>
          <w:rPr>
            <w:rStyle w:val="Hyperlink"/>
          </w:rPr>
          <w:t>全球与中国疼痛治疗仪行业发展现状分析及市场前景预测报告（2026-2032年）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447e1a5f94484" w:history="1">
        <w:r>
          <w:rPr>
            <w:rStyle w:val="Hyperlink"/>
          </w:rPr>
          <w:t>https://www.20087.com/0/86/TengTongZhiLiaoYiFaZhanQianJingFenXi.html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热点：曲度腰椎治疗仪管用吗、疼痛治疗仪器有哪些、曲度治疗仪口碑、超激光疼痛治疗仪、超短波治疗仪、线偏振光疼痛治疗仪、治疗疼痛最新的治疗仪、高能量激光疼痛治疗仪、智能疼痛治疗仪原理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4731addde4558" w:history="1">
      <w:r>
        <w:rPr>
          <w:rStyle w:val="Hyperlink"/>
        </w:rPr>
        <w:t>全球与中国疼痛治疗仪行业发展现状分析及市场前景预测报告（2026-2032年）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engTongZhiLiaoYiFaZhanQianJingFenXi.html" TargetMode="External" Id="R291447e1a5f9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engTongZhiLiaoYiFaZhanQianJingFenXi.html" TargetMode="External" Id="Rf004731addde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2026-02-04T23:22:49Z</dcterms:created>
  <dcterms:modified xsi:type="dcterms:W3CDTF">2026-02-05T00:22:49Z</dcterms:modified>
  <dc:subject>全球与中国疼痛治疗仪行业发展现状分析及市场前景预测报告（2026-2032年）</dc:subject>
  <dc:title>全球与中国疼痛治疗仪行业发展现状分析及市场前景预测报告（2026-2032年）</dc:title>
  <cp:keywords>全球与中国疼痛治疗仪行业发展现状分析及市场前景预测报告（2026-2032年）</cp:keywords>
  <dc:description>全球与中国疼痛治疗仪行业发展现状分析及市场前景预测报告（2026-2032年）</dc:description>
</cp:coreProperties>
</file>