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41cec08c48ce" w:history="1">
              <w:r>
                <w:rPr>
                  <w:rStyle w:val="Hyperlink"/>
                </w:rPr>
                <w:t>2025-2031年中国盐酸乙胺丁醇片行业调研及发展趋势报告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41cec08c48ce" w:history="1">
              <w:r>
                <w:rPr>
                  <w:rStyle w:val="Hyperlink"/>
                </w:rPr>
                <w:t>2025-2031年中国盐酸乙胺丁醇片行业调研及发展趋势报告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041cec08c48ce" w:history="1">
                <w:r>
                  <w:rPr>
                    <w:rStyle w:val="Hyperlink"/>
                  </w:rPr>
                  <w:t>https://www.20087.com/0/86/YanSuanYiAnDingChunPianFaZhanQuShi.html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乙胺丁醇片作为一种有效的抗结核药物，被广泛应用于结核病的治疗中，尤其在与其他抗结核药物联用时，能显著提高治疗效果，减少耐药性的发生。目前，该药物的生产技术和质量控制标准已相当成熟，确保了药物的稳定性和安全性。全球范围内，对结核病防治的重视以及对抗结核药物的持续需求，促进了盐酸乙胺丁醇片市场的稳定增长。</w:t>
      </w:r>
      <w:r>
        <w:rPr>
          <w:rFonts w:hint="eastAsia"/>
        </w:rPr>
        <w:br/>
      </w:r>
      <w:r>
        <w:rPr>
          <w:rFonts w:hint="eastAsia"/>
        </w:rPr>
        <w:t>　　未来，盐酸乙胺丁醇片的发展将侧重于药物配方的优化和新剂型的开发，以提升患者顺应性和治疗便利性，如缓释片、口腔崩解片等。此外，随着个性化医疗的发展，药物基因组学的研究可能会引导药物的个体化使用，以提高治疗效率并减少副作用。同时，全球卫生组织和政府对结核病防控项目的持续支持，将进一步推动盐酸乙胺丁醇片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041cec08c48ce" w:history="1">
        <w:r>
          <w:rPr>
            <w:rStyle w:val="Hyperlink"/>
          </w:rPr>
          <w:t>2025-2031年中国盐酸乙胺丁醇片行业调研及发展趋势报告</w:t>
        </w:r>
      </w:hyperlink>
      <w:r>
        <w:rPr>
          <w:rFonts w:hint="eastAsia"/>
        </w:rPr>
        <w:t>》依托权威机构及行业协会数据，结合盐酸乙胺丁醇片行业的宏观环境与微观实践，从盐酸乙胺丁醇片市场规模、市场需求、技术现状及产业链结构等多维度进行了系统调研与分析。报告通过严谨的研究方法与翔实的数据支持，辅以直观图表，全面剖析了盐酸乙胺丁醇片行业发展趋势、重点企业表现及市场竞争格局，并通过SWOT分析揭示了行业机遇与潜在风险，为盐酸乙胺丁醇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盐酸乙胺丁醇片市场概述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按照不同产品类型，盐酸乙胺丁醇片主要可以分为如下几个类别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中国不同产品类型盐酸乙胺丁醇片增长趋势2020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0.25g*12片</w:t>
      </w:r>
      <w:r>
        <w:rPr>
          <w:rFonts w:hint="eastAsia"/>
        </w:rPr>
        <w:br/>
      </w:r>
      <w:r>
        <w:rPr>
          <w:rFonts w:hint="eastAsia"/>
        </w:rPr>
        <w:t>　　　　1.2.3 0.25g*100片</w:t>
      </w:r>
      <w:r>
        <w:rPr>
          <w:rFonts w:hint="eastAsia"/>
        </w:rPr>
        <w:br/>
      </w:r>
      <w:r>
        <w:rPr>
          <w:rFonts w:hint="eastAsia"/>
        </w:rPr>
        <w:t>　　1.3 从不同应用，盐酸乙胺丁醇片主要包括如下几个方面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中国不同应用盐酸乙胺丁醇片增长趋势2020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中国盐酸乙胺丁醇片发展现状及未来趋势（2020-2031）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中国市场盐酸乙胺丁醇片收入及增长率（2020-2031）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中国市场盐酸乙胺丁醇片销量及增长率（2020-2031）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中国市场主要盐酸乙胺丁醇片厂商分析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中国市场主要厂商盐酸乙胺丁醇片销量、收入及市场份额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中国市场主要厂商盐酸乙胺丁醇片销量（2020-2025）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中国市场主要厂商盐酸乙胺丁醇片收入（2020-2025）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2025年中国市场主要厂商盐酸乙胺丁醇片收入排名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中国市场主要厂商盐酸乙胺丁醇片价格（2020-2025）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中国市场主要厂商盐酸乙胺丁醇片总部及产地分布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中国市场主要厂商成立时间及盐酸乙胺丁醇片商业化日期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中国市场主要厂商盐酸乙胺丁醇片产品类型及应用</w:t>
      </w:r>
      <w:r>
        <w:rPr>
          <w:rFonts w:hint="eastAsia"/>
        </w:rPr>
        <w:br/>
      </w:r>
      <w:r>
        <w:rPr>
          <w:rFonts w:hint="eastAsia"/>
        </w:rPr>
        <w:t>　　2.5 盐酸乙胺丁醇片行业集中度、竞争程度分析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盐酸乙胺丁醇片行业集中度分析：2025年中国Top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中国盐酸乙胺丁醇片第一梯队、第二梯队和第三梯队厂商（品牌）及2025年市场份额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中国市场盐酸乙胺丁醇片主要企业分析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重点企业（10）在中国市场盐酸乙胺丁醇片销量、收入、价格及毛利率（2020-2025）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不同类型盐酸乙胺丁醇片分析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中国市场不同产品类型盐酸乙胺丁醇片销量（2020-2031）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中国市场不同产品类型盐酸乙胺丁醇片销量及市场份额（2020-2025）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中国市场不同产品类型盐酸乙胺丁醇片销量预测（2025-2031）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中国市场不同产品类型盐酸乙胺丁醇片规模（2020-2031）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中国市场不同产品类型盐酸乙胺丁醇片规模及市场份额（2020-2025）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中国市场不同产品类型盐酸乙胺丁醇片规模预测（2025-2031）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中国市场不同产品类型盐酸乙胺丁醇片价格走势（2020-2031）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不同应用盐酸乙胺丁醇片分析</w:t>
      </w:r>
      <w:r>
        <w:rPr>
          <w:rFonts w:hint="eastAsia"/>
        </w:rPr>
        <w:br/>
      </w:r>
      <w:r>
        <w:rPr>
          <w:rFonts w:hint="eastAsia"/>
        </w:rPr>
        <w:t>　　5.1 中国市场不同应用盐酸乙胺丁醇片销量（2020-2031）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中国市场不同应用盐酸乙胺丁醇片销量及市场份额（2020-2025）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中国市场不同应用盐酸乙胺丁醇片销量预测（2025-2031）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中国市场不同应用盐酸乙胺丁醇片规模（2020-2031）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中国市场不同应用盐酸乙胺丁醇片规模及市场份额（2020-2025）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中国市场不同应用盐酸乙胺丁醇片规模预测（2025-2031）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中国市场不同应用盐酸乙胺丁醇片价格走势（2020-2031）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盐酸乙胺丁醇片行业发展分析---发展趋势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盐酸乙胺丁醇片行业发展分析---厂商壁垒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盐酸乙胺丁醇片行业发展分析---驱动因素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盐酸乙胺丁醇片行业发展分析---制约因素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盐酸乙胺丁醇片中国企业SWOT分析</w:t>
      </w:r>
      <w:r>
        <w:rPr>
          <w:rFonts w:hint="eastAsia"/>
        </w:rPr>
        <w:br/>
      </w:r>
      <w:r>
        <w:rPr>
          <w:rFonts w:hint="eastAsia"/>
        </w:rPr>
        <w:t>　　6.6 盐酸乙胺丁醇片行业政策环境分析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盐酸乙胺丁醇片行业产业链简介</w:t>
      </w:r>
      <w:r>
        <w:rPr>
          <w:rFonts w:hint="eastAsia"/>
        </w:rPr>
        <w:br/>
      </w:r>
      <w:r>
        <w:rPr>
          <w:rFonts w:hint="eastAsia"/>
        </w:rPr>
        <w:t>　　7.2 盐酸乙胺丁醇片产业链分析-上游</w:t>
      </w:r>
      <w:r>
        <w:rPr>
          <w:rFonts w:hint="eastAsia"/>
        </w:rPr>
        <w:br/>
      </w:r>
      <w:r>
        <w:rPr>
          <w:rFonts w:hint="eastAsia"/>
        </w:rPr>
        <w:t>　　7.3 盐酸乙胺丁醇片产业链分析-中游</w:t>
      </w:r>
      <w:r>
        <w:rPr>
          <w:rFonts w:hint="eastAsia"/>
        </w:rPr>
        <w:br/>
      </w:r>
      <w:r>
        <w:rPr>
          <w:rFonts w:hint="eastAsia"/>
        </w:rPr>
        <w:t>　　7.4 盐酸乙胺丁醇片产业链分析-下游：行业场景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盐酸乙胺丁醇片行业采购模式</w:t>
      </w:r>
      <w:r>
        <w:rPr>
          <w:rFonts w:hint="eastAsia"/>
        </w:rPr>
        <w:br/>
      </w:r>
      <w:r>
        <w:rPr>
          <w:rFonts w:hint="eastAsia"/>
        </w:rPr>
        <w:t>　　7.6 盐酸乙胺丁醇片行业生产模式</w:t>
      </w:r>
      <w:r>
        <w:rPr>
          <w:rFonts w:hint="eastAsia"/>
        </w:rPr>
        <w:br/>
      </w:r>
      <w:r>
        <w:rPr>
          <w:rFonts w:hint="eastAsia"/>
        </w:rPr>
        <w:t>　　7.7 盐酸乙胺丁醇片行业销售模式及销售渠道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中国本土盐酸乙胺丁醇片产能、产量分析</w:t>
      </w:r>
      <w:r>
        <w:rPr>
          <w:rFonts w:hint="eastAsia"/>
        </w:rPr>
        <w:br/>
      </w:r>
      <w:r>
        <w:rPr>
          <w:rFonts w:hint="eastAsia"/>
        </w:rPr>
        <w:t>　　8.1 中国盐酸乙胺丁醇片供需现状及预测（2020-2031）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中国盐酸乙胺丁醇片产能、产量、产能利用率及发展趋势（2020-2031）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中国盐酸乙胺丁醇片产量、市场需求量及发展趋势（2020-2031）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中国盐酸乙胺丁醇片进出口分析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中国市场盐酸乙胺丁醇片主要进口来源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中国市场盐酸乙胺丁醇片主要出口目的地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不同产品类型，盐酸乙胺丁醇片市场规模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不同应用盐酸乙胺丁醇片市场规模2020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中国市场主要厂商盐酸乙胺丁醇片销量（2020-2025）&amp;（千盒）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表4 中国市场主要厂商盐酸乙胺丁醇片销量市场份额（2020-2025）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中国市场主要厂商盐酸乙胺丁醇片收入（2020-2025）&amp;（万元）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中国市场主要厂商盐酸乙胺丁醇片收入份额（2020-2025）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2025年中国主要生产商盐酸乙胺丁醇片收入排名（万元）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中国市场主要厂商盐酸乙胺丁醇片价格（2020-2025）&amp;（元/盒）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表9 中国市场主要厂商盐酸乙胺丁醇片总部及产地分布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中国市场主要厂商成立时间及盐酸乙胺丁醇片商业化日期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中国市场主要厂商盐酸乙胺丁醇片产品类型及应用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2025年中国市场盐酸乙胺丁醇片主要厂商市场地位（第一梯队、第二梯队和第三梯队）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盐酸乙胺丁醇片生产基地、总部、竞争对手及市场地位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盐酸乙胺丁醇片产品规格、参数及市场应用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盐酸乙胺丁醇片销量（千盒）、收入（万元）、价格（元/盒）及毛利率（2020-2025）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中国市场不同类型盐酸乙胺丁醇片销量（2020-2025）&amp;（千盒）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表64 中国市场不同类型盐酸乙胺丁醇片销量市场份额（2020-2025）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中国市场不同类型盐酸乙胺丁醇片销量预测（2025-2031）&amp;（千盒）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表66 中国市场不同类型盐酸乙胺丁醇片销量市场份额预测（2025-2031）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中国市场不同类型盐酸乙胺丁醇片规模（2020-2025）&amp;（万元）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中国市场不同类型盐酸乙胺丁醇片规模市场份额（2020-2025）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中国市场不同类型盐酸乙胺丁醇片规模预测（2025-2031）&amp;（万元）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中国市场不同类型盐酸乙胺丁醇片规模市场份额预测（2025-2031）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中国市场不同应用盐酸乙胺丁醇片销量（2020-2025）&amp;（千盒）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表72 中国市场不同应用盐酸乙胺丁醇片销量市场份额（2020-2025）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中国市场不同应用盐酸乙胺丁醇片销量预测（2025-2031）&amp;（千盒）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表74 中国市场不同应用盐酸乙胺丁醇片销量市场份额预测（2025-2031）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中国市场不同应用盐酸乙胺丁醇片规模（2020-2025）&amp;（万元）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中国市场不同应用盐酸乙胺丁醇片规模市场份额（2020-2025）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中国市场不同应用盐酸乙胺丁醇片规模预测（2025-2031）&amp;（万元）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中国市场不同应用盐酸乙胺丁醇片规模市场份额预测（2025-2031）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盐酸乙胺丁醇片行业发展分析---发展趋势</w:t>
      </w:r>
      <w:r>
        <w:rPr>
          <w:rFonts w:hint="eastAsia"/>
        </w:rPr>
        <w:br/>
      </w:r>
      <w:r>
        <w:rPr>
          <w:rFonts w:hint="eastAsia"/>
        </w:rPr>
        <w:t>　　表80 盐酸乙胺丁醇片行业发展分析---厂商壁垒</w:t>
      </w:r>
      <w:r>
        <w:rPr>
          <w:rFonts w:hint="eastAsia"/>
        </w:rPr>
        <w:br/>
      </w:r>
      <w:r>
        <w:rPr>
          <w:rFonts w:hint="eastAsia"/>
        </w:rPr>
        <w:t>　　表81 盐酸乙胺丁醇片行业发展分析---驱动因素</w:t>
      </w:r>
      <w:r>
        <w:rPr>
          <w:rFonts w:hint="eastAsia"/>
        </w:rPr>
        <w:br/>
      </w:r>
      <w:r>
        <w:rPr>
          <w:rFonts w:hint="eastAsia"/>
        </w:rPr>
        <w:t>　　表82 盐酸乙胺丁醇片行业发展分析---制约因素</w:t>
      </w:r>
      <w:r>
        <w:rPr>
          <w:rFonts w:hint="eastAsia"/>
        </w:rPr>
        <w:br/>
      </w:r>
      <w:r>
        <w:rPr>
          <w:rFonts w:hint="eastAsia"/>
        </w:rPr>
        <w:t>　　表83 盐酸乙胺丁醇片行业相关重点政策一览</w:t>
      </w:r>
      <w:r>
        <w:rPr>
          <w:rFonts w:hint="eastAsia"/>
        </w:rPr>
        <w:br/>
      </w:r>
      <w:r>
        <w:rPr>
          <w:rFonts w:hint="eastAsia"/>
        </w:rPr>
        <w:t>　　表84 盐酸乙胺丁醇片行业供应链分析</w:t>
      </w:r>
      <w:r>
        <w:rPr>
          <w:rFonts w:hint="eastAsia"/>
        </w:rPr>
        <w:br/>
      </w:r>
      <w:r>
        <w:rPr>
          <w:rFonts w:hint="eastAsia"/>
        </w:rPr>
        <w:t>　　表85 盐酸乙胺丁醇片上游原料供应商</w:t>
      </w:r>
      <w:r>
        <w:rPr>
          <w:rFonts w:hint="eastAsia"/>
        </w:rPr>
        <w:br/>
      </w:r>
      <w:r>
        <w:rPr>
          <w:rFonts w:hint="eastAsia"/>
        </w:rPr>
        <w:t>　　表86 盐酸乙胺丁醇片行业主要下游客户</w:t>
      </w:r>
      <w:r>
        <w:rPr>
          <w:rFonts w:hint="eastAsia"/>
        </w:rPr>
        <w:br/>
      </w:r>
      <w:r>
        <w:rPr>
          <w:rFonts w:hint="eastAsia"/>
        </w:rPr>
        <w:t>　　表87 盐酸乙胺丁醇片典型经销商</w:t>
      </w:r>
      <w:r>
        <w:rPr>
          <w:rFonts w:hint="eastAsia"/>
        </w:rPr>
        <w:br/>
      </w:r>
      <w:r>
        <w:rPr>
          <w:rFonts w:hint="eastAsia"/>
        </w:rPr>
        <w:t>　　表88 中国盐酸乙胺丁醇片产量、销量、进口量及出口量（2020-2025）&amp;（千盒）</w:t>
      </w:r>
      <w:r>
        <w:rPr>
          <w:rFonts w:hint="eastAsia"/>
        </w:rPr>
        <w:br/>
      </w:r>
      <w:r>
        <w:rPr>
          <w:rFonts w:hint="eastAsia"/>
        </w:rPr>
        <w:t>　　表89 中国盐酸乙胺丁醇片产量、销量、进口量及出口量预测（2025-2031）&amp;（千盒）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表90 中国市场盐酸乙胺丁醇片主要进口来源</w:t>
      </w:r>
      <w:r>
        <w:rPr>
          <w:rFonts w:hint="eastAsia"/>
        </w:rPr>
        <w:br/>
      </w:r>
      <w:r>
        <w:rPr>
          <w:rFonts w:hint="eastAsia"/>
        </w:rPr>
        <w:t>　　表91 中国市场盐酸乙胺丁醇片主要出口目的地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盐酸乙胺丁醇片产品图片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中国不同产品类型盐酸乙胺丁醇片产量市场份额2024 VS 2025</w:t>
      </w:r>
      <w:r>
        <w:rPr>
          <w:rFonts w:hint="eastAsia"/>
        </w:rPr>
        <w:br/>
      </w:r>
      <w:r>
        <w:rPr>
          <w:rFonts w:hint="eastAsia"/>
        </w:rPr>
        <w:t>　　图3 0.25g*12片产品图片</w:t>
      </w:r>
      <w:r>
        <w:rPr>
          <w:rFonts w:hint="eastAsia"/>
        </w:rPr>
        <w:br/>
      </w:r>
      <w:r>
        <w:rPr>
          <w:rFonts w:hint="eastAsia"/>
        </w:rPr>
        <w:t>　　图4 0.25g*100片产品图片</w:t>
      </w:r>
      <w:r>
        <w:rPr>
          <w:rFonts w:hint="eastAsia"/>
        </w:rPr>
        <w:br/>
      </w:r>
      <w:r>
        <w:rPr>
          <w:rFonts w:hint="eastAsia"/>
        </w:rPr>
        <w:t>　　图5 中国不同应用盐酸乙胺丁醇片市场份额2024 VS 2025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中国市场盐酸乙胺丁醇片市场规模，2020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中国市场盐酸乙胺丁醇片收入及增长率（2020-2031）&amp;（万元）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中国市场盐酸乙胺丁醇片销量及增长率（2020-2031）&amp;（千盒）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图12 2025年中国市场主要厂商盐酸乙胺丁醇片销量市场份额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2025年中国市场主要厂商盐酸乙胺丁醇片收入市场份额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2025年中国市场前五大厂商盐酸乙胺丁醇片市场份额</w:t>
      </w:r>
      <w:r>
        <w:rPr>
          <w:rFonts w:hint="eastAsia"/>
        </w:rPr>
        <w:br/>
      </w:r>
      <w:r>
        <w:rPr>
          <w:rFonts w:hint="eastAsia"/>
        </w:rPr>
        <w:t>　　图15 2025年中国市场盐酸乙胺丁醇片第一梯队、第二梯队和第三梯队厂商（品牌）及市场份额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中国市场不同产品类型盐酸乙胺丁醇片价格走势（2020-2031）&amp;（元/盒）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图17 中国市场不同应用盐酸乙胺丁醇片价格走势（2020-2031）&amp;（元/盒）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图18 盐酸乙胺丁醇片中国企业SWOT分析</w:t>
      </w:r>
      <w:r>
        <w:rPr>
          <w:rFonts w:hint="eastAsia"/>
        </w:rPr>
        <w:br/>
      </w:r>
      <w:r>
        <w:rPr>
          <w:rFonts w:hint="eastAsia"/>
        </w:rPr>
        <w:t>　　图19 盐酸乙胺丁醇片产业链</w:t>
      </w:r>
      <w:r>
        <w:rPr>
          <w:rFonts w:hint="eastAsia"/>
        </w:rPr>
        <w:br/>
      </w:r>
      <w:r>
        <w:rPr>
          <w:rFonts w:hint="eastAsia"/>
        </w:rPr>
        <w:t>　　图20 盐酸乙胺丁醇片行业采购模式分析</w:t>
      </w:r>
      <w:r>
        <w:rPr>
          <w:rFonts w:hint="eastAsia"/>
        </w:rPr>
        <w:br/>
      </w:r>
      <w:r>
        <w:rPr>
          <w:rFonts w:hint="eastAsia"/>
        </w:rPr>
        <w:t>　　图21 盐酸乙胺丁醇片行业生产模式分析</w:t>
      </w:r>
      <w:r>
        <w:rPr>
          <w:rFonts w:hint="eastAsia"/>
        </w:rPr>
        <w:br/>
      </w:r>
      <w:r>
        <w:rPr>
          <w:rFonts w:hint="eastAsia"/>
        </w:rPr>
        <w:t>　　图22 盐酸乙胺丁醇片行业销售模式分析</w:t>
      </w:r>
      <w:r>
        <w:rPr>
          <w:rFonts w:hint="eastAsia"/>
        </w:rPr>
        <w:br/>
      </w:r>
      <w:r>
        <w:rPr>
          <w:rFonts w:hint="eastAsia"/>
        </w:rPr>
        <w:t>　　图23 中国盐酸乙胺丁醇片产能、产量、产能利用率及发展趋势（2020-2031）&amp;（千盒）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图24 中国盐酸乙胺丁醇片产量、市场需求量及发展趋势（2020-2031）&amp;（千盒）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41cec08c48ce" w:history="1">
        <w:r>
          <w:rPr>
            <w:rStyle w:val="Hyperlink"/>
          </w:rPr>
          <w:t>2025-2031年中国盐酸乙胺丁醇片行业调研及发展趋势报告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041cec08c48ce" w:history="1">
        <w:r>
          <w:rPr>
            <w:rStyle w:val="Hyperlink"/>
          </w:rPr>
          <w:t>https://www.20087.com/0/86/YanSuanYiAnDingChunPianFaZhanQuShi.html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丁醇视神经损伤怎么治疗、盐酸乙胺丁醇片副作用、乙胺丁醇眼睛吃坏了、盐酸乙胺丁醇片的作用与功效、乙胺丁醇一天3片还是4片、盐酸乙胺丁醇片吃多久停药、不吃乙胺丁醇结核会好吗、盐酸乙胺丁醇片一次吃几片、异烟肼最多吃几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0a445c2f04f60" w:history="1">
      <w:r>
        <w:rPr>
          <w:rStyle w:val="Hyperlink"/>
        </w:rPr>
        <w:t>2025-2031年中国盐酸乙胺丁醇片行业调研及发展趋势报告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SuanYiAnDingChunPianFaZhanQuShi.html" TargetMode="External" Id="R82a041cec08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SuanYiAnDingChunPianFaZhanQuShi.html" TargetMode="External" Id="Rfa60a445c2f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2025-04-20T04:25:00Z</dcterms:created>
  <dcterms:modified xsi:type="dcterms:W3CDTF">2025-04-20T05:25:00Z</dcterms:modified>
  <dc:subject>2025-2031年中国盐酸乙胺丁醇片行业调研及发展趋势报告</dc:subject>
  <dc:title>2025-2031年中国盐酸乙胺丁醇片行业调研及发展趋势报告</dc:title>
  <cp:keywords>2025-2031年中国盐酸乙胺丁醇片行业调研及发展趋势报告</cp:keywords>
  <dc:description>2025-2031年中国盐酸乙胺丁醇片行业调研及发展趋势报告</dc:description>
</cp:coreProperties>
</file>