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9aacd94ff486c" w:history="1">
              <w:r>
                <w:rPr>
                  <w:rStyle w:val="Hyperlink"/>
                </w:rPr>
                <w:t>2025-2031年中国穿地龙行业研究与行业前景分析报告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9aacd94ff486c" w:history="1">
              <w:r>
                <w:rPr>
                  <w:rStyle w:val="Hyperlink"/>
                </w:rPr>
                <w:t>2025-2031年中国穿地龙行业研究与行业前景分析报告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9aacd94ff486c" w:history="1">
                <w:r>
                  <w:rPr>
                    <w:rStyle w:val="Hyperlink"/>
                  </w:rPr>
                  <w:t>https://www.20087.com/0/36/ChuanDiLongFaZhanQianJing.html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地龙作为传统中药，以其祛风湿、强筋骨的功效在中医治疗领域有着悠久的历史和广泛的认知。随着现代医学对天然药物成分的深入研究，穿地龙的有效成分被进一步提取和标准化，提高了其治疗效果和安全性。目前，穿地龙产品不仅限于传统的中药饮片，还包括了提取物、保健品等多种形式，满足了不同消费者的需求。然而，野生资源的枯竭和品质参差不齐的问题也对行业发展构成了挑战。</w:t>
      </w:r>
      <w:r>
        <w:rPr>
          <w:rFonts w:hint="eastAsia"/>
        </w:rPr>
        <w:br/>
      </w:r>
      <w:r>
        <w:rPr>
          <w:rFonts w:hint="eastAsia"/>
        </w:rPr>
        <w:t>　　随着人们健康意识的提升和对自然疗法的偏好增强，穿地龙等传统中药的市场需求将持续增长。未来，该行业的发展将侧重于种植基地的规范化建设和生物技术的应用，以保证原料供应的稳定性和质量可控性。同时，通过现代科技手段进一步解析其药理机制，开发出更高附加值的创新产品，如靶向治疗风湿病的新型药物，将有望拓展其国际市场空间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9aacd94ff486c" w:history="1">
        <w:r>
          <w:rPr>
            <w:rStyle w:val="Hyperlink"/>
          </w:rPr>
          <w:t>2025-2031年中国穿地龙行业研究与行业前景分析报告</w:t>
        </w:r>
      </w:hyperlink>
      <w:r>
        <w:rPr>
          <w:rFonts w:hint="eastAsia"/>
        </w:rPr>
        <w:t>》基于多年穿地龙行业研究积累，结合穿地龙行业市场现状，通过资深研究团队对穿地龙市场资讯的系统整理与分析，依托权威数据资源及长期市场监测数据库，对穿地龙行业进行了全面调研。报告详细分析了穿地龙市场规模、市场前景、技术现状及未来发展方向，重点评估了穿地龙行业内企业的竞争格局及经营表现，并通过SWOT分析揭示了穿地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99aacd94ff486c" w:history="1">
        <w:r>
          <w:rPr>
            <w:rStyle w:val="Hyperlink"/>
          </w:rPr>
          <w:t>2025-2031年中国穿地龙行业研究与行业前景分析报告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》为投资者提供了准确的市场现状分析及前景预判，帮助挖掘行业投资价值，并提出投资策略与营销策略建议，是把握穿地龙行业动态、优化决策的重要工具。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穿地龙行业概述</w:t>
      </w:r>
      <w:r>
        <w:rPr>
          <w:rFonts w:hint="eastAsia"/>
        </w:rPr>
        <w:br/>
      </w:r>
      <w:r>
        <w:rPr>
          <w:rFonts w:hint="eastAsia"/>
        </w:rPr>
        <w:t>　　第一节 穿地龙定义与分类</w:t>
      </w:r>
      <w:r>
        <w:rPr>
          <w:rFonts w:hint="eastAsia"/>
        </w:rPr>
        <w:br/>
      </w:r>
      <w:r>
        <w:rPr>
          <w:rFonts w:hint="eastAsia"/>
        </w:rPr>
        <w:t>　　第二节 穿地龙应用领域</w:t>
      </w:r>
      <w:r>
        <w:rPr>
          <w:rFonts w:hint="eastAsia"/>
        </w:rPr>
        <w:br/>
      </w:r>
      <w:r>
        <w:rPr>
          <w:rFonts w:hint="eastAsia"/>
        </w:rPr>
        <w:t>　　第三节 穿地龙行业经济指标分析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穿地龙产业链及经营模式分析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三、穿地龙销售模式及销售渠道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全球穿地龙市场发展综述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2019-2024年全球穿地龙市场规模与趋势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主要国家与地区穿地龙市场分析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2025-2031年全球穿地龙行业发展趋势与前景预测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中国穿地龙行业市场分析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2024-2025年穿地龙产能与投资动态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一、国内穿地龙产能及利用情况</w:t>
      </w:r>
      <w:r>
        <w:rPr>
          <w:rFonts w:hint="eastAsia"/>
        </w:rPr>
        <w:br/>
      </w:r>
      <w:r>
        <w:rPr>
          <w:rFonts w:hint="eastAsia"/>
        </w:rPr>
        <w:t>　　　　二、穿地龙产能扩张与投资动态</w:t>
      </w:r>
      <w:r>
        <w:rPr>
          <w:rFonts w:hint="eastAsia"/>
        </w:rPr>
        <w:br/>
      </w:r>
      <w:r>
        <w:rPr>
          <w:rFonts w:hint="eastAsia"/>
        </w:rPr>
        <w:t>　　第二节 穿地龙行业产量情况分析与趋势预测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一、2019-2024年穿地龙行业产量数据统计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1、2019-2024年穿地龙产量及增长趋势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2、2019-2024年穿地龙细分产品产量及份额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二、影响穿地龙产量的关键因素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三、2025-2031年穿地龙产量预测</w:t>
      </w:r>
      <w:r>
        <w:rPr>
          <w:rFonts w:hint="eastAsia"/>
        </w:rPr>
        <w:br/>
      </w:r>
      <w:r>
        <w:rPr>
          <w:rFonts w:hint="eastAsia"/>
        </w:rPr>
        <w:t>　　第三节 2025-2031年穿地龙市场需求与销售分析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一、2024-2025年穿地龙行业需求现状</w:t>
      </w:r>
      <w:r>
        <w:rPr>
          <w:rFonts w:hint="eastAsia"/>
        </w:rPr>
        <w:br/>
      </w:r>
      <w:r>
        <w:rPr>
          <w:rFonts w:hint="eastAsia"/>
        </w:rPr>
        <w:t>　　　　二、穿地龙客户群体与需求特点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三、2019-2024年穿地龙行业销售规模分析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四、2025-2031年穿地龙市场增长潜力与规模预测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2024-2025年穿地龙行业技术发展现状及趋势分析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穿地龙行业技术发展现状分析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国内外穿地龙行业技术差异与原因</w:t>
      </w:r>
      <w:r>
        <w:rPr>
          <w:rFonts w:hint="eastAsia"/>
        </w:rPr>
        <w:br/>
      </w:r>
      <w:r>
        <w:rPr>
          <w:rFonts w:hint="eastAsia"/>
        </w:rPr>
        <w:t>　　第三节 穿地龙行业技术发展方向、趋势预测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提升穿地龙行业技术能力策略建议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中国穿地龙细分市场与下游应用领域分析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穿地龙细分市场分析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一、2024-2025年穿地龙主要细分产品市场现状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穿地龙下游应用与客户群体分析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一、2024-2025年穿地龙各应用领域市场现状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穿地龙价格机制与竞争策略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一、2019-2024年穿地龙市场价格走势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穿地龙定价策略与方法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2025-2031年穿地龙价格竞争态势与趋势预测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中国穿地龙行业重点区域市场研究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2024-2025年重点区域穿地龙市场发展概况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二、2019-2024年穿地龙市场需求规模情况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三、2025-2031年穿地龙行业发展潜力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二、2019-2024年穿地龙市场需求规模情况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三、2025-2031年穿地龙行业发展潜力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二、2019-2024年穿地龙市场需求规模情况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三、2025-2031年穿地龙行业发展潜力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二、2019-2024年穿地龙市场需求规模情况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三、2025-2031年穿地龙行业发展潜力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二、2019-2024年穿地龙市场需求规模情况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三、2025-2031年穿地龙行业发展潜力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2019-2024年中国穿地龙行业进出口情况分析</w:t>
      </w:r>
      <w:r>
        <w:rPr>
          <w:rFonts w:hint="eastAsia"/>
        </w:rPr>
        <w:br/>
      </w:r>
      <w:r>
        <w:rPr>
          <w:rFonts w:hint="eastAsia"/>
        </w:rPr>
        <w:t>　　第一节 穿地龙行业进口情况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一、2019-2024年穿地龙进口规模及增长情况</w:t>
      </w:r>
      <w:r>
        <w:rPr>
          <w:rFonts w:hint="eastAsia"/>
        </w:rPr>
        <w:br/>
      </w:r>
      <w:r>
        <w:rPr>
          <w:rFonts w:hint="eastAsia"/>
        </w:rPr>
        <w:t>　　　　二、穿地龙主要进口来源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穿地龙行业出口情况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一、2019-2024年穿地龙出口规模及增长情况</w:t>
      </w:r>
      <w:r>
        <w:rPr>
          <w:rFonts w:hint="eastAsia"/>
        </w:rPr>
        <w:br/>
      </w:r>
      <w:r>
        <w:rPr>
          <w:rFonts w:hint="eastAsia"/>
        </w:rPr>
        <w:t>　　　　二、穿地龙主要出口目的地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2019-2024年中国穿地龙行业总体发展与财务状况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2019-2024年中国穿地龙行业规模情况</w:t>
      </w:r>
      <w:r>
        <w:rPr>
          <w:rFonts w:hint="eastAsia"/>
        </w:rPr>
        <w:br/>
      </w:r>
      <w:r>
        <w:rPr>
          <w:rFonts w:hint="eastAsia"/>
        </w:rPr>
        <w:t>　　　　一、穿地龙行业企业数量规模</w:t>
      </w:r>
      <w:r>
        <w:rPr>
          <w:rFonts w:hint="eastAsia"/>
        </w:rPr>
        <w:br/>
      </w:r>
      <w:r>
        <w:rPr>
          <w:rFonts w:hint="eastAsia"/>
        </w:rPr>
        <w:t>　　　　二、穿地龙行业从业人员规模</w:t>
      </w:r>
      <w:r>
        <w:rPr>
          <w:rFonts w:hint="eastAsia"/>
        </w:rPr>
        <w:br/>
      </w:r>
      <w:r>
        <w:rPr>
          <w:rFonts w:hint="eastAsia"/>
        </w:rPr>
        <w:t>　　　　三、穿地龙行业市场敏感性分析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2019-2024年中国穿地龙行业财务能力分析</w:t>
      </w:r>
      <w:r>
        <w:rPr>
          <w:rFonts w:hint="eastAsia"/>
        </w:rPr>
        <w:br/>
      </w:r>
      <w:r>
        <w:rPr>
          <w:rFonts w:hint="eastAsia"/>
        </w:rPr>
        <w:t>　　　　一、穿地龙行业盈利能力</w:t>
      </w:r>
      <w:r>
        <w:rPr>
          <w:rFonts w:hint="eastAsia"/>
        </w:rPr>
        <w:br/>
      </w:r>
      <w:r>
        <w:rPr>
          <w:rFonts w:hint="eastAsia"/>
        </w:rPr>
        <w:t>　　　　二、穿地龙行业偿债能力</w:t>
      </w:r>
      <w:r>
        <w:rPr>
          <w:rFonts w:hint="eastAsia"/>
        </w:rPr>
        <w:br/>
      </w:r>
      <w:r>
        <w:rPr>
          <w:rFonts w:hint="eastAsia"/>
        </w:rPr>
        <w:t>　　　　三、穿地龙行业营运能力</w:t>
      </w:r>
      <w:r>
        <w:rPr>
          <w:rFonts w:hint="eastAsia"/>
        </w:rPr>
        <w:br/>
      </w:r>
      <w:r>
        <w:rPr>
          <w:rFonts w:hint="eastAsia"/>
        </w:rPr>
        <w:t>　　　　四、穿地龙行业发展能力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穿地龙行业重点企业调研分析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二、企业穿地龙业务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二、企业穿地龙业务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二、企业穿地龙业务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二、企业穿地龙业务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二、企业穿地龙业务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二、企业穿地龙业务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中国穿地龙行业竞争格局分析</w:t>
      </w:r>
      <w:r>
        <w:rPr>
          <w:rFonts w:hint="eastAsia"/>
        </w:rPr>
        <w:br/>
      </w:r>
      <w:r>
        <w:rPr>
          <w:rFonts w:hint="eastAsia"/>
        </w:rPr>
        <w:t>　　第一节 穿地龙行业竞争格局总览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2024-2025年穿地龙行业竞争力分析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2019-2024年穿地龙行业企业并购活动分析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2024-2025年穿地龙行业会展与招投标活动分析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一、穿地龙行业会展活动及其市场影响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2025年中国穿地龙企业发展企业发展策略与建议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穿地龙销售模式与渠道策略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穿地龙品牌与市场推广策略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穿地龙研发投入与技术创新能力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穿地龙合作联盟与资源整合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中国穿地龙行业风险与对策</w:t>
      </w:r>
      <w:r>
        <w:rPr>
          <w:rFonts w:hint="eastAsia"/>
        </w:rPr>
        <w:br/>
      </w:r>
      <w:r>
        <w:rPr>
          <w:rFonts w:hint="eastAsia"/>
        </w:rPr>
        <w:t>　　第一节 穿地龙行业SWOT分析</w:t>
      </w:r>
      <w:r>
        <w:rPr>
          <w:rFonts w:hint="eastAsia"/>
        </w:rPr>
        <w:br/>
      </w:r>
      <w:r>
        <w:rPr>
          <w:rFonts w:hint="eastAsia"/>
        </w:rPr>
        <w:t>　　　　一、穿地龙行业优势</w:t>
      </w:r>
      <w:r>
        <w:rPr>
          <w:rFonts w:hint="eastAsia"/>
        </w:rPr>
        <w:br/>
      </w:r>
      <w:r>
        <w:rPr>
          <w:rFonts w:hint="eastAsia"/>
        </w:rPr>
        <w:t>　　　　二、穿地龙行业劣势</w:t>
      </w:r>
      <w:r>
        <w:rPr>
          <w:rFonts w:hint="eastAsia"/>
        </w:rPr>
        <w:br/>
      </w:r>
      <w:r>
        <w:rPr>
          <w:rFonts w:hint="eastAsia"/>
        </w:rPr>
        <w:t>　　　　三、穿地龙市场机会</w:t>
      </w:r>
      <w:r>
        <w:rPr>
          <w:rFonts w:hint="eastAsia"/>
        </w:rPr>
        <w:br/>
      </w:r>
      <w:r>
        <w:rPr>
          <w:rFonts w:hint="eastAsia"/>
        </w:rPr>
        <w:t>　　　　四、穿地龙市场威胁</w:t>
      </w:r>
      <w:r>
        <w:rPr>
          <w:rFonts w:hint="eastAsia"/>
        </w:rPr>
        <w:br/>
      </w:r>
      <w:r>
        <w:rPr>
          <w:rFonts w:hint="eastAsia"/>
        </w:rPr>
        <w:t>　　第二节 穿地龙行业风险及对策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2025-2031年中国穿地龙行业前景与发展趋势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2024-2025年穿地龙行业发展环境分析</w:t>
      </w:r>
      <w:r>
        <w:rPr>
          <w:rFonts w:hint="eastAsia"/>
        </w:rPr>
        <w:br/>
      </w:r>
      <w:r>
        <w:rPr>
          <w:rFonts w:hint="eastAsia"/>
        </w:rPr>
        <w:t>　　　　一、穿地龙行业主管部门与监管体制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二、穿地龙行业主要法律法规及政策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三、穿地龙行业标准与质量监管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2025-2031年穿地龙行业发展趋势与方向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2025-2031年穿地龙行业发展潜力与机遇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穿地龙行业研究结论与建议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穿地龙行业发展建议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穿地龙行业类别</w:t>
      </w:r>
      <w:r>
        <w:rPr>
          <w:rFonts w:hint="eastAsia"/>
        </w:rPr>
        <w:br/>
      </w:r>
      <w:r>
        <w:rPr>
          <w:rFonts w:hint="eastAsia"/>
        </w:rPr>
        <w:t>　　图表 穿地龙行业产业链调研</w:t>
      </w:r>
      <w:r>
        <w:rPr>
          <w:rFonts w:hint="eastAsia"/>
        </w:rPr>
        <w:br/>
      </w:r>
      <w:r>
        <w:rPr>
          <w:rFonts w:hint="eastAsia"/>
        </w:rPr>
        <w:t>　　图表 穿地龙行业现状</w:t>
      </w:r>
      <w:r>
        <w:rPr>
          <w:rFonts w:hint="eastAsia"/>
        </w:rPr>
        <w:br/>
      </w:r>
      <w:r>
        <w:rPr>
          <w:rFonts w:hint="eastAsia"/>
        </w:rPr>
        <w:t>　　图表 穿地龙行业标准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2019-2024年中国穿地龙行业市场规模</w:t>
      </w:r>
      <w:r>
        <w:rPr>
          <w:rFonts w:hint="eastAsia"/>
        </w:rPr>
        <w:br/>
      </w:r>
      <w:r>
        <w:rPr>
          <w:rFonts w:hint="eastAsia"/>
        </w:rPr>
        <w:t>　　图表 2025年中国穿地龙行业产能</w:t>
      </w:r>
      <w:r>
        <w:rPr>
          <w:rFonts w:hint="eastAsia"/>
        </w:rPr>
        <w:br/>
      </w:r>
      <w:r>
        <w:rPr>
          <w:rFonts w:hint="eastAsia"/>
        </w:rPr>
        <w:t>　　图表 2019-2024年中国穿地龙行业产量统计</w:t>
      </w:r>
      <w:r>
        <w:rPr>
          <w:rFonts w:hint="eastAsia"/>
        </w:rPr>
        <w:br/>
      </w:r>
      <w:r>
        <w:rPr>
          <w:rFonts w:hint="eastAsia"/>
        </w:rPr>
        <w:t>　　图表 穿地龙行业动态</w:t>
      </w:r>
      <w:r>
        <w:rPr>
          <w:rFonts w:hint="eastAsia"/>
        </w:rPr>
        <w:br/>
      </w:r>
      <w:r>
        <w:rPr>
          <w:rFonts w:hint="eastAsia"/>
        </w:rPr>
        <w:t>　　图表 2019-2024年中国穿地龙市场需求量</w:t>
      </w:r>
      <w:r>
        <w:rPr>
          <w:rFonts w:hint="eastAsia"/>
        </w:rPr>
        <w:br/>
      </w:r>
      <w:r>
        <w:rPr>
          <w:rFonts w:hint="eastAsia"/>
        </w:rPr>
        <w:t>　　图表 2025年中国穿地龙行业需求区域调研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2019-2024年中国穿地龙行情</w:t>
      </w:r>
      <w:r>
        <w:rPr>
          <w:rFonts w:hint="eastAsia"/>
        </w:rPr>
        <w:br/>
      </w:r>
      <w:r>
        <w:rPr>
          <w:rFonts w:hint="eastAsia"/>
        </w:rPr>
        <w:t>　　图表 2019-2024年中国穿地龙价格走势图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2019-2024年中国穿地龙行业销售收入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2019-2024年中国穿地龙行业盈利情况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2019-2024年中国穿地龙行业利润总额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2019-2024年中国穿地龙进口统计</w:t>
      </w:r>
      <w:r>
        <w:rPr>
          <w:rFonts w:hint="eastAsia"/>
        </w:rPr>
        <w:br/>
      </w:r>
      <w:r>
        <w:rPr>
          <w:rFonts w:hint="eastAsia"/>
        </w:rPr>
        <w:t>　　图表 2019-2024年中国穿地龙出口统计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2019-2024年中国穿地龙行业企业数量统计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**地区穿地龙市场规模</w:t>
      </w:r>
      <w:r>
        <w:rPr>
          <w:rFonts w:hint="eastAsia"/>
        </w:rPr>
        <w:br/>
      </w:r>
      <w:r>
        <w:rPr>
          <w:rFonts w:hint="eastAsia"/>
        </w:rPr>
        <w:t>　　图表 **地区穿地龙行业市场需求</w:t>
      </w:r>
      <w:r>
        <w:rPr>
          <w:rFonts w:hint="eastAsia"/>
        </w:rPr>
        <w:br/>
      </w:r>
      <w:r>
        <w:rPr>
          <w:rFonts w:hint="eastAsia"/>
        </w:rPr>
        <w:t>　　图表 **地区穿地龙市场调研</w:t>
      </w:r>
      <w:r>
        <w:rPr>
          <w:rFonts w:hint="eastAsia"/>
        </w:rPr>
        <w:br/>
      </w:r>
      <w:r>
        <w:rPr>
          <w:rFonts w:hint="eastAsia"/>
        </w:rPr>
        <w:t>　　图表 **地区穿地龙行业市场需求分析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**地区穿地龙市场规模</w:t>
      </w:r>
      <w:r>
        <w:rPr>
          <w:rFonts w:hint="eastAsia"/>
        </w:rPr>
        <w:br/>
      </w:r>
      <w:r>
        <w:rPr>
          <w:rFonts w:hint="eastAsia"/>
        </w:rPr>
        <w:t>　　图表 **地区穿地龙行业市场需求</w:t>
      </w:r>
      <w:r>
        <w:rPr>
          <w:rFonts w:hint="eastAsia"/>
        </w:rPr>
        <w:br/>
      </w:r>
      <w:r>
        <w:rPr>
          <w:rFonts w:hint="eastAsia"/>
        </w:rPr>
        <w:t>　　图表 **地区穿地龙市场调研</w:t>
      </w:r>
      <w:r>
        <w:rPr>
          <w:rFonts w:hint="eastAsia"/>
        </w:rPr>
        <w:br/>
      </w:r>
      <w:r>
        <w:rPr>
          <w:rFonts w:hint="eastAsia"/>
        </w:rPr>
        <w:t>　　图表 **地区穿地龙行业市场需求分析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穿地龙行业竞争对手分析</w:t>
      </w:r>
      <w:r>
        <w:rPr>
          <w:rFonts w:hint="eastAsia"/>
        </w:rPr>
        <w:br/>
      </w:r>
      <w:r>
        <w:rPr>
          <w:rFonts w:hint="eastAsia"/>
        </w:rPr>
        <w:t>　　图表 穿地龙重点企业（一）基本信息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穿地龙重点企业（一）经营情况分析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穿地龙重点企业（一）主要经济指标情况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穿地龙重点企业（一）盈利能力情况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穿地龙重点企业（二）经营情况分析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穿地龙重点企业（二）主要经济指标情况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穿地龙重点企业（二）盈利能力情况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穿地龙重点企业（三）经营情况分析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穿地龙重点企业（三）主要经济指标情况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穿地龙重点企业（三）盈利能力情况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穿地龙重点企业（三）成长能力情况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2025-2031年中国穿地龙行业产能预测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2025-2031年中国穿地龙行业产量预测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2025-2031年中国穿地龙市场需求预测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2025-2031年中国穿地龙行业市场规模预测</w:t>
      </w:r>
      <w:r>
        <w:rPr>
          <w:rFonts w:hint="eastAsia"/>
        </w:rPr>
        <w:br/>
      </w:r>
      <w:r>
        <w:rPr>
          <w:rFonts w:hint="eastAsia"/>
        </w:rPr>
        <w:t>　　图表 穿地龙行业准入条件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2025-2031年中国穿地龙市场前景</w:t>
      </w:r>
      <w:r>
        <w:rPr>
          <w:rFonts w:hint="eastAsia"/>
        </w:rPr>
        <w:br/>
      </w:r>
      <w:r>
        <w:rPr>
          <w:rFonts w:hint="eastAsia"/>
        </w:rPr>
        <w:t>　　图表 2025-2031年中国穿地龙行业信息化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2025-2031年中国穿地龙行业风险分析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2025-2031年中国穿地龙行业发展趋势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9aacd94ff486c" w:history="1">
        <w:r>
          <w:rPr>
            <w:rStyle w:val="Hyperlink"/>
          </w:rPr>
          <w:t>2025-2031年中国穿地龙行业研究与行业前景分析报告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9aacd94ff486c" w:history="1">
        <w:r>
          <w:rPr>
            <w:rStyle w:val="Hyperlink"/>
          </w:rPr>
          <w:t>https://www.20087.com/0/36/ChuanDiLongFaZhanQianJing.html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热点：穿地龙和地龙一样吗、穿地龙图片、野生穿地龙治什么的、穿地龙价格多少钱一斤、穿地龙图片 功效、穿地龙泡酒的正确方法、穿山龙和穿地龙的功效与作用、穿地龙植物图片、穿地龙中药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7c0cfda5e4722" w:history="1">
      <w:r>
        <w:rPr>
          <w:rStyle w:val="Hyperlink"/>
        </w:rPr>
        <w:t>2025-2031年中国穿地龙行业研究与行业前景分析报告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uanDiLongFaZhanQianJing.html" TargetMode="External" Id="Rac99aacd94ff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uanDiLongFaZhanQianJing.html" TargetMode="External" Id="R67d7c0cfda5e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2024-10-24T07:16:00Z</dcterms:created>
  <dcterms:modified xsi:type="dcterms:W3CDTF">2024-10-24T08:16:00Z</dcterms:modified>
  <dc:subject>2025-2031年中国穿地龙行业研究与行业前景分析报告</dc:subject>
  <dc:title>2025-2031年中国穿地龙行业研究与行业前景分析报告</dc:title>
  <cp:keywords>2025-2031年中国穿地龙行业研究与行业前景分析报告</cp:keywords>
  <dc:description>2025-2031年中国穿地龙行业研究与行业前景分析报告</dc:description>
</cp:coreProperties>
</file>