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32bf02786f4f19" w:history="1">
              <w:r>
                <w:rPr>
                  <w:rStyle w:val="Hyperlink"/>
                </w:rPr>
                <w:t>2026-2032年中国筋膜缝合器行业分析及市场前景预测报告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32bf02786f4f19" w:history="1">
              <w:r>
                <w:rPr>
                  <w:rStyle w:val="Hyperlink"/>
                </w:rPr>
                <w:t>2026-2032年中国筋膜缝合器行业分析及市场前景预测报告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32bf02786f4f19" w:history="1">
                <w:r>
                  <w:rPr>
                    <w:rStyle w:val="Hyperlink"/>
                  </w:rPr>
                  <w:t>https://www.20087.com/0/86/JinMoFengHeQiDeFaZhanQianJing.html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筋膜缝合器是外科手术中用于快速、安全闭合腹壁或深部筋膜层缺损的专用一次性医疗器械，旨在替代传统的手工缝合，大幅缩短手术时间并降低切口并发症风险。随着微创外科理念的普及与加速康复外科（ERAS）路径的推广，筋膜缝合器在腹腔镜手术、减重手术及各类开放性手术中的应用比例持续攀升。在产品设计上，现代筋膜缝合器普遍采用钝头设计、防穿透护盾及单手击发机制，有效避免了术后脏器损伤与缝线切割风险。同时，为满足复杂手术需求，具备不同针型、缝线材质及倒刺技术的差异化产品线不断涌现，为外科医生提供了更为灵活的术中选择。此外，符合人体工学的握持设计与清晰的力学反馈，也进一步提升了器械在狭小空间内的操作便捷性与安全性。</w:t>
      </w:r>
      <w:r>
        <w:rPr>
          <w:rFonts w:hint="eastAsia"/>
        </w:rPr>
        <w:br/>
      </w:r>
      <w:r>
        <w:rPr>
          <w:rFonts w:hint="eastAsia"/>
        </w:rPr>
        <w:t>　　未来，筋膜缝合器将向着高度智能化、组织友好型材料及极致微创化方向演进。市场调研网认为，在材料与结构创新上，采用可降解高分子材料或具有抗菌涂层的特种缝线，将大幅降低术后异物反应与切口感染率，促进筋膜层的自然愈合。在功能集成上，具备张力实时监测与自动锁紧功能的智能缝合器有望问世，通过精准控制缝合张力，有效预防术后切口疝的发生。同时，伴随单孔腹腔镜及 NOTES（经自然腔道内镜手术）等超微创术式的拓展，筋膜缝合器将向着更纤细、更柔韧及多自由度弯曲的方向迭代，以适应更为苛刻的入路条件。此外，标准化的器械设计与规范化操作培训体系的建立，将进一步推动筋膜闭合技术的同质化，全面提升外科手术的整体质量与患者预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32bf02786f4f19" w:history="1">
        <w:r>
          <w:rPr>
            <w:rStyle w:val="Hyperlink"/>
          </w:rPr>
          <w:t>2026-2032年中国筋膜缝合器行业分析及市场前景预测报告</w:t>
        </w:r>
      </w:hyperlink>
      <w:r>
        <w:rPr>
          <w:rFonts w:hint="eastAsia"/>
        </w:rPr>
        <w:t>》，2025年筋膜缝合器行业市场规模达 亿元，预计2032年市场规模将达 亿元，期间年均复合增长率（CAGR）达 %。报告依托权威机构及行业协会数据，结合筋膜缝合器行业的宏观环境与微观实践，从筋膜缝合器市场规模、市场需求、技术现状及产业链结构等多维度进行了系统调研与分析。报告通过严谨的研究方法与翔实的数据支持，辅以直观图表，全面剖析了筋膜缝合器行业发展趋势、重点企业表现及市场竞争格局，并通过SWOT分析揭示了行业机遇与潜在风险，为筋膜缝合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筋膜缝合器市场概述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按照不同产品类型，筋膜缝合器主要可以分为如下几个类别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中国不同产品类型筋膜缝合器增长趋势2021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直径大于15毫米</w:t>
      </w:r>
      <w:r>
        <w:rPr>
          <w:rFonts w:hint="eastAsia"/>
        </w:rPr>
        <w:br/>
      </w:r>
      <w:r>
        <w:rPr>
          <w:rFonts w:hint="eastAsia"/>
        </w:rPr>
        <w:t>　　　　1.2.3 直径小于15毫米</w:t>
      </w:r>
      <w:r>
        <w:rPr>
          <w:rFonts w:hint="eastAsia"/>
        </w:rPr>
        <w:br/>
      </w:r>
      <w:r>
        <w:rPr>
          <w:rFonts w:hint="eastAsia"/>
        </w:rPr>
        <w:t>　　1.3 从不同应用，筋膜缝合器主要包括如下几个方面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中国不同应用筋膜缝合器增长趋势2021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中国筋膜缝合器发展现状及未来趋势（2021-2032）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中国市场筋膜缝合器收入及增长率（2021-2032）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中国市场筋膜缝合器销量及增长率（2021-2032）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中国市场主要筋膜缝合器厂商分析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中国市场主要厂商筋膜缝合器销量及市场占有率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中国市场主要厂商筋膜缝合器销量（2021-2026）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中国市场主要厂商筋膜缝合器销量市场份额（2021-2026）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中国市场主要厂商筋膜缝合器收入及市场占有率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中国市场主要厂商筋膜缝合器收入（2021-2026）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中国市场主要厂商筋膜缝合器收入市场份额（2021-2026）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2025年中国市场主要厂商筋膜缝合器收入排名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中国市场主要厂商筋膜缝合器价格（2021-2026）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中国市场主要厂商筋膜缝合器总部及产地分布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中国市场主要厂商成立时间及筋膜缝合器商业化日期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中国市场主要厂商筋膜缝合器产品类型及应用</w:t>
      </w:r>
      <w:r>
        <w:rPr>
          <w:rFonts w:hint="eastAsia"/>
        </w:rPr>
        <w:br/>
      </w:r>
      <w:r>
        <w:rPr>
          <w:rFonts w:hint="eastAsia"/>
        </w:rPr>
        <w:t>　　2.7 筋膜缝合器行业集中度、竞争程度分析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筋膜缝合器行业集中度分析：2025年中国Top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中国市场筋膜缝合器第一梯队、第二梯队和第三梯队厂商（品牌）及2025年市场份额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重点企业（1）在中国市场筋膜缝合器销量、收入、价格及毛利率（2021-2026）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重点企业（2）在中国市场筋膜缝合器销量、收入、价格及毛利率（2021-2026）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重点企业（3）在中国市场筋膜缝合器销量、收入、价格及毛利率（2021-2026）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重点企业（4）在中国市场筋膜缝合器销量、收入、价格及毛利率（2021-2026）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重点企业（5）在中国市场筋膜缝合器销量、收入、价格及毛利率（2021-2026）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重点企业（6）在中国市场筋膜缝合器销量、收入、价格及毛利率（2021-2026）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不同产品类型筋膜缝合器分析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中国市场不同产品类型筋膜缝合器销量（2021-2032）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中国市场不同产品类型筋膜缝合器销量及市场份额（2021-2026）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中国市场不同产品类型筋膜缝合器销量预测（2027-2032）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中国市场不同产品类型筋膜缝合器规模（2021-2032）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中国市场不同产品类型筋膜缝合器规模及市场份额（2021-2026）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中国市场不同产品类型筋膜缝合器规模预测（2027-2032）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中国市场不同产品类型筋膜缝合器价格走势（2021-2032）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不同应用筋膜缝合器分析</w:t>
      </w:r>
      <w:r>
        <w:rPr>
          <w:rFonts w:hint="eastAsia"/>
        </w:rPr>
        <w:br/>
      </w:r>
      <w:r>
        <w:rPr>
          <w:rFonts w:hint="eastAsia"/>
        </w:rPr>
        <w:t>　　5.1 中国市场不同应用筋膜缝合器销量（2021-2032）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中国市场不同应用筋膜缝合器销量及市场份额（2021-2026）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中国市场不同应用筋膜缝合器销量预测（2027-2032）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中国市场不同应用筋膜缝合器规模（2021-2032）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中国市场不同应用筋膜缝合器规模及市场份额（2021-2026）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中国市场不同应用筋膜缝合器规模预测（2027-2032）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中国市场不同应用筋膜缝合器价格走势（2021-2032）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筋膜缝合器行业发展分析---发展趋势</w:t>
      </w:r>
      <w:r>
        <w:rPr>
          <w:rFonts w:hint="eastAsia"/>
        </w:rPr>
        <w:br/>
      </w:r>
      <w:r>
        <w:rPr>
          <w:rFonts w:hint="eastAsia"/>
        </w:rPr>
        <w:t>　　6.2 筋膜缝合器行业发展分析---厂商壁垒</w:t>
      </w:r>
      <w:r>
        <w:rPr>
          <w:rFonts w:hint="eastAsia"/>
        </w:rPr>
        <w:br/>
      </w:r>
      <w:r>
        <w:rPr>
          <w:rFonts w:hint="eastAsia"/>
        </w:rPr>
        <w:t>　　6.3 筋膜缝合器行业发展分析---驱动因素</w:t>
      </w:r>
      <w:r>
        <w:rPr>
          <w:rFonts w:hint="eastAsia"/>
        </w:rPr>
        <w:br/>
      </w:r>
      <w:r>
        <w:rPr>
          <w:rFonts w:hint="eastAsia"/>
        </w:rPr>
        <w:t>　　6.4 筋膜缝合器行业发展分析---制约因素</w:t>
      </w:r>
      <w:r>
        <w:rPr>
          <w:rFonts w:hint="eastAsia"/>
        </w:rPr>
        <w:br/>
      </w:r>
      <w:r>
        <w:rPr>
          <w:rFonts w:hint="eastAsia"/>
        </w:rPr>
        <w:t>　　6.5 筋膜缝合器中国企业SWOT分析</w:t>
      </w:r>
      <w:r>
        <w:rPr>
          <w:rFonts w:hint="eastAsia"/>
        </w:rPr>
        <w:br/>
      </w:r>
      <w:r>
        <w:rPr>
          <w:rFonts w:hint="eastAsia"/>
        </w:rPr>
        <w:t>　　6.6 筋膜缝合器行业发展分析---行业政策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筋膜缝合器行业产业链简介</w:t>
      </w:r>
      <w:r>
        <w:rPr>
          <w:rFonts w:hint="eastAsia"/>
        </w:rPr>
        <w:br/>
      </w:r>
      <w:r>
        <w:rPr>
          <w:rFonts w:hint="eastAsia"/>
        </w:rPr>
        <w:t>　　7.2 筋膜缝合器产业链分析-上游</w:t>
      </w:r>
      <w:r>
        <w:rPr>
          <w:rFonts w:hint="eastAsia"/>
        </w:rPr>
        <w:br/>
      </w:r>
      <w:r>
        <w:rPr>
          <w:rFonts w:hint="eastAsia"/>
        </w:rPr>
        <w:t>　　7.3 筋膜缝合器产业链分析-中游</w:t>
      </w:r>
      <w:r>
        <w:rPr>
          <w:rFonts w:hint="eastAsia"/>
        </w:rPr>
        <w:br/>
      </w:r>
      <w:r>
        <w:rPr>
          <w:rFonts w:hint="eastAsia"/>
        </w:rPr>
        <w:t>　　7.4 筋膜缝合器产业链分析-下游</w:t>
      </w:r>
      <w:r>
        <w:rPr>
          <w:rFonts w:hint="eastAsia"/>
        </w:rPr>
        <w:br/>
      </w:r>
      <w:r>
        <w:rPr>
          <w:rFonts w:hint="eastAsia"/>
        </w:rPr>
        <w:t>　　7.5 筋膜缝合器行业采购模式</w:t>
      </w:r>
      <w:r>
        <w:rPr>
          <w:rFonts w:hint="eastAsia"/>
        </w:rPr>
        <w:br/>
      </w:r>
      <w:r>
        <w:rPr>
          <w:rFonts w:hint="eastAsia"/>
        </w:rPr>
        <w:t>　　7.6 筋膜缝合器行业生产模式</w:t>
      </w:r>
      <w:r>
        <w:rPr>
          <w:rFonts w:hint="eastAsia"/>
        </w:rPr>
        <w:br/>
      </w:r>
      <w:r>
        <w:rPr>
          <w:rFonts w:hint="eastAsia"/>
        </w:rPr>
        <w:t>　　7.7 筋膜缝合器行业销售模式及销售渠道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中国本土筋膜缝合器产能、产量分析</w:t>
      </w:r>
      <w:r>
        <w:rPr>
          <w:rFonts w:hint="eastAsia"/>
        </w:rPr>
        <w:br/>
      </w:r>
      <w:r>
        <w:rPr>
          <w:rFonts w:hint="eastAsia"/>
        </w:rPr>
        <w:t>　　8.1 中国筋膜缝合器供需现状及预测（2021-2032）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中国筋膜缝合器产能、产量、产能利用率及发展趋势（2021-2032）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中国筋膜缝合器产量、市场需求量及发展趋势（2021-2032）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中国筋膜缝合器进出口分析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中国市场筋膜缝合器主要进口来源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中国市场筋膜缝合器主要出口目的地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不同产品类型筋膜缝合器市场规模2021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不同应用筋膜缝合器市场规模2021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中国市场主要厂商筋膜缝合器销量（2021-2026）&amp;（件）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4： 中国市场主要厂商筋膜缝合器销量市场份额（2021-2026）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中国市场主要厂商筋膜缝合器收入（2021-2026）&amp;（万元）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中国市场主要厂商筋膜缝合器收入份额（2021-2026）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2025年中国主要生产商筋膜缝合器收入排名（万元）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中国市场主要厂商筋膜缝合器价格（2021-2026）&amp;（元/件）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中国市场主要厂商筋膜缝合器总部及产地分布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中国市场主要厂商成立时间及筋膜缝合器商业化日期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中国市场主要厂商筋膜缝合器产品类型及应用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2025年中国市场筋膜缝合器主要厂商市场地位（第一梯队、第二梯队和第三梯队）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筋膜缝合器市场投资、并购等现状分析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筋膜缝合器销量（件）、收入（万元）、价格（元/件）及毛利率（2021-2026）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筋膜缝合器销量（件）、收入（万元）、价格（元/件）及毛利率（2021-2026）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筋膜缝合器销量（件）、收入（万元）、价格（元/件）及毛利率（2021-2026）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筋膜缝合器销量（件）、收入（万元）、价格（元/件）及毛利率（2021-2026）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筋膜缝合器销量（件）、收入（万元）、价格（元/件）及毛利率（2021-2026）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筋膜缝合器生产基地、总部、竞争对手及市场地位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筋膜缝合器产品规格、参数及市场应用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筋膜缝合器销量（件）、收入（万元）、价格（元/件）及毛利率（2021-2026）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中国市场不同产品类型筋膜缝合器销量（2021-2026）&amp;（件）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45： 中国市场不同产品类型筋膜缝合器销量市场份额（2021-2026）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中国市场不同产品类型筋膜缝合器销量预测（2027-2032）&amp;（件）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中国市场不同产品类型筋膜缝合器销量市场份额预测（2027-2032）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中国市场不同产品类型筋膜缝合器规模（2021-2026）&amp;（万元）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中国市场不同产品类型筋膜缝合器规模市场份额（2021-2026）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中国市场不同产品类型筋膜缝合器规模预测（2027-2032）&amp;（万元）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中国市场不同产品类型筋膜缝合器规模市场份额预测（2027-2032）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中国市场不同应用筋膜缝合器销量（2021-2026）&amp;（件）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53： 中国市场不同应用筋膜缝合器销量市场份额（2021-2026）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中国市场不同应用筋膜缝合器销量预测（2027-2032）&amp;（件）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55： 中国市场不同应用筋膜缝合器销量市场份额预测（2027-2032）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中国市场不同应用筋膜缝合器规模（2021-2026）&amp;（万元）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中国市场不同应用筋膜缝合器规模市场份额（2021-2026）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中国市场不同应用筋膜缝合器规模预测（2027-2032）&amp;（万元）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中国市场不同应用筋膜缝合器规模市场份额预测（2027-2032）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筋膜缝合器行业发展分析---发展趋势</w:t>
      </w:r>
      <w:r>
        <w:rPr>
          <w:rFonts w:hint="eastAsia"/>
        </w:rPr>
        <w:br/>
      </w:r>
      <w:r>
        <w:rPr>
          <w:rFonts w:hint="eastAsia"/>
        </w:rPr>
        <w:t>　　表 61： 筋膜缝合器行业发展分析---厂商壁垒</w:t>
      </w:r>
      <w:r>
        <w:rPr>
          <w:rFonts w:hint="eastAsia"/>
        </w:rPr>
        <w:br/>
      </w:r>
      <w:r>
        <w:rPr>
          <w:rFonts w:hint="eastAsia"/>
        </w:rPr>
        <w:t>　　表 62： 筋膜缝合器行业发展分析---驱动因素</w:t>
      </w:r>
      <w:r>
        <w:rPr>
          <w:rFonts w:hint="eastAsia"/>
        </w:rPr>
        <w:br/>
      </w:r>
      <w:r>
        <w:rPr>
          <w:rFonts w:hint="eastAsia"/>
        </w:rPr>
        <w:t>　　表 63： 筋膜缝合器行业发展分析---制约因素</w:t>
      </w:r>
      <w:r>
        <w:rPr>
          <w:rFonts w:hint="eastAsia"/>
        </w:rPr>
        <w:br/>
      </w:r>
      <w:r>
        <w:rPr>
          <w:rFonts w:hint="eastAsia"/>
        </w:rPr>
        <w:t>　　表 64： 筋膜缝合器行业相关重点政策一览</w:t>
      </w:r>
      <w:r>
        <w:rPr>
          <w:rFonts w:hint="eastAsia"/>
        </w:rPr>
        <w:br/>
      </w:r>
      <w:r>
        <w:rPr>
          <w:rFonts w:hint="eastAsia"/>
        </w:rPr>
        <w:t>　　表 65： 筋膜缝合器行业供应链分析</w:t>
      </w:r>
      <w:r>
        <w:rPr>
          <w:rFonts w:hint="eastAsia"/>
        </w:rPr>
        <w:br/>
      </w:r>
      <w:r>
        <w:rPr>
          <w:rFonts w:hint="eastAsia"/>
        </w:rPr>
        <w:t>　　表 66： 筋膜缝合器上游原料供应商</w:t>
      </w:r>
      <w:r>
        <w:rPr>
          <w:rFonts w:hint="eastAsia"/>
        </w:rPr>
        <w:br/>
      </w:r>
      <w:r>
        <w:rPr>
          <w:rFonts w:hint="eastAsia"/>
        </w:rPr>
        <w:t>　　表 67： 筋膜缝合器行业主要下游客户</w:t>
      </w:r>
      <w:r>
        <w:rPr>
          <w:rFonts w:hint="eastAsia"/>
        </w:rPr>
        <w:br/>
      </w:r>
      <w:r>
        <w:rPr>
          <w:rFonts w:hint="eastAsia"/>
        </w:rPr>
        <w:t>　　表 68： 筋膜缝合器典型经销商</w:t>
      </w:r>
      <w:r>
        <w:rPr>
          <w:rFonts w:hint="eastAsia"/>
        </w:rPr>
        <w:br/>
      </w:r>
      <w:r>
        <w:rPr>
          <w:rFonts w:hint="eastAsia"/>
        </w:rPr>
        <w:t>　　表 69： 中国筋膜缝合器产量、销量、进口量及出口量（2021-2026）&amp;（件）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70： 中国筋膜缝合器产量、销量、进口量及出口量预测（2027-2032）&amp;（件）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71： 中国市场筋膜缝合器主要进口来源</w:t>
      </w:r>
      <w:r>
        <w:rPr>
          <w:rFonts w:hint="eastAsia"/>
        </w:rPr>
        <w:br/>
      </w:r>
      <w:r>
        <w:rPr>
          <w:rFonts w:hint="eastAsia"/>
        </w:rPr>
        <w:t>　　表 72： 中国市场筋膜缝合器主要出口目的地</w:t>
      </w:r>
      <w:r>
        <w:rPr>
          <w:rFonts w:hint="eastAsia"/>
        </w:rPr>
        <w:br/>
      </w:r>
      <w:r>
        <w:rPr>
          <w:rFonts w:hint="eastAsia"/>
        </w:rPr>
        <w:t>　　表 73： 研究范围</w:t>
      </w:r>
      <w:r>
        <w:rPr>
          <w:rFonts w:hint="eastAsia"/>
        </w:rPr>
        <w:br/>
      </w:r>
      <w:r>
        <w:rPr>
          <w:rFonts w:hint="eastAsia"/>
        </w:rPr>
        <w:t>　　表 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筋膜缝合器产品图片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中国不同产品类型筋膜缝合器市场规模市场份额2025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直径大于15毫米产品图片</w:t>
      </w:r>
      <w:r>
        <w:rPr>
          <w:rFonts w:hint="eastAsia"/>
        </w:rPr>
        <w:br/>
      </w:r>
      <w:r>
        <w:rPr>
          <w:rFonts w:hint="eastAsia"/>
        </w:rPr>
        <w:t>　　图 4： 直径小于15毫米产品图片</w:t>
      </w:r>
      <w:r>
        <w:rPr>
          <w:rFonts w:hint="eastAsia"/>
        </w:rPr>
        <w:br/>
      </w:r>
      <w:r>
        <w:rPr>
          <w:rFonts w:hint="eastAsia"/>
        </w:rPr>
        <w:t>　　图 5： 中国不同应用筋膜缝合器市场份额2025 &amp; 2032</w:t>
      </w:r>
      <w:r>
        <w:rPr>
          <w:rFonts w:hint="eastAsia"/>
        </w:rPr>
        <w:br/>
      </w:r>
      <w:r>
        <w:rPr>
          <w:rFonts w:hint="eastAsia"/>
        </w:rPr>
        <w:t>　　图 6： 医院</w:t>
      </w:r>
      <w:r>
        <w:rPr>
          <w:rFonts w:hint="eastAsia"/>
        </w:rPr>
        <w:br/>
      </w:r>
      <w:r>
        <w:rPr>
          <w:rFonts w:hint="eastAsia"/>
        </w:rPr>
        <w:t>　　图 7： 诊所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中国市场筋膜缝合器市场规模，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中国市场筋膜缝合器收入及增长率（2021-2032）&amp;（万元）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中国市场筋膜缝合器销量及增长率（2021-2032）&amp;（件）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2025年中国市场主要厂商筋膜缝合器销量市场份额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2025年中国市场主要厂商筋膜缝合器收入市场份额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2025年中国市场前五大厂商筋膜缝合器市场份额</w:t>
      </w:r>
      <w:r>
        <w:rPr>
          <w:rFonts w:hint="eastAsia"/>
        </w:rPr>
        <w:br/>
      </w:r>
      <w:r>
        <w:rPr>
          <w:rFonts w:hint="eastAsia"/>
        </w:rPr>
        <w:t>　　图 15： 2025年中国市场筋膜缝合器第一梯队、第二梯队和第三梯队厂商（品牌）及市场份额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中国市场不同产品类型筋膜缝合器价格走势（2021-2032）&amp;（元/件）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中国市场不同应用筋膜缝合器价格走势（2021-2032）&amp;（元/件）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筋膜缝合器中国企业SWOT分析</w:t>
      </w:r>
      <w:r>
        <w:rPr>
          <w:rFonts w:hint="eastAsia"/>
        </w:rPr>
        <w:br/>
      </w:r>
      <w:r>
        <w:rPr>
          <w:rFonts w:hint="eastAsia"/>
        </w:rPr>
        <w:t>　　图 19： 筋膜缝合器产业链</w:t>
      </w:r>
      <w:r>
        <w:rPr>
          <w:rFonts w:hint="eastAsia"/>
        </w:rPr>
        <w:br/>
      </w:r>
      <w:r>
        <w:rPr>
          <w:rFonts w:hint="eastAsia"/>
        </w:rPr>
        <w:t>　　图 20： 筋膜缝合器行业采购模式分析</w:t>
      </w:r>
      <w:r>
        <w:rPr>
          <w:rFonts w:hint="eastAsia"/>
        </w:rPr>
        <w:br/>
      </w:r>
      <w:r>
        <w:rPr>
          <w:rFonts w:hint="eastAsia"/>
        </w:rPr>
        <w:t>　　图 21： 筋膜缝合器行业生产模式分析</w:t>
      </w:r>
      <w:r>
        <w:rPr>
          <w:rFonts w:hint="eastAsia"/>
        </w:rPr>
        <w:br/>
      </w:r>
      <w:r>
        <w:rPr>
          <w:rFonts w:hint="eastAsia"/>
        </w:rPr>
        <w:t>　　图 22： 筋膜缝合器行业销售模式分析</w:t>
      </w:r>
      <w:r>
        <w:rPr>
          <w:rFonts w:hint="eastAsia"/>
        </w:rPr>
        <w:br/>
      </w:r>
      <w:r>
        <w:rPr>
          <w:rFonts w:hint="eastAsia"/>
        </w:rPr>
        <w:t>　　图 23： 中国筋膜缝合器产能、产量、产能利用率及发展趋势（2021-2032）&amp;（件）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24： 中国筋膜缝合器产量、市场需求量及发展趋势（2021-2032）&amp;（件）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32bf02786f4f19" w:history="1">
        <w:r>
          <w:rPr>
            <w:rStyle w:val="Hyperlink"/>
          </w:rPr>
          <w:t>2026-2032年中国筋膜缝合器行业分析及市场前景预测报告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32bf02786f4f19" w:history="1">
        <w:r>
          <w:rPr>
            <w:rStyle w:val="Hyperlink"/>
          </w:rPr>
          <w:t>https://www.20087.com/0/86/JinMoFengHeQiDeFaZhanQianJing.html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热点：筋膜缝合器的临床优势、筋膜缝合器套件比选公告、筋膜缝合器市场销售额、筋膜缝合器与筋膜闭合器的区别、筋膜缝合器与筋膜闭合器有什么不一样的吗?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f4408e15c44bea" w:history="1">
      <w:r>
        <w:rPr>
          <w:rStyle w:val="Hyperlink"/>
        </w:rPr>
        <w:t>2026-2032年中国筋膜缝合器行业分析及市场前景预测报告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JinMoFengHeQiDeFaZhanQianJing.html" TargetMode="External" Id="R6432bf02786f4f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JinMoFengHeQiDeFaZhanQianJing.html" TargetMode="External" Id="R1bf4408e15c44b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2026-08-20T05:57:45Z</dcterms:created>
  <dcterms:modified xsi:type="dcterms:W3CDTF">2026-08-20T06:57:45Z</dcterms:modified>
  <dc:subject>2026-2032年中国筋膜缝合器行业分析及市场前景预测报告</dc:subject>
  <dc:title>2026-2032年中国筋膜缝合器行业分析及市场前景预测报告</dc:title>
  <cp:keywords>2026-2032年中国筋膜缝合器行业分析及市场前景预测报告</cp:keywords>
  <dc:description>2026-2032年中国筋膜缝合器行业分析及市场前景预测报告</dc:description>
</cp:coreProperties>
</file>