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a24a311254c1e" w:history="1">
              <w:r>
                <w:rPr>
                  <w:rStyle w:val="Hyperlink"/>
                </w:rPr>
                <w:t>2025-2031年中国腹膜透析液行业发展调研与前景趋势预测报告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a24a311254c1e" w:history="1">
              <w:r>
                <w:rPr>
                  <w:rStyle w:val="Hyperlink"/>
                </w:rPr>
                <w:t>2025-2031年中国腹膜透析液行业发展调研与前景趋势预测报告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a24a311254c1e" w:history="1">
                <w:r>
                  <w:rPr>
                    <w:rStyle w:val="Hyperlink"/>
                  </w:rPr>
                  <w:t>https://www.20087.com/0/76/FuMoTouXiYeShiChangXianZhuangHeQianJing.html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治疗中的重要组成部分，用于维持肾功能衰竭患者的血液净化。当前市场上，腹膜透析液种类丰富，包括标准配方、低钙、无葡萄糖等，以满足不同患者的需求。随着透析技术的改进，无菌灌注系统和预连接装置提高了治疗的安全性和便利性。此外，对透析液成分的研究不断深入，力求减少并发症，提高治疗效果。</w:t>
      </w:r>
      <w:r>
        <w:rPr>
          <w:rFonts w:hint="eastAsia"/>
        </w:rPr>
        <w:br/>
      </w:r>
      <w:r>
        <w:rPr>
          <w:rFonts w:hint="eastAsia"/>
        </w:rPr>
        <w:t>　　腹膜透析液的未来发展方向将集中在创新配方、个性化治疗和远程监控技术上。创新配方将更注重生物相容性，减少炎症反应和纤维化，提升长期透析效果。个性化治疗将依据患者的具体情况，提供定制化透析液，优化治疗方案。远程医疗技术的应用，如通过传感器监测透析液交换情况，将提升患者管理和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a24a311254c1e" w:history="1">
        <w:r>
          <w:rPr>
            <w:rStyle w:val="Hyperlink"/>
          </w:rPr>
          <w:t>2025-2031年中国腹膜透析液行业发展调研与前景趋势预测报告</w:t>
        </w:r>
      </w:hyperlink>
      <w:r>
        <w:rPr>
          <w:rFonts w:hint="eastAsia"/>
        </w:rPr>
        <w:t>》基于国家统计局及相关协会的详实数据，系统分析了腹膜透析液行业的市场规模、重点企业表现、产业链结构、竞争格局及价格动态。报告内容严谨、数据详实，结合丰富图表，全面呈现腹膜透析液行业现状与未来发展趋势。通过对腹膜透析液技术现状、SWOT分析及市场前景的解读，报告为腹膜透析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腹膜透析液行业界定及应用领域</w:t>
      </w:r>
      <w:r>
        <w:rPr>
          <w:rFonts w:hint="eastAsia"/>
        </w:rPr>
        <w:br/>
      </w:r>
      <w:r>
        <w:rPr>
          <w:rFonts w:hint="eastAsia"/>
        </w:rPr>
        <w:t>　　第一节 腹膜透析液行业定义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腹膜透析液主要应用领域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2024-2025年全球腹膜透析液行业市场调研分析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全球腹膜透析液行业经济环境分析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全球腹膜透析液市场总体情况分析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一、全球腹膜透析液行业的发展特点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二、全球腹膜透析液市场结构</w:t>
      </w:r>
      <w:r>
        <w:rPr>
          <w:rFonts w:hint="eastAsia"/>
        </w:rPr>
        <w:br/>
      </w:r>
      <w:r>
        <w:rPr>
          <w:rFonts w:hint="eastAsia"/>
        </w:rPr>
        <w:t>　　　　三、全球腹膜透析液行业竞争格局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全球主要国家（地区）腹膜透析液市场分析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2025-2031年全球腹膜透析液行业发展趋势预测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2024-2025年腹膜透析液行业发展环境分析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腹膜透析液行业环境分析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腹膜透析液行业相关政策、法规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2024-2025年腹膜透析液行业技术发展现状及趋势分析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腹膜透析液行业技术发展现状分析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国内外腹膜透析液行业技术差异与原因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腹膜透析液行业技术发展方向、趋势预测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提升腹膜透析液行业技术能力策略建议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中国腹膜透析液行业供给、需求分析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2024-2025年中国腹膜透析液市场现状</w:t>
      </w:r>
      <w:r>
        <w:rPr>
          <w:rFonts w:hint="eastAsia"/>
        </w:rPr>
        <w:br/>
      </w:r>
      <w:r>
        <w:rPr>
          <w:rFonts w:hint="eastAsia"/>
        </w:rPr>
        <w:t>　　第二节 中国腹膜透析液行业产量情况分析及预测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一、腹膜透析液总体产能规模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、2019-2024年中国腹膜透析液产量统计分析</w:t>
      </w:r>
      <w:r>
        <w:rPr>
          <w:rFonts w:hint="eastAsia"/>
        </w:rPr>
        <w:br/>
      </w:r>
      <w:r>
        <w:rPr>
          <w:rFonts w:hint="eastAsia"/>
        </w:rPr>
        <w:t>　　　　三、腹膜透析液生产区域分布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四、2025-2031年中国腹膜透析液产量预测分析</w:t>
      </w:r>
      <w:r>
        <w:rPr>
          <w:rFonts w:hint="eastAsia"/>
        </w:rPr>
        <w:br/>
      </w:r>
      <w:r>
        <w:rPr>
          <w:rFonts w:hint="eastAsia"/>
        </w:rPr>
        <w:t>　　第三节 中国腹膜透析液市场需求情况分析及预测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一、中国腹膜透析液市场需求特点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二、2019-2024年中国腹膜透析液市场需求统计</w:t>
      </w:r>
      <w:r>
        <w:rPr>
          <w:rFonts w:hint="eastAsia"/>
        </w:rPr>
        <w:br/>
      </w:r>
      <w:r>
        <w:rPr>
          <w:rFonts w:hint="eastAsia"/>
        </w:rPr>
        <w:t>　　　　三、腹膜透析液市场饱和度</w:t>
      </w:r>
      <w:r>
        <w:rPr>
          <w:rFonts w:hint="eastAsia"/>
        </w:rPr>
        <w:br/>
      </w:r>
      <w:r>
        <w:rPr>
          <w:rFonts w:hint="eastAsia"/>
        </w:rPr>
        <w:t>　　　　四、影响腹膜透析液市场需求的因素</w:t>
      </w:r>
      <w:r>
        <w:rPr>
          <w:rFonts w:hint="eastAsia"/>
        </w:rPr>
        <w:br/>
      </w:r>
      <w:r>
        <w:rPr>
          <w:rFonts w:hint="eastAsia"/>
        </w:rPr>
        <w:t>　　　　五、腹膜透析液市场潜力分析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六、2025-2031年中国腹膜透析液市场需求预测分析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中国腹膜透析液行业进出口分析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一、2019-2024年腹膜透析液进口量及增速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三、2025-2031年腹膜透析液进口量及增速预测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一、2019-2024年腹膜透析液出口量及增速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三、2025-2031年腹膜透析液出口量及增速预测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中国腹膜透析液行业重点地区调研分析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一、中国腹膜透析液行业区域市场分布情况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二、**地区腹膜透析液行业市场需求规模情况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三、**地区腹膜透析液行业市场需求规模情况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四、**地区腹膜透析液行业市场需求规模情况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五、**地区腹膜透析液行业市场需求规模情况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六、**地区腹膜透析液行业市场需求规模情况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2024-2025年中国腹膜透析液细分行业调研</w:t>
      </w:r>
      <w:r>
        <w:rPr>
          <w:rFonts w:hint="eastAsia"/>
        </w:rPr>
        <w:br/>
      </w:r>
      <w:r>
        <w:rPr>
          <w:rFonts w:hint="eastAsia"/>
        </w:rPr>
        <w:t>　　第一节 主要腹膜透析液细分行业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腹膜透析液行业重点企业发展调研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2025年中国腹膜透析液企业营销及发展建议</w:t>
      </w:r>
      <w:r>
        <w:rPr>
          <w:rFonts w:hint="eastAsia"/>
        </w:rPr>
        <w:br/>
      </w:r>
      <w:r>
        <w:rPr>
          <w:rFonts w:hint="eastAsia"/>
        </w:rPr>
        <w:t>　　第一节 腹膜透析液企业营销策略分析及建议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腹膜透析液企业营销策略分析</w:t>
      </w:r>
      <w:r>
        <w:rPr>
          <w:rFonts w:hint="eastAsia"/>
        </w:rPr>
        <w:br/>
      </w:r>
      <w:r>
        <w:rPr>
          <w:rFonts w:hint="eastAsia"/>
        </w:rPr>
        <w:t>　　　　一、腹膜透析液企业营销策略</w:t>
      </w:r>
      <w:r>
        <w:rPr>
          <w:rFonts w:hint="eastAsia"/>
        </w:rPr>
        <w:br/>
      </w:r>
      <w:r>
        <w:rPr>
          <w:rFonts w:hint="eastAsia"/>
        </w:rPr>
        <w:t>　　　　二、腹膜透析液企业经验借鉴</w:t>
      </w:r>
      <w:r>
        <w:rPr>
          <w:rFonts w:hint="eastAsia"/>
        </w:rPr>
        <w:br/>
      </w:r>
      <w:r>
        <w:rPr>
          <w:rFonts w:hint="eastAsia"/>
        </w:rPr>
        <w:t>　　第三节 腹膜透析液企业营销模式演化与创新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腹膜透析液企业经营发展分析及建议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一、腹膜透析液企业存在的问题</w:t>
      </w:r>
      <w:r>
        <w:rPr>
          <w:rFonts w:hint="eastAsia"/>
        </w:rPr>
        <w:br/>
      </w:r>
      <w:r>
        <w:rPr>
          <w:rFonts w:hint="eastAsia"/>
        </w:rPr>
        <w:t>　　　　二、腹膜透析液企业应对的策略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腹膜透析液行业发展趋势及投资风险预警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2025年腹膜透析液市场前景分析</w:t>
      </w:r>
      <w:r>
        <w:rPr>
          <w:rFonts w:hint="eastAsia"/>
        </w:rPr>
        <w:br/>
      </w:r>
      <w:r>
        <w:rPr>
          <w:rFonts w:hint="eastAsia"/>
        </w:rPr>
        <w:t>　　第二节 2025年腹膜透析液行业发展趋势预测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影响腹膜透析液行业发展的主要因素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一、2025年影响腹膜透析液行业运行的有利因素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二、2025年影响腹膜透析液行业运行的稳定因素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三、2025年影响腹膜透析液行业运行的不利因素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四、2025年中国腹膜透析液行业发展面临的挑战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五、2025年中国腹膜透析液行业发展面临的机遇</w:t>
      </w:r>
      <w:r>
        <w:rPr>
          <w:rFonts w:hint="eastAsia"/>
        </w:rPr>
        <w:br/>
      </w:r>
      <w:r>
        <w:rPr>
          <w:rFonts w:hint="eastAsia"/>
        </w:rPr>
        <w:t>　　第四节 腹膜透析液行业投资风险预警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一、2025-2031年腹膜透析液行业市场风险及控制策略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二、2025-2031年腹膜透析液行业政策风险及控制策略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三、2025-2031年腹膜透析液行业经营风险及控制策略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四、2025-2031年腹膜透析液同业竞争风险及控制策略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五、2025-2031年腹膜透析液行业其他风险及控制策略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腹膜透析液行业投资战略研究</w:t>
      </w:r>
      <w:r>
        <w:rPr>
          <w:rFonts w:hint="eastAsia"/>
        </w:rPr>
        <w:br/>
      </w:r>
      <w:r>
        <w:rPr>
          <w:rFonts w:hint="eastAsia"/>
        </w:rPr>
        <w:t>　　第一节 腹膜透析液行业发展战略研究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对我国腹膜透析液品牌的战略思考</w:t>
      </w:r>
      <w:r>
        <w:rPr>
          <w:rFonts w:hint="eastAsia"/>
        </w:rPr>
        <w:br/>
      </w:r>
      <w:r>
        <w:rPr>
          <w:rFonts w:hint="eastAsia"/>
        </w:rPr>
        <w:t>　　　　一、腹膜透析液品牌的重要性</w:t>
      </w:r>
      <w:r>
        <w:rPr>
          <w:rFonts w:hint="eastAsia"/>
        </w:rPr>
        <w:br/>
      </w:r>
      <w:r>
        <w:rPr>
          <w:rFonts w:hint="eastAsia"/>
        </w:rPr>
        <w:t>　　　　二、腹膜透析液实施品牌战略的意义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三、腹膜透析液企业品牌的现状分析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四、我国腹膜透析液企业的品牌战略</w:t>
      </w:r>
      <w:r>
        <w:rPr>
          <w:rFonts w:hint="eastAsia"/>
        </w:rPr>
        <w:br/>
      </w:r>
      <w:r>
        <w:rPr>
          <w:rFonts w:hint="eastAsia"/>
        </w:rPr>
        <w:t>　　　　五、腹膜透析液品牌战略管理的策略</w:t>
      </w:r>
      <w:r>
        <w:rPr>
          <w:rFonts w:hint="eastAsia"/>
        </w:rPr>
        <w:br/>
      </w:r>
      <w:r>
        <w:rPr>
          <w:rFonts w:hint="eastAsia"/>
        </w:rPr>
        <w:t>　　第三节 腹膜透析液经营策略分析</w:t>
      </w:r>
      <w:r>
        <w:rPr>
          <w:rFonts w:hint="eastAsia"/>
        </w:rPr>
        <w:br/>
      </w:r>
      <w:r>
        <w:rPr>
          <w:rFonts w:hint="eastAsia"/>
        </w:rPr>
        <w:t>　　　　一、腹膜透析液市场细分策略</w:t>
      </w:r>
      <w:r>
        <w:rPr>
          <w:rFonts w:hint="eastAsia"/>
        </w:rPr>
        <w:br/>
      </w:r>
      <w:r>
        <w:rPr>
          <w:rFonts w:hint="eastAsia"/>
        </w:rPr>
        <w:t>　　　　二、腹膜透析液市场创新策略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四、腹膜透析液新产品差异化战略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腹膜透析液行业投资战略研究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一、2025-2031年腹膜透析液行业投资战略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腹膜透析液行业类别</w:t>
      </w:r>
      <w:r>
        <w:rPr>
          <w:rFonts w:hint="eastAsia"/>
        </w:rPr>
        <w:br/>
      </w:r>
      <w:r>
        <w:rPr>
          <w:rFonts w:hint="eastAsia"/>
        </w:rPr>
        <w:t>　　图表 腹膜透析液行业产业链调研</w:t>
      </w:r>
      <w:r>
        <w:rPr>
          <w:rFonts w:hint="eastAsia"/>
        </w:rPr>
        <w:br/>
      </w:r>
      <w:r>
        <w:rPr>
          <w:rFonts w:hint="eastAsia"/>
        </w:rPr>
        <w:t>　　图表 腹膜透析液行业现状</w:t>
      </w:r>
      <w:r>
        <w:rPr>
          <w:rFonts w:hint="eastAsia"/>
        </w:rPr>
        <w:br/>
      </w:r>
      <w:r>
        <w:rPr>
          <w:rFonts w:hint="eastAsia"/>
        </w:rPr>
        <w:t>　　图表 腹膜透析液行业标准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2024年中国腹膜透析液行业产能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2019-2024年中国腹膜透析液行业产量统计</w:t>
      </w:r>
      <w:r>
        <w:rPr>
          <w:rFonts w:hint="eastAsia"/>
        </w:rPr>
        <w:br/>
      </w:r>
      <w:r>
        <w:rPr>
          <w:rFonts w:hint="eastAsia"/>
        </w:rPr>
        <w:t>　　图表 腹膜透析液行业动态</w:t>
      </w:r>
      <w:r>
        <w:rPr>
          <w:rFonts w:hint="eastAsia"/>
        </w:rPr>
        <w:br/>
      </w:r>
      <w:r>
        <w:rPr>
          <w:rFonts w:hint="eastAsia"/>
        </w:rPr>
        <w:t>　　图表 2019-2024年中国腹膜透析液市场需求量</w:t>
      </w:r>
      <w:r>
        <w:rPr>
          <w:rFonts w:hint="eastAsia"/>
        </w:rPr>
        <w:br/>
      </w:r>
      <w:r>
        <w:rPr>
          <w:rFonts w:hint="eastAsia"/>
        </w:rPr>
        <w:t>　　图表 2024年中国腹膜透析液行业需求区域调研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2019-2024年中国腹膜透析液行情</w:t>
      </w:r>
      <w:r>
        <w:rPr>
          <w:rFonts w:hint="eastAsia"/>
        </w:rPr>
        <w:br/>
      </w:r>
      <w:r>
        <w:rPr>
          <w:rFonts w:hint="eastAsia"/>
        </w:rPr>
        <w:t>　　图表 2019-2024年中国腹膜透析液价格走势图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2019-2024年中国腹膜透析液进口统计</w:t>
      </w:r>
      <w:r>
        <w:rPr>
          <w:rFonts w:hint="eastAsia"/>
        </w:rPr>
        <w:br/>
      </w:r>
      <w:r>
        <w:rPr>
          <w:rFonts w:hint="eastAsia"/>
        </w:rPr>
        <w:t>　　图表 2019-2024年中国腹膜透析液出口统计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**地区腹膜透析液市场调研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**地区腹膜透析液市场规模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**地区腹膜透析液市场调研</w:t>
      </w:r>
      <w:r>
        <w:rPr>
          <w:rFonts w:hint="eastAsia"/>
        </w:rPr>
        <w:br/>
      </w:r>
      <w:r>
        <w:rPr>
          <w:rFonts w:hint="eastAsia"/>
        </w:rPr>
        <w:t>　　图表 **地区腹膜透析液行业市场需求分析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腹膜透析液行业竞争对手分析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2025-2031年中国腹膜透析液行业市场规模预测</w:t>
      </w:r>
      <w:r>
        <w:rPr>
          <w:rFonts w:hint="eastAsia"/>
        </w:rPr>
        <w:br/>
      </w:r>
      <w:r>
        <w:rPr>
          <w:rFonts w:hint="eastAsia"/>
        </w:rPr>
        <w:t>　　图表 腹膜透析液行业准入条件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2025-2031年中国腹膜透析液市场前景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a24a311254c1e" w:history="1">
        <w:r>
          <w:rPr>
            <w:rStyle w:val="Hyperlink"/>
          </w:rPr>
          <w:t>2025-2031年中国腹膜透析液行业发展调研与前景趋势预测报告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a24a311254c1e" w:history="1">
        <w:r>
          <w:rPr>
            <w:rStyle w:val="Hyperlink"/>
          </w:rPr>
          <w:t>https://www.20087.com/0/76/FuMoTouXiYeShiChangXianZhuangHeQianJing.html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毒症最新治疗突破、腹膜透析液多少钱一箱、腹膜透析一个月要多少钱、腹膜透析液说明书、腹透一般可以活多久、腹膜透析液温度正常范围、华仁腹透液和百特腹透液的区别、腹膜透析液的主要成分、腹透4次最佳时间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c64013104353" w:history="1">
      <w:r>
        <w:rPr>
          <w:rStyle w:val="Hyperlink"/>
        </w:rPr>
        <w:t>2025-2031年中国腹膜透析液行业发展调研与前景趋势预测报告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uMoTouXiYeShiChangXianZhuangHeQianJing.html" TargetMode="External" Id="Rc93a24a3112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uMoTouXiYeShiChangXianZhuangHeQianJing.html" TargetMode="External" Id="Rf8cec640131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2024-10-06T03:36:00Z</dcterms:created>
  <dcterms:modified xsi:type="dcterms:W3CDTF">2024-10-06T04:36:00Z</dcterms:modified>
  <dc:subject>2025-2031年中国腹膜透析液行业发展调研与前景趋势预测报告</dc:subject>
  <dc:title>2025-2031年中国腹膜透析液行业发展调研与前景趋势预测报告</dc:title>
  <cp:keywords>2025-2031年中国腹膜透析液行业发展调研与前景趋势预测报告</cp:keywords>
  <dc:description>2025-2031年中国腹膜透析液行业发展调研与前景趋势预测报告</dc:description>
</cp:coreProperties>
</file>