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10f13febc41c8" w:history="1">
              <w:r>
                <w:rPr>
                  <w:rStyle w:val="Hyperlink"/>
                </w:rPr>
                <w:t>2025-2031年中国血球计数仪行业发展现状调研与发展趋势分析报告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10f13febc41c8" w:history="1">
              <w:r>
                <w:rPr>
                  <w:rStyle w:val="Hyperlink"/>
                </w:rPr>
                <w:t>2025-2031年中国血球计数仪行业发展现状调研与发展趋势分析报告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10f13febc41c8" w:history="1">
                <w:r>
                  <w:rPr>
                    <w:rStyle w:val="Hyperlink"/>
                  </w:rPr>
                  <w:t>https://www.20087.com/M_YiLiaoBaoJian/60/XueQiuJiShuYiFaZhanXianZhuangFenXiQianJingYuCe.html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球计数仪是一种临床检验的重要工具，主要用于测定血液中的红细胞、白细胞和血小板的数量。随着医学检测技术的发展，现代血球计数仪的准确性和可靠性得到了显著提高。目前市面上的血球计数仪普遍采用了光电检测、电阻抗法等多种技术相结合的方式，能够快速准确地完成检测任务。此外，一些高端型号还具备了自动样本处理功能，减少了人为操作的误差，提高了检测效率。</w:t>
      </w:r>
      <w:r>
        <w:rPr>
          <w:rFonts w:hint="eastAsia"/>
        </w:rPr>
        <w:br/>
      </w:r>
      <w:r>
        <w:rPr>
          <w:rFonts w:hint="eastAsia"/>
        </w:rPr>
        <w:t>　　未来，血球计数仪的发展将更加注重提高检测的精度和速度。一方面，随着纳米技术和生物传感器技术的进步，血球计数仪将能够实现更高灵敏度和分辨率的检测，为疾病的早期诊断提供更有力的支持。另一方面，随着自动化技术的发展，血球计数仪将更加智能化，能够自动完成样本采集、处理和分析的全过程，大幅缩短检测时间，减轻医护人员的工作负担。此外，随着远程医疗服务的发展，未来的血球计数仪还将具备数据远程传输功能，方便医生随时查看患者的检测结果，为患者提供及时有效的诊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10f13febc41c8" w:history="1">
        <w:r>
          <w:rPr>
            <w:rStyle w:val="Hyperlink"/>
          </w:rPr>
          <w:t>2025-2031年中国血球计数仪行业发展现状调研与发展趋势分析报告</w:t>
        </w:r>
      </w:hyperlink>
      <w:r>
        <w:rPr>
          <w:rFonts w:hint="eastAsia"/>
        </w:rPr>
        <w:t>》依托权威机构及相关协会的数据资料，全面解析了血球计数仪行业现状、市场需求及市场规模，系统梳理了血球计数仪产业链结构、价格趋势及各细分市场动态。报告对血球计数仪市场前景与发展趋势进行了科学预测，重点分析了品牌竞争格局、市场集中度及主要企业的经营表现。同时，通过SWOT分析揭示了血球计数仪行业面临的机遇与风险，为血球计数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中国血球计数仪产业运行环境分析</w:t>
      </w:r>
      <w:r>
        <w:rPr>
          <w:rFonts w:hint="eastAsia"/>
        </w:rPr>
        <w:br/>
      </w:r>
      <w:r>
        <w:rPr>
          <w:rFonts w:hint="eastAsia"/>
        </w:rPr>
        <w:t>　　第一节 国内经济环境分析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中国血球计数仪行业政策环境分析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中国血球计数仪产业局势发展分析</w:t>
      </w:r>
      <w:r>
        <w:rPr>
          <w:rFonts w:hint="eastAsia"/>
        </w:rPr>
        <w:br/>
      </w:r>
      <w:r>
        <w:rPr>
          <w:rFonts w:hint="eastAsia"/>
        </w:rPr>
        <w:t>　　第一节 中国血球计数仪产业发展综述</w:t>
      </w:r>
      <w:r>
        <w:rPr>
          <w:rFonts w:hint="eastAsia"/>
        </w:rPr>
        <w:br/>
      </w:r>
      <w:r>
        <w:rPr>
          <w:rFonts w:hint="eastAsia"/>
        </w:rPr>
        <w:t>　　　　一、血球计数仪产业发展特点分析</w:t>
      </w:r>
      <w:r>
        <w:rPr>
          <w:rFonts w:hint="eastAsia"/>
        </w:rPr>
        <w:br/>
      </w:r>
      <w:r>
        <w:rPr>
          <w:rFonts w:hint="eastAsia"/>
        </w:rPr>
        <w:t>　　　　二、血球计数仪产业技术发展分析</w:t>
      </w:r>
      <w:r>
        <w:rPr>
          <w:rFonts w:hint="eastAsia"/>
        </w:rPr>
        <w:br/>
      </w:r>
      <w:r>
        <w:rPr>
          <w:rFonts w:hint="eastAsia"/>
        </w:rPr>
        <w:t>　　　　三、血球计数仪价格分析</w:t>
      </w:r>
      <w:r>
        <w:rPr>
          <w:rFonts w:hint="eastAsia"/>
        </w:rPr>
        <w:br/>
      </w:r>
      <w:r>
        <w:rPr>
          <w:rFonts w:hint="eastAsia"/>
        </w:rPr>
        <w:t>　　第二节 中国血球计数仪细分产品分析</w:t>
      </w:r>
      <w:r>
        <w:rPr>
          <w:rFonts w:hint="eastAsia"/>
        </w:rPr>
        <w:br/>
      </w:r>
      <w:r>
        <w:rPr>
          <w:rFonts w:hint="eastAsia"/>
        </w:rPr>
        <w:t>　　　　一、全自动血细胞分析仪</w:t>
      </w:r>
      <w:r>
        <w:rPr>
          <w:rFonts w:hint="eastAsia"/>
        </w:rPr>
        <w:br/>
      </w:r>
      <w:r>
        <w:rPr>
          <w:rFonts w:hint="eastAsia"/>
        </w:rPr>
        <w:t>　　　　二、半自动血细胞分析仪</w:t>
      </w:r>
      <w:r>
        <w:rPr>
          <w:rFonts w:hint="eastAsia"/>
        </w:rPr>
        <w:br/>
      </w:r>
      <w:r>
        <w:rPr>
          <w:rFonts w:hint="eastAsia"/>
        </w:rPr>
        <w:t>　　　　三、动物血细胞分析仪</w:t>
      </w:r>
      <w:r>
        <w:rPr>
          <w:rFonts w:hint="eastAsia"/>
        </w:rPr>
        <w:br/>
      </w:r>
      <w:r>
        <w:rPr>
          <w:rFonts w:hint="eastAsia"/>
        </w:rPr>
        <w:t>　　第三节 中国血球计数仪产业发展存在的问题分析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2020-2025年中国血球计数仪制造行业主要数据监测分析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2020-2025年中国血球计数仪行业总体数据分析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2020-2025年中国血球计数仪行业不同规模企业数据分析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2020-2025年中国血球计数仪行业不同所有制企业数据分析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中国血球计数仪产业市场竞争格局分析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中国血球计数仪竞争现状分析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中国血球计数仪产业集中程度分析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中国血球计数仪产业提升竞争力策略分析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中国血球计数仪优势企业竞争力分析</w:t>
      </w:r>
      <w:r>
        <w:rPr>
          <w:rFonts w:hint="eastAsia"/>
        </w:rPr>
        <w:br/>
      </w:r>
      <w:r>
        <w:rPr>
          <w:rFonts w:hint="eastAsia"/>
        </w:rPr>
        <w:t>　　第一节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北京倍爱康生物技术股份有限公司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2025-2031年中国血球计数仪产业发展趋势预测分析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2025-2031年中国血球计数仪产业发展前景分析</w:t>
      </w:r>
      <w:r>
        <w:rPr>
          <w:rFonts w:hint="eastAsia"/>
        </w:rPr>
        <w:br/>
      </w:r>
      <w:r>
        <w:rPr>
          <w:rFonts w:hint="eastAsia"/>
        </w:rPr>
        <w:t>　　　　一、血球计数仪技术预测分析</w:t>
      </w:r>
      <w:r>
        <w:rPr>
          <w:rFonts w:hint="eastAsia"/>
        </w:rPr>
        <w:br/>
      </w:r>
      <w:r>
        <w:rPr>
          <w:rFonts w:hint="eastAsia"/>
        </w:rPr>
        <w:t>　　　　二、血球计数仪价格预测分析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2025-2031年中国血球计数仪市场发展预测分析</w:t>
      </w:r>
      <w:r>
        <w:rPr>
          <w:rFonts w:hint="eastAsia"/>
        </w:rPr>
        <w:br/>
      </w:r>
      <w:r>
        <w:rPr>
          <w:rFonts w:hint="eastAsia"/>
        </w:rPr>
        <w:t>　　　　一、血球计数仪供给预测分析</w:t>
      </w:r>
      <w:r>
        <w:rPr>
          <w:rFonts w:hint="eastAsia"/>
        </w:rPr>
        <w:br/>
      </w:r>
      <w:r>
        <w:rPr>
          <w:rFonts w:hint="eastAsia"/>
        </w:rPr>
        <w:t>　　　　二、血球计数仪需求预测分析</w:t>
      </w:r>
      <w:r>
        <w:rPr>
          <w:rFonts w:hint="eastAsia"/>
        </w:rPr>
        <w:br/>
      </w:r>
      <w:r>
        <w:rPr>
          <w:rFonts w:hint="eastAsia"/>
        </w:rPr>
        <w:t>　　　　三、血球计数仪市场竞争格局预测分析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2025-2031年中国血球计数仪市场盈利预测分析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2025-2031年中国血球计数仪行业投资机会与风险分析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2025-2031年中国血球计数仪行业投资环境分析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2025-2031年中国血球计数仪行业投资机会分析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一、血球计数仪投资潜力分析</w:t>
      </w:r>
      <w:r>
        <w:rPr>
          <w:rFonts w:hint="eastAsia"/>
        </w:rPr>
        <w:br/>
      </w:r>
      <w:r>
        <w:rPr>
          <w:rFonts w:hint="eastAsia"/>
        </w:rPr>
        <w:t>　　　　二、血球计数仪投资吸引力分析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[-中-智-林-]2025-2031年中国血球计数仪行业投资风险分析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江西特康科技有限公司主要经济指标走势图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10f13febc41c8" w:history="1">
        <w:r>
          <w:rPr>
            <w:rStyle w:val="Hyperlink"/>
          </w:rPr>
          <w:t>2025-2031年中国血球计数仪行业发展现状调研与发展趋势分析报告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10f13febc41c8" w:history="1">
        <w:r>
          <w:rPr>
            <w:rStyle w:val="Hyperlink"/>
          </w:rPr>
          <w:t>https://www.20087.com/M_YiLiaoBaoJian/60/XueQiuJiShuYiFaZhanXianZhuangFenXiQianJingYuCe.html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球仪检查结果怎么看、血球计数仪和血球分析仪一样吗、手持式细胞计数仪、血球计数仪是什么、血液分析仪和血球分析仪有啥区别、血球计数仪的用途、nexcelom细胞计数仪怎么样、血球计数仪原理、血球计数仪网格线不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49e5fee054d0f" w:history="1">
      <w:r>
        <w:rPr>
          <w:rStyle w:val="Hyperlink"/>
        </w:rPr>
        <w:t>2025-2031年中国血球计数仪行业发展现状调研与发展趋势分析报告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XueQiuJiShuYiFaZhanXianZhuangFenXiQianJingYuCe.html" TargetMode="External" Id="Rbc910f13febc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XueQiuJiShuYiFaZhanXianZhuangFenXiQianJingYuCe.html" TargetMode="External" Id="Raeb49e5fee05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2025-01-15T00:58:00Z</dcterms:created>
  <dcterms:modified xsi:type="dcterms:W3CDTF">2025-01-15T01:58:00Z</dcterms:modified>
  <dc:subject>2025-2031年中国血球计数仪行业发展现状调研与发展趋势分析报告</dc:subject>
  <dc:title>2025-2031年中国血球计数仪行业发展现状调研与发展趋势分析报告</dc:title>
  <cp:keywords>2025-2031年中国血球计数仪行业发展现状调研与发展趋势分析报告</cp:keywords>
  <dc:description>2025-2031年中国血球计数仪行业发展现状调研与发展趋势分析报告</dc:description>
</cp:coreProperties>
</file>