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c3f59bd14657" w:history="1">
              <w:r>
                <w:rPr>
                  <w:rStyle w:val="Hyperlink"/>
                </w:rPr>
                <w:t>2026-2032年中国重金属水质分析仪行业现状与前景分析报告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c3f59bd14657" w:history="1">
              <w:r>
                <w:rPr>
                  <w:rStyle w:val="Hyperlink"/>
                </w:rPr>
                <w:t>2026-2032年中国重金属水质分析仪行业现状与前景分析报告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c3f59bd14657" w:history="1">
                <w:r>
                  <w:rPr>
                    <w:rStyle w:val="Hyperlink"/>
                  </w:rPr>
                  <w:t>https://www.20087.com/0/66/ZhongJinShuShuiZhiFenXiYiHangYeQianJingQuShi.html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水质分析仪是环境监测与工业排放管控的关键设备，用于检测水体中铅、汞、镉、砷、铬等有毒重金属离子浓度，广泛应用于市政水务、工业园区、农业灌溉及应急监测场景。重金属水质分析仪技术包括原子吸收光谱（AAS）、电感耦合等离子体质谱（ICP-MS）及阳极溶出伏安法（ASV），便携式设备多采用电化学传感器或比色法。重金属水质分析仪企业在检测限（可达ppb级）、多元素同步分析能力及抗干扰算法方面持续优化，部分仪器支持GPS定位、数据云端上传及自动校准功能。然而，在复杂基质水样（如高盐、高浊度）、现场温湿度波动或试剂稳定性不足条件下，重金属水质分析仪仍可能出现交叉响应或读数漂移问题。</w:t>
      </w:r>
      <w:r>
        <w:rPr>
          <w:rFonts w:hint="eastAsia"/>
        </w:rPr>
        <w:br/>
      </w:r>
      <w:r>
        <w:rPr>
          <w:rFonts w:hint="eastAsia"/>
        </w:rPr>
        <w:t>　　未来，重金属水质分析仪将向微型化、实时在线与人工智能融合方向发展。市场调研网认为，基于微流控芯片与纳米材料修饰电极的传感器可实现掌上快速筛查；而边缘计算单元可本地处理光谱数据，减少对实验室回传依赖。在系统层面，设备将嵌入城市水环境物联网，构建污染源动态溯源模型。同时，绿色试剂替代与固态传感技术将消除二次污染风险。长远看，重金属水质分析仪将从专业检测工具升级为水安全智能哨兵，支撑精准治污、饮用水安全保障与全球水健康治理的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2c3f59bd14657" w:history="1">
        <w:r>
          <w:rPr>
            <w:rStyle w:val="Hyperlink"/>
          </w:rPr>
          <w:t>2026-2032年中国重金属水质分析仪行业现状与前景分析报告</w:t>
        </w:r>
      </w:hyperlink>
      <w:r>
        <w:rPr>
          <w:rFonts w:hint="eastAsia"/>
        </w:rPr>
        <w:t>》，2025年重金属水质分析仪行业市场规模达 亿元，预计2032年市场规模将达 亿元，期间年均复合增长率（CAGR）达 %。报告基于统计局、相关行业协会及科研机构的详实数据，客观呈现重金属水质分析仪行业发展现状。报告从重金属水质分析仪市场规模、技术发展、竞争格局等维度展开分析，评估重金属水质分析仪重点企业市场表现与竞争格局。通过研究重金属水质分析仪产业链结构和消费需求变化，结合政策环境分析，对重金属水质分析仪行业发展趋势做出合理预测，指出市场机遇与投资风险，为重金属水质分析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重金属水质分析仪行业概述</w:t>
      </w:r>
      <w:r>
        <w:rPr>
          <w:rFonts w:hint="eastAsia"/>
        </w:rPr>
        <w:br/>
      </w:r>
      <w:r>
        <w:rPr>
          <w:rFonts w:hint="eastAsia"/>
        </w:rPr>
        <w:t>　　第一节 重金属水质分析仪定义与分类</w:t>
      </w:r>
      <w:r>
        <w:rPr>
          <w:rFonts w:hint="eastAsia"/>
        </w:rPr>
        <w:br/>
      </w:r>
      <w:r>
        <w:rPr>
          <w:rFonts w:hint="eastAsia"/>
        </w:rPr>
        <w:t>　　第二节 重金属水质分析仪应用领域</w:t>
      </w:r>
      <w:r>
        <w:rPr>
          <w:rFonts w:hint="eastAsia"/>
        </w:rPr>
        <w:br/>
      </w:r>
      <w:r>
        <w:rPr>
          <w:rFonts w:hint="eastAsia"/>
        </w:rPr>
        <w:t>　　第三节 重金属水质分析仪行业经济指标分析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重金属水质分析仪产业链及经营模式分析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三、重金属水质分析仪销售模式及销售渠道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全球重金属水质分析仪市场发展综述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2020-2025年全球重金属水质分析仪市场规模与趋势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主要国家与地区重金属水质分析仪市场分析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2026-2032年全球重金属水质分析仪行业发展趋势与前景预测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中国重金属水质分析仪行业市场分析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2025-2026年重金属水质分析仪产能与投资动态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一、国内重金属水质分析仪产能及利用情况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二、重金属水质分析仪产能扩张与投资动态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2026-2032年重金属水质分析仪行业产量统计与趋势预测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一、2020-2025年重金属水质分析仪行业产量数据统计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1、2020-2025年重金属水质分析仪产量及增长趋势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2、2020-2025年重金属水质分析仪细分产品产量及份额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二、影响重金属水质分析仪产量的关键因素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三、2026-2032年重金属水质分析仪产量预测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2026-2032年重金属水质分析仪市场需求与销售分析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一、2025-2026年重金属水质分析仪行业需求现状</w:t>
      </w:r>
      <w:r>
        <w:rPr>
          <w:rFonts w:hint="eastAsia"/>
        </w:rPr>
        <w:br/>
      </w:r>
      <w:r>
        <w:rPr>
          <w:rFonts w:hint="eastAsia"/>
        </w:rPr>
        <w:t>　　　　二、重金属水质分析仪客户群体与需求特点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三、2020-2025年重金属水质分析仪行业销售规模分析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四、2026-2032年重金属水质分析仪市场增长潜力与规模预测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中国重金属水质分析仪细分市场与下游应用领域分析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重金属水质分析仪细分市场分析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一、2025-2026年重金属水质分析仪主要细分产品市场现状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重金属水质分析仪下游应用与客户群体分析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一、2025-2026年重金属水质分析仪各应用领域市场现状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2025-2026年重金属水质分析仪行业技术发展现状及趋势分析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重金属水质分析仪行业技术发展现状分析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国内外重金属水质分析仪行业技术差异与原因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重金属水质分析仪行业技术发展方向、趋势预测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提升重金属水质分析仪行业技术能力策略建议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重金属水质分析仪价格机制与竞争策略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一、2020-2025年重金属水质分析仪市场价格走势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重金属水质分析仪定价策略与方法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2026-2032年重金属水质分析仪价格竞争态势与趋势预测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中国重金属水质分析仪行业重点区域市场研究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2025-2026年重点区域重金属水质分析仪市场发展概况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二、2020-2025年重金属水质分析仪市场需求规模情况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三、2026-2032年重金属水质分析仪行业发展潜力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二、2020-2025年重金属水质分析仪市场需求规模情况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三、2026-2032年重金属水质分析仪行业发展潜力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二、2020-2025年重金属水质分析仪市场需求规模情况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三、2026-2032年重金属水质分析仪行业发展潜力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二、2020-2025年重金属水质分析仪市场需求规模情况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三、2026-2032年重金属水质分析仪行业发展潜力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二、2020-2025年重金属水质分析仪市场需求规模情况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三、2026-2032年重金属水质分析仪行业发展潜力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2020-2025年中国重金属水质分析仪行业进出口情况分析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重金属水质分析仪行业进口情况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一、2020-2025年重金属水质分析仪进口规模及增长情况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二、重金属水质分析仪主要进口来源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重金属水质分析仪行业出口情况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一、2020-2025年重金属水质分析仪出口规模及增长情况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二、重金属水质分析仪主要出口目的地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2020-2025年中国重金属水质分析仪行业总体发展与财务状况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2020-2025年中国重金属水质分析仪行业规模情况</w:t>
      </w:r>
      <w:r>
        <w:rPr>
          <w:rFonts w:hint="eastAsia"/>
        </w:rPr>
        <w:br/>
      </w:r>
      <w:r>
        <w:rPr>
          <w:rFonts w:hint="eastAsia"/>
        </w:rPr>
        <w:t>　　　　一、重金属水质分析仪行业企业数量规模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二、重金属水质分析仪行业从业人员规模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三、重金属水质分析仪行业市场敏感性分析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2020-2025年中国重金属水质分析仪行业财务能力分析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一、重金属水质分析仪行业盈利能力</w:t>
      </w:r>
      <w:r>
        <w:rPr>
          <w:rFonts w:hint="eastAsia"/>
        </w:rPr>
        <w:br/>
      </w:r>
      <w:r>
        <w:rPr>
          <w:rFonts w:hint="eastAsia"/>
        </w:rPr>
        <w:t>　　　　二、重金属水质分析仪行业偿债能力</w:t>
      </w:r>
      <w:r>
        <w:rPr>
          <w:rFonts w:hint="eastAsia"/>
        </w:rPr>
        <w:br/>
      </w:r>
      <w:r>
        <w:rPr>
          <w:rFonts w:hint="eastAsia"/>
        </w:rPr>
        <w:t>　　　　三、重金属水质分析仪行业营运能力</w:t>
      </w:r>
      <w:r>
        <w:rPr>
          <w:rFonts w:hint="eastAsia"/>
        </w:rPr>
        <w:br/>
      </w:r>
      <w:r>
        <w:rPr>
          <w:rFonts w:hint="eastAsia"/>
        </w:rPr>
        <w:t>　　　　四、重金属水质分析仪行业发展能力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重金属水质分析仪行业重点企业调研分析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二、企业重金属水质分析仪业务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二、企业重金属水质分析仪业务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二、企业重金属水质分析仪业务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二、企业重金属水质分析仪业务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二、企业重金属水质分析仪业务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二、企业重金属水质分析仪业务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中国重金属水质分析仪行业竞争格局分析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重金属水质分析仪行业竞争格局总览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2025-2026年重金属水质分析仪行业竞争力分析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2020-2025年重金属水质分析仪行业企业并购活动分析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2025-2026年重金属水质分析仪行业会展与招投标活动分析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一、重金属水质分析仪行业会展活动及其市场影响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2026年中国重金属水质分析仪企业发展企业发展策略与建议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重金属水质分析仪销售模式与渠道策略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重金属水质分析仪品牌与市场推广策略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重金属水质分析仪研发投入与技术创新能力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重金属水质分析仪合作联盟与资源整合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中国重金属水质分析仪行业风险与对策</w:t>
      </w:r>
      <w:r>
        <w:rPr>
          <w:rFonts w:hint="eastAsia"/>
        </w:rPr>
        <w:br/>
      </w:r>
      <w:r>
        <w:rPr>
          <w:rFonts w:hint="eastAsia"/>
        </w:rPr>
        <w:t>　　第一节 重金属水质分析仪行业SWOT分析</w:t>
      </w:r>
      <w:r>
        <w:rPr>
          <w:rFonts w:hint="eastAsia"/>
        </w:rPr>
        <w:br/>
      </w:r>
      <w:r>
        <w:rPr>
          <w:rFonts w:hint="eastAsia"/>
        </w:rPr>
        <w:t>　　　　一、重金属水质分析仪行业优势</w:t>
      </w:r>
      <w:r>
        <w:rPr>
          <w:rFonts w:hint="eastAsia"/>
        </w:rPr>
        <w:br/>
      </w:r>
      <w:r>
        <w:rPr>
          <w:rFonts w:hint="eastAsia"/>
        </w:rPr>
        <w:t>　　　　二、重金属水质分析仪行业劣势</w:t>
      </w:r>
      <w:r>
        <w:rPr>
          <w:rFonts w:hint="eastAsia"/>
        </w:rPr>
        <w:br/>
      </w:r>
      <w:r>
        <w:rPr>
          <w:rFonts w:hint="eastAsia"/>
        </w:rPr>
        <w:t>　　　　三、重金属水质分析仪市场机会</w:t>
      </w:r>
      <w:r>
        <w:rPr>
          <w:rFonts w:hint="eastAsia"/>
        </w:rPr>
        <w:br/>
      </w:r>
      <w:r>
        <w:rPr>
          <w:rFonts w:hint="eastAsia"/>
        </w:rPr>
        <w:t>　　　　四、重金属水质分析仪市场威胁</w:t>
      </w:r>
      <w:r>
        <w:rPr>
          <w:rFonts w:hint="eastAsia"/>
        </w:rPr>
        <w:br/>
      </w:r>
      <w:r>
        <w:rPr>
          <w:rFonts w:hint="eastAsia"/>
        </w:rPr>
        <w:t>　　第二节 重金属水质分析仪行业风险及对策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2026-2032年中国重金属水质分析仪行业前景与发展趋势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2025-2026年重金属水质分析仪行业发展环境分析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一、重金属水质分析仪行业主管部门与监管体制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二、重金属水质分析仪行业主要法律法规及政策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三、重金属水质分析仪行业标准与质量监管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2026-2032年重金属水质分析仪行业发展趋势与方向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2026-2032年重金属水质分析仪行业发展潜力与机遇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重金属水质分析仪行业研究结论与建议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[⋅中⋅智林]重金属水质分析仪行业发展建议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重金属水质分析仪图片</w:t>
      </w:r>
      <w:r>
        <w:rPr>
          <w:rFonts w:hint="eastAsia"/>
        </w:rPr>
        <w:br/>
      </w:r>
      <w:r>
        <w:rPr>
          <w:rFonts w:hint="eastAsia"/>
        </w:rPr>
        <w:t>　　图表 重金属水质分析仪种类 分类</w:t>
      </w:r>
      <w:r>
        <w:rPr>
          <w:rFonts w:hint="eastAsia"/>
        </w:rPr>
        <w:br/>
      </w:r>
      <w:r>
        <w:rPr>
          <w:rFonts w:hint="eastAsia"/>
        </w:rPr>
        <w:t>　　图表 重金属水质分析仪用途 应用</w:t>
      </w:r>
      <w:r>
        <w:rPr>
          <w:rFonts w:hint="eastAsia"/>
        </w:rPr>
        <w:br/>
      </w:r>
      <w:r>
        <w:rPr>
          <w:rFonts w:hint="eastAsia"/>
        </w:rPr>
        <w:t>　　图表 重金属水质分析仪主要特点</w:t>
      </w:r>
      <w:r>
        <w:rPr>
          <w:rFonts w:hint="eastAsia"/>
        </w:rPr>
        <w:br/>
      </w:r>
      <w:r>
        <w:rPr>
          <w:rFonts w:hint="eastAsia"/>
        </w:rPr>
        <w:t>　　图表 重金属水质分析仪产业链分析</w:t>
      </w:r>
      <w:r>
        <w:rPr>
          <w:rFonts w:hint="eastAsia"/>
        </w:rPr>
        <w:br/>
      </w:r>
      <w:r>
        <w:rPr>
          <w:rFonts w:hint="eastAsia"/>
        </w:rPr>
        <w:t>　　图表 重金属水质分析仪政策分析</w:t>
      </w:r>
      <w:r>
        <w:rPr>
          <w:rFonts w:hint="eastAsia"/>
        </w:rPr>
        <w:br/>
      </w:r>
      <w:r>
        <w:rPr>
          <w:rFonts w:hint="eastAsia"/>
        </w:rPr>
        <w:t>　　图表 重金属水质分析仪技术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2020-2025年重金属水质分析仪行业市场容量分析</w:t>
      </w:r>
      <w:r>
        <w:rPr>
          <w:rFonts w:hint="eastAsia"/>
        </w:rPr>
        <w:br/>
      </w:r>
      <w:r>
        <w:rPr>
          <w:rFonts w:hint="eastAsia"/>
        </w:rPr>
        <w:t>　　图表 重金属水质分析仪生产现状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重金属水质分析仪行业动态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2025年中国重金属水质分析仪行业需求领域分布格局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2020-2025年中国重金属水质分析仪价格走势</w:t>
      </w:r>
      <w:r>
        <w:rPr>
          <w:rFonts w:hint="eastAsia"/>
        </w:rPr>
        <w:br/>
      </w:r>
      <w:r>
        <w:rPr>
          <w:rFonts w:hint="eastAsia"/>
        </w:rPr>
        <w:t>　　图表 2025年重金属水质分析仪成本和利润分析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**地区重金属水质分析仪市场规模及增长情况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**地区重金属水质分析仪行业市场需求情况</w:t>
      </w:r>
      <w:r>
        <w:rPr>
          <w:rFonts w:hint="eastAsia"/>
        </w:rPr>
        <w:br/>
      </w:r>
      <w:r>
        <w:rPr>
          <w:rFonts w:hint="eastAsia"/>
        </w:rPr>
        <w:t>　　图表 重金属水质分析仪品牌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企业重金属水质分析仪型号 规格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重金属水质分析仪上游现状</w:t>
      </w:r>
      <w:r>
        <w:rPr>
          <w:rFonts w:hint="eastAsia"/>
        </w:rPr>
        <w:br/>
      </w:r>
      <w:r>
        <w:rPr>
          <w:rFonts w:hint="eastAsia"/>
        </w:rPr>
        <w:t>　　图表 重金属水质分析仪下游调研</w:t>
      </w:r>
      <w:r>
        <w:rPr>
          <w:rFonts w:hint="eastAsia"/>
        </w:rPr>
        <w:br/>
      </w:r>
      <w:r>
        <w:rPr>
          <w:rFonts w:hint="eastAsia"/>
        </w:rPr>
        <w:t>　　图表 重金属水质分析仪企业（二）概况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企业重金属水质分析仪型号 规格</w:t>
      </w:r>
      <w:r>
        <w:rPr>
          <w:rFonts w:hint="eastAsia"/>
        </w:rPr>
        <w:br/>
      </w:r>
      <w:r>
        <w:rPr>
          <w:rFonts w:hint="eastAsia"/>
        </w:rPr>
        <w:t>　　图表 重金属水质分析仪企业（二）经营分析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重金属水质分析仪企业（二）盈利能力情况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企业重金属水质分析仪型号 规格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重金属水质分析仪企业（三）成长能力情况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重金属水质分析仪优势</w:t>
      </w:r>
      <w:r>
        <w:rPr>
          <w:rFonts w:hint="eastAsia"/>
        </w:rPr>
        <w:br/>
      </w:r>
      <w:r>
        <w:rPr>
          <w:rFonts w:hint="eastAsia"/>
        </w:rPr>
        <w:t>　　图表 重金属水质分析仪劣势</w:t>
      </w:r>
      <w:r>
        <w:rPr>
          <w:rFonts w:hint="eastAsia"/>
        </w:rPr>
        <w:br/>
      </w:r>
      <w:r>
        <w:rPr>
          <w:rFonts w:hint="eastAsia"/>
        </w:rPr>
        <w:t>　　图表 重金属水质分析仪机会</w:t>
      </w:r>
      <w:r>
        <w:rPr>
          <w:rFonts w:hint="eastAsia"/>
        </w:rPr>
        <w:br/>
      </w:r>
      <w:r>
        <w:rPr>
          <w:rFonts w:hint="eastAsia"/>
        </w:rPr>
        <w:t>　　图表 重金属水质分析仪威胁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2026-2032年中国重金属水质分析仪行业发展趋势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c3f59bd14657" w:history="1">
        <w:r>
          <w:rPr>
            <w:rStyle w:val="Hyperlink"/>
          </w:rPr>
          <w:t>2026-2032年中国重金属水质分析仪行业现状与前景分析报告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c3f59bd14657" w:history="1">
        <w:r>
          <w:rPr>
            <w:rStyle w:val="Hyperlink"/>
          </w:rPr>
          <w:t>https://www.20087.com/0/66/ZhongJinShuShuiZhiFenXiYiHangYeQianJingQuShi.html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热点：金属含量检测仪、水质重金属检测设备、重金属检测仪器、水质重金属检测试剂能相信吗、水质在线监测仪、水质重金属检测试纸、手持式金属元素分析仪、水质重金属检测标准、水质重金属检测标准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217460fff4272" w:history="1">
      <w:r>
        <w:rPr>
          <w:rStyle w:val="Hyperlink"/>
        </w:rPr>
        <w:t>2026-2032年中国重金属水质分析仪行业现状与前景分析报告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ongJinShuShuiZhiFenXiYiHangYeQianJingQuShi.html" TargetMode="External" Id="R3ef2c3f59bd1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ongJinShuShuiZhiFenXiYiHangYeQianJingQuShi.html" TargetMode="External" Id="R04f217460fff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2026-06-07T07:15:53Z</dcterms:created>
  <dcterms:modified xsi:type="dcterms:W3CDTF">2026-06-07T08:15:53Z</dcterms:modified>
  <dc:subject>2026-2032年中国重金属水质分析仪行业现状与前景分析报告</dc:subject>
  <dc:title>2026-2032年中国重金属水质分析仪行业现状与前景分析报告</dc:title>
  <cp:keywords>2026-2032年中国重金属水质分析仪行业现状与前景分析报告</cp:keywords>
  <dc:description>2026-2032年中国重金属水质分析仪行业现状与前景分析报告</dc:description>
</cp:coreProperties>
</file>