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fc28282b6447b6" w:history="1">
              <w:r>
                <w:rPr>
                  <w:rStyle w:val="Hyperlink"/>
                </w:rPr>
                <w:t>中国魔芋海绵行业分析与市场前景报告（2026-2032年）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fc28282b6447b6" w:history="1">
              <w:r>
                <w:rPr>
                  <w:rStyle w:val="Hyperlink"/>
                </w:rPr>
                <w:t>中国魔芋海绵行业分析与市场前景报告（2026-2032年）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fc28282b6447b6" w:history="1">
                <w:r>
                  <w:rPr>
                    <w:rStyle w:val="Hyperlink"/>
                  </w:rPr>
                  <w:t>https://www.20087.com/0/06/MoYuHaiMianHangYeXianZhuangJiQianJing.html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魔芋海绵是以魔芋葡甘聚糖为主要原料，经物理发泡、交联与干燥工艺制成的天然多孔生物材料，因高吸水性、柔软性与生物可降解性，广泛应用于个人护理、医疗敷料与清洁用品领域。魔芋海绵通过碱性条件下与交联剂（如硼砂、钙离子）反应形成三维网络结构，赋予材料良好的弹性和保水能力。成品形态包括片状、条状与异形模塑体，具备高孔隙率与开放孔结构，可快速吸收并锁住液体。在女性护理产品中，魔芋海绵替代传统棉条，提供温和清洁与经血吸附功能；在医疗领域，作为伤口敷料促进渗出液管理与创面愈合。产品经高温灭菌处理，无毒无刺激，使用后可自然降解，减少环境负担。用户关注点涵盖吸液速率、结构稳定性与舒适度。</w:t>
      </w:r>
      <w:r>
        <w:rPr>
          <w:rFonts w:hint="eastAsia"/>
        </w:rPr>
        <w:br/>
      </w:r>
      <w:r>
        <w:rPr>
          <w:rFonts w:hint="eastAsia"/>
        </w:rPr>
        <w:t>　　未来，魔芋海绵将向功能复合、精准成型与可持续生产方向发展。市场调研网认为，复合材料将引入抗菌成分（如壳聚糖、茶树油）或活性因子（如芦荟、维生素E），实现清洁、抑菌与滋养多重功效。3D打印或精密模具技术将用于定制化海绵结构，适配不同人体腔道或创面形状，提升贴合度与使用安全性。交联工艺将优化，采用天然多酚或酶促交联替代化学交联剂，提升生物相容性与降解可控性。在可持续性方面，生产将采用闭环水循环与可再生能源，减少水资源消耗与碳排放。可追溯体系将建立，从魔芋种植到成品包装全程监控，确保原料品质与生产透明度。在医疗应用中，智能响应型海绵将开发，根据pH值或温度变化释放活性成分，实现按需给药。同时，家用清洁海绵将拓展市场，利用天然材质替代塑料海绵，响应环保消费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fc28282b6447b6" w:history="1">
        <w:r>
          <w:rPr>
            <w:rStyle w:val="Hyperlink"/>
          </w:rPr>
          <w:t>中国魔芋海绵行业分析与市场前景报告（2026-2032年）</w:t>
        </w:r>
      </w:hyperlink>
      <w:r>
        <w:rPr>
          <w:rFonts w:hint="eastAsia"/>
        </w:rPr>
        <w:t>》，2025年魔芋海绵行业市场规模达 亿元，预计2032年市场规模将达 亿元，期间年均复合增长率（CAGR）达 %。报告基于科学的市场调研与数据分析，全面解析了魔芋海绵行业的市场规模、市场需求及发展现状。报告深入探讨了魔芋海绵产业链结构、细分市场特点及技术发展方向，并结合宏观经济环境与消费者需求变化，对魔芋海绵行业前景与未来趋势进行了科学预测，揭示了潜在增长空间。通过对魔芋海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魔芋海绵市场概述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按照不同产品类型，魔芋海绵主要可以分为如下几个类别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中国不同产品类型魔芋海绵增长趋势2021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绿茶魔芋</w:t>
      </w:r>
      <w:r>
        <w:rPr>
          <w:rFonts w:hint="eastAsia"/>
        </w:rPr>
        <w:br/>
      </w:r>
      <w:r>
        <w:rPr>
          <w:rFonts w:hint="eastAsia"/>
        </w:rPr>
        <w:t>　　　　1.2.3 竹炭魔芋</w:t>
      </w:r>
      <w:r>
        <w:rPr>
          <w:rFonts w:hint="eastAsia"/>
        </w:rPr>
        <w:br/>
      </w:r>
      <w:r>
        <w:rPr>
          <w:rFonts w:hint="eastAsia"/>
        </w:rPr>
        <w:t>　　　　1.2.4 玫瑰魔芋</w:t>
      </w:r>
      <w:r>
        <w:rPr>
          <w:rFonts w:hint="eastAsia"/>
        </w:rPr>
        <w:br/>
      </w:r>
      <w:r>
        <w:rPr>
          <w:rFonts w:hint="eastAsia"/>
        </w:rPr>
        <w:t>　　　　1.2.5 姜黄魔芋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从不同应用，魔芋海绵主要包括如下几个方面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中国不同应用魔芋海绵增长趋势2021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美容院</w:t>
      </w:r>
      <w:r>
        <w:rPr>
          <w:rFonts w:hint="eastAsia"/>
        </w:rPr>
        <w:br/>
      </w:r>
      <w:r>
        <w:rPr>
          <w:rFonts w:hint="eastAsia"/>
        </w:rPr>
        <w:t>　　　　1.3.3 水疗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中国魔芋海绵发展现状及未来趋势（2021-2032）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中国市场魔芋海绵收入及增长率（2021-2032）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中国市场魔芋海绵销量及增长率（2021-2032）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中国市场主要魔芋海绵厂商分析</w:t>
      </w:r>
      <w:r>
        <w:rPr>
          <w:rFonts w:hint="eastAsia"/>
        </w:rPr>
        <w:br/>
      </w:r>
      <w:r>
        <w:rPr>
          <w:rFonts w:hint="eastAsia"/>
        </w:rPr>
        <w:t>　　2.1 中国市场主要厂商魔芋海绵销量及市场占有率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中国市场主要厂商魔芋海绵销量（2021-2026）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中国市场主要厂商魔芋海绵收入及市场占有率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中国市场主要厂商魔芋海绵收入（2021-2026）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中国市场主要厂商魔芋海绵收入市场份额（2021-2026）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2025年中国市场主要厂商魔芋海绵收入排名</w:t>
      </w:r>
      <w:r>
        <w:rPr>
          <w:rFonts w:hint="eastAsia"/>
        </w:rPr>
        <w:br/>
      </w:r>
      <w:r>
        <w:rPr>
          <w:rFonts w:hint="eastAsia"/>
        </w:rPr>
        <w:t>　　2.3 中国市场主要厂商魔芋海绵价格（2021-2026）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中国市场主要厂商魔芋海绵总部及产地分布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中国市场主要厂商成立时间及魔芋海绵商业化日期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中国市场主要厂商魔芋海绵产品类型及应用</w:t>
      </w:r>
      <w:r>
        <w:rPr>
          <w:rFonts w:hint="eastAsia"/>
        </w:rPr>
        <w:br/>
      </w:r>
      <w:r>
        <w:rPr>
          <w:rFonts w:hint="eastAsia"/>
        </w:rPr>
        <w:t>　　2.7 魔芋海绵行业集中度、竞争程度分析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魔芋海绵行业集中度分析：2025年中国Top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中国市场魔芋海绵第一梯队、第二梯队和第三梯队厂商（品牌）及2025年市场份额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不同产品类型魔芋海绵分析</w:t>
      </w:r>
      <w:r>
        <w:rPr>
          <w:rFonts w:hint="eastAsia"/>
        </w:rPr>
        <w:br/>
      </w:r>
      <w:r>
        <w:rPr>
          <w:rFonts w:hint="eastAsia"/>
        </w:rPr>
        <w:t>　　4.1 中国市场不同产品类型魔芋海绵销量（2021-2032）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中国市场不同产品类型魔芋海绵销量及市场份额（2021-2026）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中国市场不同产品类型魔芋海绵销量预测（2027-2032）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中国市场不同产品类型魔芋海绵规模（2021-2032）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中国市场不同产品类型魔芋海绵规模及市场份额（2021-2026）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中国市场不同产品类型魔芋海绵规模预测（2027-2032）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中国市场不同产品类型魔芋海绵价格走势（2021-2032）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不同应用魔芋海绵分析</w:t>
      </w:r>
      <w:r>
        <w:rPr>
          <w:rFonts w:hint="eastAsia"/>
        </w:rPr>
        <w:br/>
      </w:r>
      <w:r>
        <w:rPr>
          <w:rFonts w:hint="eastAsia"/>
        </w:rPr>
        <w:t>　　5.1 中国市场不同应用魔芋海绵销量（2021-2032）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中国市场不同应用魔芋海绵销量及市场份额（2021-2026）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中国市场不同应用魔芋海绵销量预测（2027-2032）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中国市场不同应用魔芋海绵规模（2021-2032）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中国市场不同应用魔芋海绵规模及市场份额（2021-2026）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中国市场不同应用魔芋海绵规模预测（2027-2032）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中国市场不同应用魔芋海绵价格走势（2021-2032）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魔芋海绵行业发展分析---发展趋势</w:t>
      </w:r>
      <w:r>
        <w:rPr>
          <w:rFonts w:hint="eastAsia"/>
        </w:rPr>
        <w:br/>
      </w:r>
      <w:r>
        <w:rPr>
          <w:rFonts w:hint="eastAsia"/>
        </w:rPr>
        <w:t>　　6.2 魔芋海绵行业发展分析---厂商壁垒</w:t>
      </w:r>
      <w:r>
        <w:rPr>
          <w:rFonts w:hint="eastAsia"/>
        </w:rPr>
        <w:br/>
      </w:r>
      <w:r>
        <w:rPr>
          <w:rFonts w:hint="eastAsia"/>
        </w:rPr>
        <w:t>　　6.3 魔芋海绵行业发展分析---驱动因素</w:t>
      </w:r>
      <w:r>
        <w:rPr>
          <w:rFonts w:hint="eastAsia"/>
        </w:rPr>
        <w:br/>
      </w:r>
      <w:r>
        <w:rPr>
          <w:rFonts w:hint="eastAsia"/>
        </w:rPr>
        <w:t>　　6.4 魔芋海绵行业发展分析---制约因素</w:t>
      </w:r>
      <w:r>
        <w:rPr>
          <w:rFonts w:hint="eastAsia"/>
        </w:rPr>
        <w:br/>
      </w:r>
      <w:r>
        <w:rPr>
          <w:rFonts w:hint="eastAsia"/>
        </w:rPr>
        <w:t>　　6.5 魔芋海绵中国企业SWOT分析</w:t>
      </w:r>
      <w:r>
        <w:rPr>
          <w:rFonts w:hint="eastAsia"/>
        </w:rPr>
        <w:br/>
      </w:r>
      <w:r>
        <w:rPr>
          <w:rFonts w:hint="eastAsia"/>
        </w:rPr>
        <w:t>　　6.6 魔芋海绵行业发展分析---行业政策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魔芋海绵行业产业链简介</w:t>
      </w:r>
      <w:r>
        <w:rPr>
          <w:rFonts w:hint="eastAsia"/>
        </w:rPr>
        <w:br/>
      </w:r>
      <w:r>
        <w:rPr>
          <w:rFonts w:hint="eastAsia"/>
        </w:rPr>
        <w:t>　　7.2 魔芋海绵产业链分析-上游</w:t>
      </w:r>
      <w:r>
        <w:rPr>
          <w:rFonts w:hint="eastAsia"/>
        </w:rPr>
        <w:br/>
      </w:r>
      <w:r>
        <w:rPr>
          <w:rFonts w:hint="eastAsia"/>
        </w:rPr>
        <w:t>　　7.3 魔芋海绵产业链分析-中游</w:t>
      </w:r>
      <w:r>
        <w:rPr>
          <w:rFonts w:hint="eastAsia"/>
        </w:rPr>
        <w:br/>
      </w:r>
      <w:r>
        <w:rPr>
          <w:rFonts w:hint="eastAsia"/>
        </w:rPr>
        <w:t>　　7.4 魔芋海绵产业链分析-下游</w:t>
      </w:r>
      <w:r>
        <w:rPr>
          <w:rFonts w:hint="eastAsia"/>
        </w:rPr>
        <w:br/>
      </w:r>
      <w:r>
        <w:rPr>
          <w:rFonts w:hint="eastAsia"/>
        </w:rPr>
        <w:t>　　7.5 魔芋海绵行业采购模式</w:t>
      </w:r>
      <w:r>
        <w:rPr>
          <w:rFonts w:hint="eastAsia"/>
        </w:rPr>
        <w:br/>
      </w:r>
      <w:r>
        <w:rPr>
          <w:rFonts w:hint="eastAsia"/>
        </w:rPr>
        <w:t>　　7.6 魔芋海绵行业生产模式</w:t>
      </w:r>
      <w:r>
        <w:rPr>
          <w:rFonts w:hint="eastAsia"/>
        </w:rPr>
        <w:br/>
      </w:r>
      <w:r>
        <w:rPr>
          <w:rFonts w:hint="eastAsia"/>
        </w:rPr>
        <w:t>　　7.7 魔芋海绵行业销售模式及销售渠道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中国本土魔芋海绵产能、产量分析</w:t>
      </w:r>
      <w:r>
        <w:rPr>
          <w:rFonts w:hint="eastAsia"/>
        </w:rPr>
        <w:br/>
      </w:r>
      <w:r>
        <w:rPr>
          <w:rFonts w:hint="eastAsia"/>
        </w:rPr>
        <w:t>　　8.1 中国魔芋海绵供需现状及预测（2021-2032）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中国魔芋海绵产能、产量、产能利用率及发展趋势（2021-2032）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中国魔芋海绵产量、市场需求量及发展趋势（2021-2032）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中国魔芋海绵进出口分析</w:t>
      </w:r>
      <w:r>
        <w:rPr>
          <w:rFonts w:hint="eastAsia"/>
        </w:rPr>
        <w:br/>
      </w:r>
      <w:r>
        <w:rPr>
          <w:rFonts w:hint="eastAsia"/>
        </w:rPr>
        <w:t>　　　　8.2.1 中国市场魔芋海绵主要进口来源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中国市场魔芋海绵主要出口目的地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不同产品类型魔芋海绵市场规模2021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不同应用魔芋海绵市场规模2021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中国市场主要厂商魔芋海绵收入（2021-2026）&amp;（万元）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中国市场主要厂商魔芋海绵收入份额（2021-2026）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2025年中国主要生产商魔芋海绵收入排名（万元）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中国市场主要厂商魔芋海绵价格（2021-2026）&amp;（元/件）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中国市场主要厂商魔芋海绵总部及产地分布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中国市场主要厂商成立时间及魔芋海绵商业化日期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中国市场主要厂商魔芋海绵产品类型及应用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2025年中国市场魔芋海绵主要厂商市场地位（第一梯队、第二梯队和第三梯队）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魔芋海绵市场投资、并购等现状分析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中国市场不同产品类型魔芋海绵销量预测（2027-2032）&amp;（千件）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中国市场不同产品类型魔芋海绵销量市场份额预测（2027-2032）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中国市场不同产品类型魔芋海绵规模（2021-2026）&amp;（万元）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中国市场不同产品类型魔芋海绵规模市场份额（2021-2026）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中国市场不同产品类型魔芋海绵规模预测（2027-2032）&amp;（万元）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中国市场不同产品类型魔芋海绵规模市场份额预测（2027-2032）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中国市场不同应用魔芋海绵销量预测（2027-2032）&amp;（千件）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中国市场不同应用魔芋海绵销量市场份额预测（2027-2032）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中国市场不同应用魔芋海绵规模（2021-2026）&amp;（万元）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中国市场不同应用魔芋海绵规模市场份额（2021-2026）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中国市场不同应用魔芋海绵规模预测（2027-2032）&amp;（万元）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中国市场不同应用魔芋海绵规模市场份额预测（2027-2032）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魔芋海绵行业发展分析---发展趋势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魔芋海绵行业发展分析---厂商壁垒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魔芋海绵行业发展分析---驱动因素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魔芋海绵行业发展分析---制约因素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魔芋海绵行业相关重点政策一览</w:t>
      </w:r>
      <w:r>
        <w:rPr>
          <w:rFonts w:hint="eastAsia"/>
        </w:rPr>
        <w:br/>
      </w:r>
      <w:r>
        <w:rPr>
          <w:rFonts w:hint="eastAsia"/>
        </w:rPr>
        <w:t>　　表 70： 魔芋海绵行业供应链分析</w:t>
      </w:r>
      <w:r>
        <w:rPr>
          <w:rFonts w:hint="eastAsia"/>
        </w:rPr>
        <w:br/>
      </w:r>
      <w:r>
        <w:rPr>
          <w:rFonts w:hint="eastAsia"/>
        </w:rPr>
        <w:t>　　表 71： 魔芋海绵上游原料供应商</w:t>
      </w:r>
      <w:r>
        <w:rPr>
          <w:rFonts w:hint="eastAsia"/>
        </w:rPr>
        <w:br/>
      </w:r>
      <w:r>
        <w:rPr>
          <w:rFonts w:hint="eastAsia"/>
        </w:rPr>
        <w:t>　　表 72： 魔芋海绵行业主要下游客户</w:t>
      </w:r>
      <w:r>
        <w:rPr>
          <w:rFonts w:hint="eastAsia"/>
        </w:rPr>
        <w:br/>
      </w:r>
      <w:r>
        <w:rPr>
          <w:rFonts w:hint="eastAsia"/>
        </w:rPr>
        <w:t>　　表 73： 魔芋海绵典型经销商</w:t>
      </w:r>
      <w:r>
        <w:rPr>
          <w:rFonts w:hint="eastAsia"/>
        </w:rPr>
        <w:br/>
      </w:r>
      <w:r>
        <w:rPr>
          <w:rFonts w:hint="eastAsia"/>
        </w:rPr>
        <w:t>　　表 74： 中国魔芋海绵产量、销量、进口量及出口量（2021-2026）&amp;（千件）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中国魔芋海绵产量、销量、进口量及出口量预测（2027-2032）&amp;（千件）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中国市场魔芋海绵主要进口来源</w:t>
      </w:r>
      <w:r>
        <w:rPr>
          <w:rFonts w:hint="eastAsia"/>
        </w:rPr>
        <w:br/>
      </w:r>
      <w:r>
        <w:rPr>
          <w:rFonts w:hint="eastAsia"/>
        </w:rPr>
        <w:t>　　表 77： 中国市场魔芋海绵主要出口目的地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魔芋海绵产品图片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中国不同产品类型魔芋海绵市场规模市场份额2025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绿茶魔芋产品图片</w:t>
      </w:r>
      <w:r>
        <w:rPr>
          <w:rFonts w:hint="eastAsia"/>
        </w:rPr>
        <w:br/>
      </w:r>
      <w:r>
        <w:rPr>
          <w:rFonts w:hint="eastAsia"/>
        </w:rPr>
        <w:t>　　图 4： 竹炭魔芋产品图片</w:t>
      </w:r>
      <w:r>
        <w:rPr>
          <w:rFonts w:hint="eastAsia"/>
        </w:rPr>
        <w:br/>
      </w:r>
      <w:r>
        <w:rPr>
          <w:rFonts w:hint="eastAsia"/>
        </w:rPr>
        <w:t>　　图 5： 玫瑰魔芋产品图片</w:t>
      </w:r>
      <w:r>
        <w:rPr>
          <w:rFonts w:hint="eastAsia"/>
        </w:rPr>
        <w:br/>
      </w:r>
      <w:r>
        <w:rPr>
          <w:rFonts w:hint="eastAsia"/>
        </w:rPr>
        <w:t>　　图 6： 姜黄魔芋产品图片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中国不同应用魔芋海绵市场份额2025 &amp; 2032</w:t>
      </w:r>
      <w:r>
        <w:rPr>
          <w:rFonts w:hint="eastAsia"/>
        </w:rPr>
        <w:br/>
      </w:r>
      <w:r>
        <w:rPr>
          <w:rFonts w:hint="eastAsia"/>
        </w:rPr>
        <w:t>　　图 9： 美容院</w:t>
      </w:r>
      <w:r>
        <w:rPr>
          <w:rFonts w:hint="eastAsia"/>
        </w:rPr>
        <w:br/>
      </w:r>
      <w:r>
        <w:rPr>
          <w:rFonts w:hint="eastAsia"/>
        </w:rPr>
        <w:t>　　图 10： 水疗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中国市场魔芋海绵市场规模，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中国市场魔芋海绵收入及增长率（2021-2032）&amp;（万元）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中国市场魔芋海绵销量及增长率（2021-2032）&amp;（千件）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2025年中国市场主要厂商魔芋海绵销量市场份额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2025年中国市场主要厂商魔芋海绵收入市场份额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2025年中国市场前五大厂商魔芋海绵市场份额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2025年中国市场魔芋海绵第一梯队、第二梯队和第三梯队厂商（品牌）及市场份额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中国市场不同产品类型魔芋海绵价格走势（2021-2032）&amp;（元/件）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中国市场不同应用魔芋海绵价格走势（2021-2032）&amp;（元/件）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魔芋海绵中国企业SWOT分析</w:t>
      </w:r>
      <w:r>
        <w:rPr>
          <w:rFonts w:hint="eastAsia"/>
        </w:rPr>
        <w:br/>
      </w:r>
      <w:r>
        <w:rPr>
          <w:rFonts w:hint="eastAsia"/>
        </w:rPr>
        <w:t>　　图 23： 魔芋海绵产业链</w:t>
      </w:r>
      <w:r>
        <w:rPr>
          <w:rFonts w:hint="eastAsia"/>
        </w:rPr>
        <w:br/>
      </w:r>
      <w:r>
        <w:rPr>
          <w:rFonts w:hint="eastAsia"/>
        </w:rPr>
        <w:t>　　图 24： 魔芋海绵行业采购模式分析</w:t>
      </w:r>
      <w:r>
        <w:rPr>
          <w:rFonts w:hint="eastAsia"/>
        </w:rPr>
        <w:br/>
      </w:r>
      <w:r>
        <w:rPr>
          <w:rFonts w:hint="eastAsia"/>
        </w:rPr>
        <w:t>　　图 25： 魔芋海绵行业生产模式分析</w:t>
      </w:r>
      <w:r>
        <w:rPr>
          <w:rFonts w:hint="eastAsia"/>
        </w:rPr>
        <w:br/>
      </w:r>
      <w:r>
        <w:rPr>
          <w:rFonts w:hint="eastAsia"/>
        </w:rPr>
        <w:t>　　图 26： 魔芋海绵行业销售模式分析</w:t>
      </w:r>
      <w:r>
        <w:rPr>
          <w:rFonts w:hint="eastAsia"/>
        </w:rPr>
        <w:br/>
      </w:r>
      <w:r>
        <w:rPr>
          <w:rFonts w:hint="eastAsia"/>
        </w:rPr>
        <w:t>　　图 27： 中国魔芋海绵产能、产量、产能利用率及发展趋势（2021-2032）&amp;（千件）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中国魔芋海绵产量、市场需求量及发展趋势（2021-2032）&amp;（千件）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fc28282b6447b6" w:history="1">
        <w:r>
          <w:rPr>
            <w:rStyle w:val="Hyperlink"/>
          </w:rPr>
          <w:t>中国魔芋海绵行业分析与市场前景报告（2026-2032年）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fc28282b6447b6" w:history="1">
        <w:r>
          <w:rPr>
            <w:rStyle w:val="Hyperlink"/>
          </w:rPr>
          <w:t>https://www.20087.com/0/06/MoYuHaiMianHangYeXianZhuangJiQianJing.html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热点：魔芋和洋芋的区别、魔芋海绵的功效与作用、魔芋的原料是啥、魔芋海绵的材质是什么、魔芋豆腐可以冷冻保存吗、魔芋海绵怎么用、魔芋冻了以后像塑料一样、魔芋海绵hs编码、魔芋的正确冷冻方法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341ce72fc7472d" w:history="1">
      <w:r>
        <w:rPr>
          <w:rStyle w:val="Hyperlink"/>
        </w:rPr>
        <w:t>中国魔芋海绵行业分析与市场前景报告（2026-2032年）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MoYuHaiMianHangYeXianZhuangJiQianJing.html" TargetMode="External" Id="R54fc28282b6447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MoYuHaiMianHangYeXianZhuangJiQianJing.html" TargetMode="External" Id="Rb7341ce72fc747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2026-09-22T07:59:52Z</dcterms:created>
  <dcterms:modified xsi:type="dcterms:W3CDTF">2026-09-22T08:59:52Z</dcterms:modified>
  <dc:subject>中国魔芋海绵行业分析与市场前景报告（2026-2032年）</dc:subject>
  <dc:title>中国魔芋海绵行业分析与市场前景报告（2026-2032年）</dc:title>
  <cp:keywords>中国魔芋海绵行业分析与市场前景报告（2026-2032年）</cp:keywords>
  <dc:description>中国魔芋海绵行业分析与市场前景报告（2026-2032年）</dc:description>
</cp:coreProperties>
</file>