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2f4d5cb63431b" w:history="1">
              <w:r>
                <w:rPr>
                  <w:rStyle w:val="Hyperlink"/>
                </w:rPr>
                <w:t>2025-2031年全球与中国麝香行业现状及发展前景分析报告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2f4d5cb63431b" w:history="1">
              <w:r>
                <w:rPr>
                  <w:rStyle w:val="Hyperlink"/>
                </w:rPr>
                <w:t>2025-2031年全球与中国麝香行业现状及发展前景分析报告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2f4d5cb63431b" w:history="1">
                <w:r>
                  <w:rPr>
                    <w:rStyle w:val="Hyperlink"/>
                  </w:rPr>
                  <w:t>https://www.20087.com/0/06/SheXiangFaZhanQianJingFenXi.html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是一种珍贵的中药材和香料，具有悠久的历史和文化价值。然而，野生麝的数量因过度猎杀而急剧减少，导致麝香资源严重匮乏。为保护野生动物，人工养殖麝和麝香的合成技术应运而生，成为满足市场需求的重要途径。目前，中国是世界上最大的麝香生产国，通过人工养殖麝鹿和麝香腺提取技术，实现了麝香的可持续供给。</w:t>
      </w:r>
      <w:r>
        <w:rPr>
          <w:rFonts w:hint="eastAsia"/>
        </w:rPr>
        <w:br/>
      </w:r>
      <w:r>
        <w:rPr>
          <w:rFonts w:hint="eastAsia"/>
        </w:rPr>
        <w:t>　　未来，麝香行业的发展将更加注重可持续性和科技创新。随着消费者对天然成分的偏好增加，麝香及其衍生物在高端香水、化妆品和保健品中的应用将得到拓展。同时，科研人员将致力于提高麝香的人工合成效率和纯度，减少对野生麝资源的依赖。此外，通过基因工程和细胞培养技术，未来可能实现无需动物养殖即可生产麝香的目标，进一步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2f4d5cb63431b" w:history="1">
        <w:r>
          <w:rPr>
            <w:rStyle w:val="Hyperlink"/>
          </w:rPr>
          <w:t>2025-2031年全球与中国麝香行业现状及发展前景分析报告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麝香行业的市场规模、竞争格局及技术发展现状。报告详细梳理了麝香产业链结构、区域分布特征及麝香市场需求变化，重点评估了麝香重点企业的市场表现与战略布局。通过对政策环境、技术创新方向及消费趋势的分析，科学预测了麝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按照不同产品类型，麝香主要可以分为如下几个类别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全球不同产品类型麝香销售额增长趋势2019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从不同应用，麝香主要包括如下几个方面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全球不同应用麝香销售额增长趋势2019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麝香行业背景、发展历史、现状及趋势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麝香行业目前现状分析</w:t>
      </w:r>
      <w:r>
        <w:rPr>
          <w:rFonts w:hint="eastAsia"/>
        </w:rPr>
        <w:br/>
      </w:r>
      <w:r>
        <w:rPr>
          <w:rFonts w:hint="eastAsia"/>
        </w:rPr>
        <w:t>　　　　1.4.2 麝香发展趋势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全球麝香总体规模分析</w:t>
      </w:r>
      <w:r>
        <w:rPr>
          <w:rFonts w:hint="eastAsia"/>
        </w:rPr>
        <w:br/>
      </w:r>
      <w:r>
        <w:rPr>
          <w:rFonts w:hint="eastAsia"/>
        </w:rPr>
        <w:t>　　2.1 全球麝香供需现状及预测（2019-2031）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全球麝香产能、产量、产能利用率及发展趋势（2019-2031）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全球麝香产量、需求量及发展趋势（2019-2031）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全球主要地区麝香产量及发展趋势（2019-2031）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全球主要地区麝香产量（2019-2024）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全球主要地区麝香产量（2025-2031）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全球主要地区麝香产量市场份额（2019-2031）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中国麝香供需现状及预测（2019-2031）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中国麝香产能、产量、产能利用率及发展趋势（2019-2031）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中国麝香产量、市场需求量及发展趋势（2019-2031）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全球麝香销量及销售额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全球市场麝香销售额（2019-2031）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全球市场麝香销量（2019-2031）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全球市场麝香价格趋势（2019-2031）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全球市场主要厂家麝香产能市场份额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全球市场主要厂家麝香销量（2019-2024）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全球市场主要厂家麝香销量（2019-2024）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全球市场主要厂家麝香销售收入（2019-2024）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全球市场主要厂家麝香销售价格（2019-2024）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2024年全球主要厂家麝香收入排名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中国市场主要厂家麝香销量（2019-2024）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中国市场主要厂家麝香销量（2019-2024）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中国市场主要厂家麝香销售收入（2019-2024）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2024年中国主要厂家麝香收入排名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中国市场主要厂家麝香销售价格（2019-2024）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全球主要厂家麝香总部及产地分布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全球主要厂家成立时间及麝香商业化日期</w:t>
      </w:r>
      <w:r>
        <w:rPr>
          <w:rFonts w:hint="eastAsia"/>
        </w:rPr>
        <w:br/>
      </w:r>
      <w:r>
        <w:rPr>
          <w:rFonts w:hint="eastAsia"/>
        </w:rPr>
        <w:t>　　3.6 全球主要厂家麝香产品类型及应用</w:t>
      </w:r>
      <w:r>
        <w:rPr>
          <w:rFonts w:hint="eastAsia"/>
        </w:rPr>
        <w:br/>
      </w:r>
      <w:r>
        <w:rPr>
          <w:rFonts w:hint="eastAsia"/>
        </w:rPr>
        <w:t>　　3.7 麝香行业集中度、竞争程度分析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麝香行业集中度分析：2024年全球Top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全球麝香第一梯队、第二梯队和第三梯队厂家（品牌）及市场份额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全球麝香主要地区分析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全球主要地区麝香市场规模分析：2019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全球主要地区麝香销售收入及市场份额（2019-2024年）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全球主要地区麝香销售收入预测（2025-2031年）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全球主要地区麝香销量分析：2019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全球主要地区麝香销量及市场份额（2019-2024年）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全球主要地区麝香销量及市场份额预测（2025-2031）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北美市场麝香销量、收入及增长率（2019-2031）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欧洲市场麝香销量、收入及增长率（2019-2031）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中国市场麝香销量、收入及增长率（2019-2031）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日本市场麝香销量、收入及增长率（2019-2031）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韩国市场麝香销量、收入及增长率（2019-2031）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全球麝香主要厂家分析</w:t>
      </w:r>
      <w:r>
        <w:rPr>
          <w:rFonts w:hint="eastAsia"/>
        </w:rPr>
        <w:br/>
      </w:r>
      <w:r>
        <w:rPr>
          <w:rFonts w:hint="eastAsia"/>
        </w:rPr>
        <w:t>　　5.1 麝香厂家（一）</w:t>
      </w:r>
      <w:r>
        <w:rPr>
          <w:rFonts w:hint="eastAsia"/>
        </w:rPr>
        <w:br/>
      </w:r>
      <w:r>
        <w:rPr>
          <w:rFonts w:hint="eastAsia"/>
        </w:rPr>
        <w:t>　　　　5.1.1 麝香厂家（一）基本信息、麝香生产基地、销售区域、竞争对手及市场地位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麝香厂家（一）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麝香厂家（一）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麝香厂家（一）公司简介及主要业务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麝香厂家（一）企业最新动态</w:t>
      </w:r>
      <w:r>
        <w:rPr>
          <w:rFonts w:hint="eastAsia"/>
        </w:rPr>
        <w:br/>
      </w:r>
      <w:r>
        <w:rPr>
          <w:rFonts w:hint="eastAsia"/>
        </w:rPr>
        <w:t>　　5.2 麝香厂家（二）</w:t>
      </w:r>
      <w:r>
        <w:rPr>
          <w:rFonts w:hint="eastAsia"/>
        </w:rPr>
        <w:br/>
      </w:r>
      <w:r>
        <w:rPr>
          <w:rFonts w:hint="eastAsia"/>
        </w:rPr>
        <w:t>　　　　5.2.1 麝香厂家（二）基本信息、麝香生产基地、销售区域、竞争对手及市场地位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麝香厂家（二）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麝香厂家（二）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麝香厂家（二）公司简介及主要业务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麝香厂家（二）企业最新动态</w:t>
      </w:r>
      <w:r>
        <w:rPr>
          <w:rFonts w:hint="eastAsia"/>
        </w:rPr>
        <w:br/>
      </w:r>
      <w:r>
        <w:rPr>
          <w:rFonts w:hint="eastAsia"/>
        </w:rPr>
        <w:t>　　5.3 麝香厂家（三）</w:t>
      </w:r>
      <w:r>
        <w:rPr>
          <w:rFonts w:hint="eastAsia"/>
        </w:rPr>
        <w:br/>
      </w:r>
      <w:r>
        <w:rPr>
          <w:rFonts w:hint="eastAsia"/>
        </w:rPr>
        <w:t>　　　　5.3.1 麝香厂家（三）基本信息、麝香生产基地、销售区域、竞争对手及市场地位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麝香厂家（三）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麝香厂家（三）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麝香厂家（三）公司简介及主要业务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麝香厂家（三）企业最新动态</w:t>
      </w:r>
      <w:r>
        <w:rPr>
          <w:rFonts w:hint="eastAsia"/>
        </w:rPr>
        <w:br/>
      </w:r>
      <w:r>
        <w:rPr>
          <w:rFonts w:hint="eastAsia"/>
        </w:rPr>
        <w:t>　　5.4 麝香厂家（四）</w:t>
      </w:r>
      <w:r>
        <w:rPr>
          <w:rFonts w:hint="eastAsia"/>
        </w:rPr>
        <w:br/>
      </w:r>
      <w:r>
        <w:rPr>
          <w:rFonts w:hint="eastAsia"/>
        </w:rPr>
        <w:t>　　　　5.4.1 麝香厂家（四）基本信息、麝香生产基地、销售区域、竞争对手及市场地位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麝香厂家（四）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麝香厂家（四）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麝香厂家（四）公司简介及主要业务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麝香厂家（四）企业最新动态</w:t>
      </w:r>
      <w:r>
        <w:rPr>
          <w:rFonts w:hint="eastAsia"/>
        </w:rPr>
        <w:br/>
      </w:r>
      <w:r>
        <w:rPr>
          <w:rFonts w:hint="eastAsia"/>
        </w:rPr>
        <w:t>　　5.5 麝香厂家（五）</w:t>
      </w:r>
      <w:r>
        <w:rPr>
          <w:rFonts w:hint="eastAsia"/>
        </w:rPr>
        <w:br/>
      </w:r>
      <w:r>
        <w:rPr>
          <w:rFonts w:hint="eastAsia"/>
        </w:rPr>
        <w:t>　　　　5.5.1 麝香厂家（五）基本信息、麝香生产基地、销售区域、竞争对手及市场地位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麝香厂家（五）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麝香厂家（五）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麝香厂家（五）公司简介及主要业务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麝香厂家（五）企业最新动态</w:t>
      </w:r>
      <w:r>
        <w:rPr>
          <w:rFonts w:hint="eastAsia"/>
        </w:rPr>
        <w:br/>
      </w:r>
      <w:r>
        <w:rPr>
          <w:rFonts w:hint="eastAsia"/>
        </w:rPr>
        <w:t>　　5.6 麝香厂家（六）</w:t>
      </w:r>
      <w:r>
        <w:rPr>
          <w:rFonts w:hint="eastAsia"/>
        </w:rPr>
        <w:br/>
      </w:r>
      <w:r>
        <w:rPr>
          <w:rFonts w:hint="eastAsia"/>
        </w:rPr>
        <w:t>　　　　5.6.1 麝香厂家（六）基本信息、麝香生产基地、销售区域、竞争对手及市场地位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麝香厂家（六）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麝香厂家（六）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麝香厂家（六）公司简介及主要业务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麝香厂家（六）企业最新动态</w:t>
      </w:r>
      <w:r>
        <w:rPr>
          <w:rFonts w:hint="eastAsia"/>
        </w:rPr>
        <w:br/>
      </w:r>
      <w:r>
        <w:rPr>
          <w:rFonts w:hint="eastAsia"/>
        </w:rPr>
        <w:t>　　5.7 麝香厂家（七）</w:t>
      </w:r>
      <w:r>
        <w:rPr>
          <w:rFonts w:hint="eastAsia"/>
        </w:rPr>
        <w:br/>
      </w:r>
      <w:r>
        <w:rPr>
          <w:rFonts w:hint="eastAsia"/>
        </w:rPr>
        <w:t>　　　　5.7.1 麝香厂家（七）基本信息、麝香生产基地、销售区域、竞争对手及市场地位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麝香厂家（七）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麝香厂家（七）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麝香厂家（七）公司简介及主要业务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麝香厂家（七）企业最新动态</w:t>
      </w:r>
      <w:r>
        <w:rPr>
          <w:rFonts w:hint="eastAsia"/>
        </w:rPr>
        <w:br/>
      </w:r>
      <w:r>
        <w:rPr>
          <w:rFonts w:hint="eastAsia"/>
        </w:rPr>
        <w:t>　　5.8 麝香厂家（八）</w:t>
      </w:r>
      <w:r>
        <w:rPr>
          <w:rFonts w:hint="eastAsia"/>
        </w:rPr>
        <w:br/>
      </w:r>
      <w:r>
        <w:rPr>
          <w:rFonts w:hint="eastAsia"/>
        </w:rPr>
        <w:t>　　　　5.8.1 麝香厂家（八）基本信息、麝香生产基地、销售区域、竞争对手及市场地位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麝香厂家（八）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麝香厂家（八） 麝香销量、收入、价格及毛利率（2019-2024）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麝香厂家（八）公司简介及主要业务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麝香厂家（八）企业最新动态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不同产品类型麝香分析</w:t>
      </w:r>
      <w:r>
        <w:rPr>
          <w:rFonts w:hint="eastAsia"/>
        </w:rPr>
        <w:br/>
      </w:r>
      <w:r>
        <w:rPr>
          <w:rFonts w:hint="eastAsia"/>
        </w:rPr>
        <w:t>　　6.1 全球不同产品类型麝香销量（2019-2031）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全球不同产品类型麝香销量及市场份额（2019-2024）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全球不同产品类型麝香销量预测（2025-2031）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全球不同产品类型麝香收入（2019-2031）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全球不同产品类型麝香收入及市场份额（2019-2024）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全球不同产品类型麝香收入预测（2025-2031）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全球不同产品类型麝香价格走势（2019-2031）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不同应用麝香分析</w:t>
      </w:r>
      <w:r>
        <w:rPr>
          <w:rFonts w:hint="eastAsia"/>
        </w:rPr>
        <w:br/>
      </w:r>
      <w:r>
        <w:rPr>
          <w:rFonts w:hint="eastAsia"/>
        </w:rPr>
        <w:t>　　7.1 全球不同应用麝香销量（2019-2031）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全球不同应用麝香销量及市场份额（2019-2024）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全球不同应用麝香销量预测（2025-2031）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全球不同应用麝香收入（2019-2031）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全球不同应用麝香收入及市场份额（2019-2024）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全球不同应用麝香收入预测（2025-2031）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全球不同应用麝香价格走势（2019-2031）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麝香产业链分析</w:t>
      </w:r>
      <w:r>
        <w:rPr>
          <w:rFonts w:hint="eastAsia"/>
        </w:rPr>
        <w:br/>
      </w:r>
      <w:r>
        <w:rPr>
          <w:rFonts w:hint="eastAsia"/>
        </w:rPr>
        <w:t>　　8.2 麝香产业上游供应分析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麝香下游典型客户</w:t>
      </w:r>
      <w:r>
        <w:rPr>
          <w:rFonts w:hint="eastAsia"/>
        </w:rPr>
        <w:br/>
      </w:r>
      <w:r>
        <w:rPr>
          <w:rFonts w:hint="eastAsia"/>
        </w:rPr>
        <w:t>　　8.4 麝香销售渠道分析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麝香行业发展机遇及主要驱动因素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麝香行业发展面临的风险</w:t>
      </w:r>
      <w:r>
        <w:rPr>
          <w:rFonts w:hint="eastAsia"/>
        </w:rPr>
        <w:br/>
      </w:r>
      <w:r>
        <w:rPr>
          <w:rFonts w:hint="eastAsia"/>
        </w:rPr>
        <w:t>　　9.3 麝香行业政策分析</w:t>
      </w:r>
      <w:r>
        <w:rPr>
          <w:rFonts w:hint="eastAsia"/>
        </w:rPr>
        <w:br/>
      </w:r>
      <w:r>
        <w:rPr>
          <w:rFonts w:hint="eastAsia"/>
        </w:rPr>
        <w:t>　　9.4 麝香中国企业SWOT分析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麝香产品图片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全球不同产品类型麝香规模2019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全球不同产品类型麝香市场份额2024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全球不同应用麝香规模2019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全球不同应用麝香市场份额2024 VS 2031</w:t>
      </w:r>
      <w:r>
        <w:rPr>
          <w:rFonts w:hint="eastAsia"/>
        </w:rPr>
        <w:br/>
      </w:r>
      <w:r>
        <w:rPr>
          <w:rFonts w:hint="eastAsia"/>
        </w:rPr>
        <w:t>　　图 全球麝香产能、产量、产能利用率及发展趋势（2019-2031）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全球麝香产量、需求量及发展趋势（2019-2031）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全球主要地区麝香产量规模：2019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全球主要地区麝香产量市场份额（2019-2031）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中国麝香产能、产量、产能利用率及发展趋势（2019-2031）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中国麝香产量、市场需求量及发展趋势（2019-2031）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中国麝香总产能占全球比重（2019-2031）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中国麝香总产量占全球比重（2019-2031）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全球麝香市场收入及增长率:（2019-2031）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全球市场麝香市场规模：2019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全球市场麝香销量及增长率（2019-2031）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全球市场麝香价格趋势（2019-2031）</w:t>
      </w:r>
      <w:r>
        <w:rPr>
          <w:rFonts w:hint="eastAsia"/>
        </w:rPr>
        <w:br/>
      </w:r>
      <w:r>
        <w:rPr>
          <w:rFonts w:hint="eastAsia"/>
        </w:rPr>
        <w:t>　　图 中国麝香市场收入及增长率:（2019-2031）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中国市场麝香市场规模：2019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中国市场麝香销量及增长率（2019-2031）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中国市场麝香销量占全球比重（2019-2031）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中国麝香收入占全球比重（2019-2031）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全球主要地区麝香销售收入规模：2019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全球主要地区麝香销售收入市场份额（2019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全球主要地区麝香收入市场份额（2025-2031）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北美（美国和加拿大）麝香销量（2019-2031）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北美（美国和加拿大）麝香销量份额（2019-2031）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北美（美国和加拿大）麝香收入（2019-2031）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北美（美国和加拿大）麝香收入份额（2019-2031）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欧洲（德国、英国、法国和意大利等国家）麝香销量（2019-2031）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欧洲（德国、英国、法国和意大利等国家）麝香销量份额（2019-2031）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欧洲（德国、英国、法国和意大利等国家）麝香收入（2019-2031）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欧洲（德国、英国、法国和意大利等国家）麝香收入份额（2019-2031）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亚太（中国、日本、韩国、中国台湾、印度和东南亚等）麝香销量（2019-2031）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亚太（中国、日本、韩国、中国台湾、印度和东南亚等）麝香销量份额（2019-2031）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亚太（中国、日本、韩国、中国台湾、印度和东南亚等）麝香收入（2019-2031）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亚太（中国、日本、韩国、中国台湾、印度和东南亚等）麝香收入份额（2019-2031）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拉美地区（墨西哥、巴西等国家）麝香销量（2019-2031）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拉美地区（墨西哥、巴西等国家）麝香销量份额（2019-2031）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拉美地区（墨西哥、巴西等国家）麝香收入（2019-2031）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拉美地区（墨西哥、巴西等国家）麝香收入份额（2019-2031）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中东及非洲（土耳其、沙特等国家）麝香销量（2019-2031）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中东及非洲（土耳其、沙特等国家）麝香销量份额（2019-2031）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中东及非洲（土耳其、沙特等国家）麝香收入（2019-2031）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中东及非洲（土耳其、沙特等国家）麝香收入份额（2019-2031）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2024年全球市场主要厂商麝香销量市场份额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2024年全球市场主要厂商麝香收入市场份额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2024年中国市场主要厂商麝香销量市场份额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2024年中国市场主要厂商麝香收入市场份额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2024年全球前五大生产商麝香市场份额</w:t>
      </w:r>
      <w:r>
        <w:rPr>
          <w:rFonts w:hint="eastAsia"/>
        </w:rPr>
        <w:br/>
      </w:r>
      <w:r>
        <w:rPr>
          <w:rFonts w:hint="eastAsia"/>
        </w:rPr>
        <w:t>　　图 全球麝香第一梯队、第二梯队和第三梯队生产商（品牌）及市场份额（2024）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全球不同产品类型麝香价格走势（2019-2031）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全球不同应用麝香价格走势（2019-2031）</w:t>
      </w:r>
      <w:r>
        <w:rPr>
          <w:rFonts w:hint="eastAsia"/>
        </w:rPr>
        <w:br/>
      </w:r>
      <w:r>
        <w:rPr>
          <w:rFonts w:hint="eastAsia"/>
        </w:rPr>
        <w:t>　　图 麝香中国企业SWOT分析</w:t>
      </w:r>
      <w:r>
        <w:rPr>
          <w:rFonts w:hint="eastAsia"/>
        </w:rPr>
        <w:br/>
      </w:r>
      <w:r>
        <w:rPr>
          <w:rFonts w:hint="eastAsia"/>
        </w:rPr>
        <w:t>　　图 麝香产业链</w:t>
      </w:r>
      <w:r>
        <w:rPr>
          <w:rFonts w:hint="eastAsia"/>
        </w:rPr>
        <w:br/>
      </w:r>
      <w:r>
        <w:rPr>
          <w:rFonts w:hint="eastAsia"/>
        </w:rPr>
        <w:t>　　图 麝香行业采购模式分析</w:t>
      </w:r>
      <w:r>
        <w:rPr>
          <w:rFonts w:hint="eastAsia"/>
        </w:rPr>
        <w:br/>
      </w:r>
      <w:r>
        <w:rPr>
          <w:rFonts w:hint="eastAsia"/>
        </w:rPr>
        <w:t>　　图 麝香行业生产模式分析</w:t>
      </w:r>
      <w:r>
        <w:rPr>
          <w:rFonts w:hint="eastAsia"/>
        </w:rPr>
        <w:br/>
      </w:r>
      <w:r>
        <w:rPr>
          <w:rFonts w:hint="eastAsia"/>
        </w:rPr>
        <w:t>　　图 麝香行业销售模式分析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全球不同产品类型麝香增长趋势2019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不同应用麝香增长趋势2019 VS 2024 VS 2031</w:t>
      </w:r>
      <w:r>
        <w:rPr>
          <w:rFonts w:hint="eastAsia"/>
        </w:rPr>
        <w:br/>
      </w:r>
      <w:r>
        <w:rPr>
          <w:rFonts w:hint="eastAsia"/>
        </w:rPr>
        <w:t>　　表 麝香行业发展主要特点</w:t>
      </w:r>
      <w:r>
        <w:rPr>
          <w:rFonts w:hint="eastAsia"/>
        </w:rPr>
        <w:br/>
      </w:r>
      <w:r>
        <w:rPr>
          <w:rFonts w:hint="eastAsia"/>
        </w:rPr>
        <w:t>　　表 麝香行业发展有利因素分析</w:t>
      </w:r>
      <w:r>
        <w:rPr>
          <w:rFonts w:hint="eastAsia"/>
        </w:rPr>
        <w:br/>
      </w:r>
      <w:r>
        <w:rPr>
          <w:rFonts w:hint="eastAsia"/>
        </w:rPr>
        <w:t>　　表 麝香行业发展不利因素分析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进入麝香行业壁垒</w:t>
      </w:r>
      <w:r>
        <w:rPr>
          <w:rFonts w:hint="eastAsia"/>
        </w:rPr>
        <w:br/>
      </w:r>
      <w:r>
        <w:rPr>
          <w:rFonts w:hint="eastAsia"/>
        </w:rPr>
        <w:t>　　表 全球主要地区麝香产量：2019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全球主要地区麝香产量（2019-2024）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全球主要地区麝香产量市场份额（2019-2024）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全球主要地区麝香产量（2025-2031）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全球主要地区麝香销售收入：2019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全球主要地区麝香销售收入（2019-2024）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全球主要地区麝香收入（2025-2031）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全球主要地区麝香收入市场份额（2025-2031）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全球主要地区麝香销量：2019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全球主要地区麝香销量（2019-2024）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全球主要地区麝香销量（2025-2031）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全球主要地区麝香销量份额（2025-2031）</w:t>
      </w:r>
      <w:r>
        <w:rPr>
          <w:rFonts w:hint="eastAsia"/>
        </w:rPr>
        <w:br/>
      </w:r>
      <w:r>
        <w:rPr>
          <w:rFonts w:hint="eastAsia"/>
        </w:rPr>
        <w:t>　　表 北美麝香基本情况分析</w:t>
      </w:r>
      <w:r>
        <w:rPr>
          <w:rFonts w:hint="eastAsia"/>
        </w:rPr>
        <w:br/>
      </w:r>
      <w:r>
        <w:rPr>
          <w:rFonts w:hint="eastAsia"/>
        </w:rPr>
        <w:t>　　表 欧洲麝香基本情况分析</w:t>
      </w:r>
      <w:r>
        <w:rPr>
          <w:rFonts w:hint="eastAsia"/>
        </w:rPr>
        <w:br/>
      </w:r>
      <w:r>
        <w:rPr>
          <w:rFonts w:hint="eastAsia"/>
        </w:rPr>
        <w:t>　　表 亚太地区麝香基本情况分析</w:t>
      </w:r>
      <w:r>
        <w:rPr>
          <w:rFonts w:hint="eastAsia"/>
        </w:rPr>
        <w:br/>
      </w:r>
      <w:r>
        <w:rPr>
          <w:rFonts w:hint="eastAsia"/>
        </w:rPr>
        <w:t>　　表 拉美地区麝香基本情况分析</w:t>
      </w:r>
      <w:r>
        <w:rPr>
          <w:rFonts w:hint="eastAsia"/>
        </w:rPr>
        <w:br/>
      </w:r>
      <w:r>
        <w:rPr>
          <w:rFonts w:hint="eastAsia"/>
        </w:rPr>
        <w:t>　　表 中东及非洲麝香基本情况分析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全球市场主要厂商麝香产能（2024-2025）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全球市场主要厂商麝香销量（2019-2024）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全球市场主要厂商麝香销售收入（2019-2024）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全球市场主要厂商麝香销售价格（2019-2024）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2024年全球主要生产商麝香收入排名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中国市场主要厂商麝香销量（2019-2024）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中国市场主要厂商麝香销售收入（2019-2024）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中国市场主要厂商麝香销售收入市场份额（2019-2024）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中国市场主要厂商麝香销售价格（2019-2024）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2024年中国主要生产商麝香收入排名</w:t>
      </w:r>
      <w:r>
        <w:rPr>
          <w:rFonts w:hint="eastAsia"/>
        </w:rPr>
        <w:br/>
      </w:r>
      <w:r>
        <w:rPr>
          <w:rFonts w:hint="eastAsia"/>
        </w:rPr>
        <w:t>　　表 全球主要厂商麝香总部及产地分布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全球主要厂商麝香商业化日期</w:t>
      </w:r>
      <w:r>
        <w:rPr>
          <w:rFonts w:hint="eastAsia"/>
        </w:rPr>
        <w:br/>
      </w:r>
      <w:r>
        <w:rPr>
          <w:rFonts w:hint="eastAsia"/>
        </w:rPr>
        <w:t>　　表 全球主要厂商麝香产品类型及应用</w:t>
      </w:r>
      <w:r>
        <w:rPr>
          <w:rFonts w:hint="eastAsia"/>
        </w:rPr>
        <w:br/>
      </w:r>
      <w:r>
        <w:rPr>
          <w:rFonts w:hint="eastAsia"/>
        </w:rPr>
        <w:t>　　表 2024年全球麝香主要厂商市场地位（第一梯队、第二梯队和第三梯队）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全球不同产品类型麝香销量（2019-2024年）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全球不同产品类型麝香销量预测（2025-2031）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全球市场不同产品类型麝香销量市场份额预测（2025-2031）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全球不同产品类型麝香收入（2019-2024年）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全球不同产品类型麝香收入预测（2025-2031）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全球不同产品类型麝香收入市场份额预测（2025-2031）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中国不同产品类型麝香销量（2019-2024年）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中国不同产品类型麝香销量预测（2025-2031）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中国不同产品类型麝香销量市场份额预测（2025-2031）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中国不同产品类型麝香收入（2019-2024年）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中国不同产品类型麝香收入预测（2025-2031）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中国不同产品类型麝香收入市场份额预测（2025-2031）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全球不同应用麝香销量（2019-2024年）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全球不同应用麝香销量预测（2025-2031）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全球市场不同应用麝香销量市场份额预测（2025-2031）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全球不同应用麝香收入（2019-2024年）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全球不同应用麝香收入预测（2025-2031）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全球不同应用麝香收入市场份额预测（2025-2031）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中国不同应用麝香销量（2019-2024年）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中国不同应用麝香销量市场份额（2019-2024）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中国不同应用麝香销量预测（2025-2031）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中国不同应用麝香销量市场份额预测（2025-2031）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中国不同应用麝香收入（2019-2024年）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中国不同应用麝香收入市场份额（2019-2024）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中国不同应用麝香收入预测（2025-2031）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中国不同应用麝香收入市场份额预测（2025-2031）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麝香行业技术发展趋势</w:t>
      </w:r>
      <w:r>
        <w:rPr>
          <w:rFonts w:hint="eastAsia"/>
        </w:rPr>
        <w:br/>
      </w:r>
      <w:r>
        <w:rPr>
          <w:rFonts w:hint="eastAsia"/>
        </w:rPr>
        <w:t>　　表 麝香行业主要驱动因素</w:t>
      </w:r>
      <w:r>
        <w:rPr>
          <w:rFonts w:hint="eastAsia"/>
        </w:rPr>
        <w:br/>
      </w:r>
      <w:r>
        <w:rPr>
          <w:rFonts w:hint="eastAsia"/>
        </w:rPr>
        <w:t>　　表 麝香行业供应链分析</w:t>
      </w:r>
      <w:r>
        <w:rPr>
          <w:rFonts w:hint="eastAsia"/>
        </w:rPr>
        <w:br/>
      </w:r>
      <w:r>
        <w:rPr>
          <w:rFonts w:hint="eastAsia"/>
        </w:rPr>
        <w:t>　　表 麝香上游原料供应商</w:t>
      </w:r>
      <w:r>
        <w:rPr>
          <w:rFonts w:hint="eastAsia"/>
        </w:rPr>
        <w:br/>
      </w:r>
      <w:r>
        <w:rPr>
          <w:rFonts w:hint="eastAsia"/>
        </w:rPr>
        <w:t>　　表 麝香行业主要下游客户</w:t>
      </w:r>
      <w:r>
        <w:rPr>
          <w:rFonts w:hint="eastAsia"/>
        </w:rPr>
        <w:br/>
      </w:r>
      <w:r>
        <w:rPr>
          <w:rFonts w:hint="eastAsia"/>
        </w:rPr>
        <w:t>　　表 麝香行业典型经销商</w:t>
      </w:r>
      <w:r>
        <w:rPr>
          <w:rFonts w:hint="eastAsia"/>
        </w:rPr>
        <w:br/>
      </w:r>
      <w:r>
        <w:rPr>
          <w:rFonts w:hint="eastAsia"/>
        </w:rPr>
        <w:t>　　表 麝香厂商（一）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麝香厂商（一）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麝香厂商（一）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麝香厂商（一）企业最新动态</w:t>
      </w:r>
      <w:r>
        <w:rPr>
          <w:rFonts w:hint="eastAsia"/>
        </w:rPr>
        <w:br/>
      </w:r>
      <w:r>
        <w:rPr>
          <w:rFonts w:hint="eastAsia"/>
        </w:rPr>
        <w:t>　　表 麝香厂商（二）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麝香厂商（二）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麝香厂商（二）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麝香厂商（二）企业最新动态</w:t>
      </w:r>
      <w:r>
        <w:rPr>
          <w:rFonts w:hint="eastAsia"/>
        </w:rPr>
        <w:br/>
      </w:r>
      <w:r>
        <w:rPr>
          <w:rFonts w:hint="eastAsia"/>
        </w:rPr>
        <w:t>　　表 麝香厂商（三）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麝香厂商（三）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麝香厂商（三）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麝香厂商（三）企业最新动态</w:t>
      </w:r>
      <w:r>
        <w:rPr>
          <w:rFonts w:hint="eastAsia"/>
        </w:rPr>
        <w:br/>
      </w:r>
      <w:r>
        <w:rPr>
          <w:rFonts w:hint="eastAsia"/>
        </w:rPr>
        <w:t>　　表 麝香厂商（四）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麝香厂商（四）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麝香厂商（四）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麝香厂商（四）企业最新动态</w:t>
      </w:r>
      <w:r>
        <w:rPr>
          <w:rFonts w:hint="eastAsia"/>
        </w:rPr>
        <w:br/>
      </w:r>
      <w:r>
        <w:rPr>
          <w:rFonts w:hint="eastAsia"/>
        </w:rPr>
        <w:t>　　表 麝香厂商（五）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麝香厂商（五）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麝香厂商（五）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麝香厂商（五）企业最新动态</w:t>
      </w:r>
      <w:r>
        <w:rPr>
          <w:rFonts w:hint="eastAsia"/>
        </w:rPr>
        <w:br/>
      </w:r>
      <w:r>
        <w:rPr>
          <w:rFonts w:hint="eastAsia"/>
        </w:rPr>
        <w:t>　　表 麝香厂商（六）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麝香厂商（六）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麝香厂商（六）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麝香厂商（六）企业最新动态</w:t>
      </w:r>
      <w:r>
        <w:rPr>
          <w:rFonts w:hint="eastAsia"/>
        </w:rPr>
        <w:br/>
      </w:r>
      <w:r>
        <w:rPr>
          <w:rFonts w:hint="eastAsia"/>
        </w:rPr>
        <w:t>　　表 麝香厂商（七）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麝香厂商（七）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麝香厂商（七）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麝香厂商（七）企业最新动态</w:t>
      </w:r>
      <w:r>
        <w:rPr>
          <w:rFonts w:hint="eastAsia"/>
        </w:rPr>
        <w:br/>
      </w:r>
      <w:r>
        <w:rPr>
          <w:rFonts w:hint="eastAsia"/>
        </w:rPr>
        <w:t>　　表 麝香厂商（八） 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麝香厂商（八） 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麝香厂商（八） 麝香销量、收入、价格（美元/件）及毛利率（2019-2024）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麝香厂商（八）公司简介及主要业务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麝香厂商（八）企业最新动态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中国市场麝香产量、销量、进出口（2019-2024年）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中国市场麝香产量、销量、进出口预测（2025-2031）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中国市场麝香进出口贸易趋势</w:t>
      </w:r>
      <w:r>
        <w:rPr>
          <w:rFonts w:hint="eastAsia"/>
        </w:rPr>
        <w:br/>
      </w:r>
      <w:r>
        <w:rPr>
          <w:rFonts w:hint="eastAsia"/>
        </w:rPr>
        <w:t>　　表 中国市场麝香主要进口来源</w:t>
      </w:r>
      <w:r>
        <w:rPr>
          <w:rFonts w:hint="eastAsia"/>
        </w:rPr>
        <w:br/>
      </w:r>
      <w:r>
        <w:rPr>
          <w:rFonts w:hint="eastAsia"/>
        </w:rPr>
        <w:t>　　表 中国市场麝香主要出口目的地</w:t>
      </w:r>
      <w:r>
        <w:rPr>
          <w:rFonts w:hint="eastAsia"/>
        </w:rPr>
        <w:br/>
      </w:r>
      <w:r>
        <w:rPr>
          <w:rFonts w:hint="eastAsia"/>
        </w:rPr>
        <w:t>　　表 中国麝香生产地区分布</w:t>
      </w:r>
      <w:r>
        <w:rPr>
          <w:rFonts w:hint="eastAsia"/>
        </w:rPr>
        <w:br/>
      </w:r>
      <w:r>
        <w:rPr>
          <w:rFonts w:hint="eastAsia"/>
        </w:rPr>
        <w:t>　　表 中国麝香消费地区分布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2f4d5cb63431b" w:history="1">
        <w:r>
          <w:rPr>
            <w:rStyle w:val="Hyperlink"/>
          </w:rPr>
          <w:t>2025-2031年全球与中国麝香行业现状及发展前景分析报告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2f4d5cb63431b" w:history="1">
        <w:r>
          <w:rPr>
            <w:rStyle w:val="Hyperlink"/>
          </w:rPr>
          <w:t>https://www.20087.com/0/06/SheXiangFaZhanQianJingFenXi.html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热点：麝香是动物的哪个部位、麝香会导致不孕吗、麝香是什么东西、麝香保心丸和速效救心丸的区别、麝香保心丸一次吃几粒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f0380e6c04215" w:history="1">
      <w:r>
        <w:rPr>
          <w:rStyle w:val="Hyperlink"/>
        </w:rPr>
        <w:t>2025-2031年全球与中国麝香行业现状及发展前景分析报告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eXiangFaZhanQianJingFenXi.html" TargetMode="External" Id="R3522f4d5cb6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eXiangFaZhanQianJingFenXi.html" TargetMode="External" Id="Re51f0380e6c0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2025-02-08T05:08:07Z</dcterms:created>
  <dcterms:modified xsi:type="dcterms:W3CDTF">2025-02-08T06:08:07Z</dcterms:modified>
  <dc:subject>2025-2031年全球与中国麝香行业现状及发展前景分析报告</dc:subject>
  <dc:title>2025-2031年全球与中国麝香行业现状及发展前景分析报告</dc:title>
  <cp:keywords>2025-2031年全球与中国麝香行业现状及发展前景分析报告</cp:keywords>
  <dc:description>2025-2031年全球与中国麝香行业现状及发展前景分析报告</dc:description>
</cp:coreProperties>
</file>