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ac046e14c481c" w:history="1">
              <w:r>
                <w:rPr>
                  <w:rStyle w:val="Hyperlink"/>
                </w:rPr>
                <w:t>2025-2031年全球与中国2,4-二甲基苯甲酸市场现状全面调研与发展趋势分析报告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ac046e14c481c" w:history="1">
              <w:r>
                <w:rPr>
                  <w:rStyle w:val="Hyperlink"/>
                </w:rPr>
                <w:t>2025-2031年全球与中国2,4-二甲基苯甲酸市场现状全面调研与发展趋势分析报告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ac046e14c481c" w:history="1">
                <w:r>
                  <w:rPr>
                    <w:rStyle w:val="Hyperlink"/>
                  </w:rPr>
                  <w:t>https://www.20087.com/7/56/2-4-ErJiaJiBenJiaSuanFaZhanQuShi.html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甲基苯甲酸是一种有机化合物，广泛应用于医药、农药和染料等行业。近年来，随着合成技术和应用领域的扩展，2,4-二甲基苯甲酸的技术水平得到了显著提升。目前，2,4-二甲基苯甲酸不仅在纯度和稳定性上有所提高，还在生产工艺和功能性方面实现了改进。例如，通过采用更高效的合成路线和更纯净的原料，2,4-二甲基苯甲酸能够提供更好的稳定性和应用性能。此外，随着消费者对环保和可持续性的关注度提高，2,4-二甲基苯甲酸的开发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2,4-二甲基苯甲酸的发展将更加注重技术创新和可持续性。一方面，随着新材料和新技术的应用，2,4-二甲基苯甲酸将探索更多高性能材料和技术方案，如采用更环保、更耐用的合成路线，以提高产品的性能和使用寿命。另一方面，随着消费者对环保和可持续性的需求增加，2,4-二甲基苯甲酸将更加注重环保和循环利用，采用绿色化学原则和技术，减少对环境的影响。此外，随着可持续发展目标的推进，2,4-二甲基苯甲酸的应用范围将进一步扩大，特别是在生物医药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ac046e14c481c" w:history="1">
        <w:r>
          <w:rPr>
            <w:rStyle w:val="Hyperlink"/>
          </w:rPr>
          <w:t>2025-2031年全球与中国2,4-二甲基苯甲酸市场现状全面调研与发展趋势分析报告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2,4-二甲基苯甲酸行业的市场规模、需求变化、产业链动态及区域发展格局。报告重点解读了2,4-二甲基苯甲酸行业竞争态势与重点企业的市场表现，并通过科学研判行业趋势与前景，揭示了2,4-二甲基苯甲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2,4-二甲基苯甲酸行业概述及发展现状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2,4-二甲基苯甲酸行业介绍</w:t>
      </w:r>
      <w:r>
        <w:rPr>
          <w:rFonts w:hint="eastAsia"/>
        </w:rPr>
        <w:br/>
      </w:r>
      <w:r>
        <w:rPr>
          <w:rFonts w:hint="eastAsia"/>
        </w:rPr>
        <w:t>　　1.2 2,4-二甲基苯甲酸主要种类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2024年不同种类2,4-二甲基苯甲酸产量占比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2020-2031年不同种类2,4-二甲基苯甲酸价格走势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2,4-二甲基苯甲酸主要应用领域分析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2,4-二甲基苯甲酸主要应用领域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2024年全球2,4-二甲基苯甲酸不同应用领域消费量占比分析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全球与中国2,4-二甲基苯甲酸市场发展现状对比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2020-2031年全球2,4-二甲基苯甲酸市场现状及发展趋势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2020-2031年中国2,4-二甲基苯甲酸市场现状及发展趋势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2020-2031年全球2,4-二甲基苯甲酸供需现状及趋势预测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2020-2031年全球2,4-二甲基苯甲酸产能、产量、产能利用率情况及趋势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2020-2031年全球2,4-二甲基苯甲酸产量、表观消费量情况及趋势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2020-2031年中国2,4-二甲基苯甲酸供需现状及趋势预测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2020-2031年中国2,4-二甲基苯甲酸产能、产量、产能利用率情况及趋势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2020-2031年中国2,4-二甲基苯甲酸产量、表观消费量情况及趋势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2020-2031年中国2,4-二甲基苯甲酸产量、需求量、市场缺口情况及趋势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中国2,4-二甲基苯甲酸行业政策分析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全球与中国2,4-二甲基苯甲酸重点企业产量、产值、集中度分析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全球市场2,4-二甲基苯甲酸重点企业2024和2025年产量、产值对比分析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全球市场2,4-二甲基苯甲酸重点企业2024和2025年产量对比分析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全球市场2,4-二甲基苯甲酸重点企业2024和2025年产值对比分析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全球市场2,4-二甲基苯甲酸重点企业2024和2025年产品价格分析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中国市场2,4-二甲基苯甲酸重点企业2024和2025年产量、产值对比分析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中国市场2,4-二甲基苯甲酸重点企业2024和2025年产量对比分析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中国市场2,4-二甲基苯甲酸重点企业2024和2025年产值对比分析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2,4-二甲基苯甲酸重点厂商总部</w:t>
      </w:r>
      <w:r>
        <w:rPr>
          <w:rFonts w:hint="eastAsia"/>
        </w:rPr>
        <w:br/>
      </w:r>
      <w:r>
        <w:rPr>
          <w:rFonts w:hint="eastAsia"/>
        </w:rPr>
        <w:t>　　2.4 2,4-二甲基苯甲酸行业企业集中度分析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全球重点2,4-二甲基苯甲酸企业SWOT分析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中国重点2,4-二甲基苯甲酸企业SWOT分析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2020-2031年全球主要地区2,4-二甲基苯甲酸产量、产值、市场份额情况及趋势预测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2020-2031年全球主要地区2,4-二甲基苯甲酸产量、产值及市场份额情况及趋势预测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2020-2031年全球主要地区2,4-二甲基苯甲酸产量及市场份额情况及趋势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2020-2031年全球主要地区2,4-二甲基苯甲酸产值及市场份额情况及趋势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2020-2031年中国市场2,4-二甲基苯甲酸产量、产值情况及趋势预测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2020-2031年北美市场2,4-二甲基苯甲酸产量、产值情况及趋势预测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2020-2031年欧洲市场2,4-二甲基苯甲酸产量、产值情况及趋势预测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2020-2031年日本市场2,4-二甲基苯甲酸产量、产值情况及趋势预测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2020-2031年全球主要地区2,4-二甲基苯甲酸消费量、市场份额及发展趋势分析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2020-2031年全球主要地区2,4-二甲基苯甲酸消费量、市场份额及发展趋势预测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2020-2031年中国市场2,4-二甲基苯甲酸消费情况及发展趋势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2020-2031年北美市场2,4-二甲基苯甲酸消费情况及发展趋势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2020-2031年欧洲市场2,4-二甲基苯甲酸消费情况及发展趋势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2020-2031年日本市场2,4-二甲基苯甲酸消费情况及发展趋势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5.1.3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5.2.3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5.3.3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5.4.3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5.5.3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5.6.3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5.7.3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5.8.3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5.9.3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企业2,4-二甲基苯甲酸产品</w:t>
      </w:r>
      <w:r>
        <w:rPr>
          <w:rFonts w:hint="eastAsia"/>
        </w:rPr>
        <w:br/>
      </w:r>
      <w:r>
        <w:rPr>
          <w:rFonts w:hint="eastAsia"/>
        </w:rPr>
        <w:t>　　　　5.10.3 企业2,4-二甲基苯甲酸产量、价格、收入、成本、毛利情况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2020-2031不同种类2,4-二甲基苯甲酸产量、价格、产值及市场份额情况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全球市场不同种类2,4-二甲基苯甲酸产量、产值及市场份额情况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2020-2031年全球市场不同种类2,4-二甲基苯甲酸产量、市场份额情况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2020-2031年全球市场不同种类2,4-二甲基苯甲酸产值、市场份额情况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2020-2031年全球市场不同种类2,4-二甲基苯甲酸价格走势分析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中国市场不同种类2,4-二甲基苯甲酸产量、产值及市场份额情况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2020-2031年中国市场不同种类2,4-二甲基苯甲酸产量、市场份额情况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2020-2031年中国市场不同种类2,4-二甲基苯甲酸产值、市场份额情况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2020-2031年中国市场不同种类2,4-二甲基苯甲酸价格走势分析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2,4-二甲基苯甲酸上游原料及下游主要应用领域分析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2,4-二甲基苯甲酸产业链分析</w:t>
      </w:r>
      <w:r>
        <w:rPr>
          <w:rFonts w:hint="eastAsia"/>
        </w:rPr>
        <w:br/>
      </w:r>
      <w:r>
        <w:rPr>
          <w:rFonts w:hint="eastAsia"/>
        </w:rPr>
        <w:t>　　7.2 2,4-二甲基苯甲酸产业上游供应分析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2020-2031年全球市场2,4-二甲基苯甲酸下游主要应用领域消费量、市场份额情况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2020-2031年中国市场2,4-二甲基苯甲酸下游主要应用领域消费量、市场份额及增长情况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2020-2031年中国市场2,4-二甲基苯甲酸产量、消费量、进出口分析及发展趋势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2020-2031年中国市场2,4-二甲基苯甲酸产量、消费量、进出口分析及发展趋势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2020-2031年中国市场2,4-二甲基苯甲酸进出口贸易趋势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中国市场2,4-二甲基苯甲酸主要进口来源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中国市场2,4-二甲基苯甲酸主要出口目的地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2025年中国市场2,4-二甲基苯甲酸主要地区分布</w:t>
      </w:r>
      <w:r>
        <w:rPr>
          <w:rFonts w:hint="eastAsia"/>
        </w:rPr>
        <w:br/>
      </w:r>
      <w:r>
        <w:rPr>
          <w:rFonts w:hint="eastAsia"/>
        </w:rPr>
        <w:t>　　9.1 中国2,4-二甲基苯甲酸生产地区分布</w:t>
      </w:r>
      <w:r>
        <w:rPr>
          <w:rFonts w:hint="eastAsia"/>
        </w:rPr>
        <w:br/>
      </w:r>
      <w:r>
        <w:rPr>
          <w:rFonts w:hint="eastAsia"/>
        </w:rPr>
        <w:t>　　9.2 中国2,4-二甲基苯甲酸消费地区分布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影响中国市场2,4-二甲基苯甲酸供需因素分析</w:t>
      </w:r>
      <w:r>
        <w:rPr>
          <w:rFonts w:hint="eastAsia"/>
        </w:rPr>
        <w:br/>
      </w:r>
      <w:r>
        <w:rPr>
          <w:rFonts w:hint="eastAsia"/>
        </w:rPr>
        <w:t>　　10.1 2,4-二甲基苯甲酸及相关行业技术发展概况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2020-2031年2,4-二甲基苯甲酸进出口贸易现状及趋势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2020-2031年2,4-二甲基苯甲酸产品技术趋势与价格走势预测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2,4-二甲基苯甲酸行业市场环境发展趋势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2020-2031年不同种类2,4-二甲基苯甲酸产品技术发展趋势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2020-2031年2,4-二甲基苯甲酸价格走势预测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2,4-二甲基苯甲酸销售渠道分析及建议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国内市场2,4-二甲基苯甲酸销售渠道分析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当前2,4-二甲基苯甲酸主要销售模式及销售渠道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2020-2031年国内市场2,4-二甲基苯甲酸销售模式及销售渠道趋势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海外市场2,4-二甲基苯甲酸销售渠道分析</w:t>
      </w:r>
      <w:r>
        <w:rPr>
          <w:rFonts w:hint="eastAsia"/>
        </w:rPr>
        <w:br/>
      </w:r>
      <w:r>
        <w:rPr>
          <w:rFonts w:hint="eastAsia"/>
        </w:rPr>
        <w:t>　　12.3 2,4-二甲基苯甲酸行业营销策略建议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2,4-二甲基苯甲酸市场定位及目标消费者分析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2,4-二甲基苯甲酸行业营销模式及销售渠道建议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2,4-二甲基苯甲酸产品介绍</w:t>
      </w:r>
      <w:r>
        <w:rPr>
          <w:rFonts w:hint="eastAsia"/>
        </w:rPr>
        <w:br/>
      </w:r>
      <w:r>
        <w:rPr>
          <w:rFonts w:hint="eastAsia"/>
        </w:rPr>
        <w:t>　　表 2,4-二甲基苯甲酸产品分类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2024年全球不同种类2,4-二甲基苯甲酸产量份额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2020-2031年不同种类2,4-二甲基苯甲酸价格及趋势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2,4-二甲基苯甲酸主要应用领域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全球2024年2,4-二甲基苯甲酸不同应用领域消费量份额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2020-2031年全球市场2,4-二甲基苯甲酸产量及增长情况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2020-2031年全球市场2,4-二甲基苯甲酸产值及增长情况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2020-2031年全球2,4-二甲基苯甲酸产能、产量、产能利用率及趋势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2020-2031年全球2,4-二甲基苯甲酸产量、表观消费量及趋势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2020-2031年中国2,4-二甲基苯甲酸产能、产量、产能利用率及趋势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2020-2031年中国2,4-二甲基苯甲酸产量、表观消费量及趋势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2020-2031年中国2,4-二甲基苯甲酸产量、市场需求量及趋势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2,4-二甲基苯甲酸行业政策分析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全球市场2,4-二甲基苯甲酸重点企业2024和2025年产量对比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全球市场2,4-二甲基苯甲酸重点企业2024和2025年产量、市场份额统计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全球市场2,4-二甲基苯甲酸重点企业2024和2025年产值对比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全球市场2,4-二甲基苯甲酸重点企业2024和2025年产值市场份额统计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全球市场2,4-二甲基苯甲酸重点企业2024和2025年产品价格统计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中国市场2,4-二甲基苯甲酸重点企业2024和2025年产量对比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中国市场2,4-二甲基苯甲酸重点企业2024和2025年产量市场份额统计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中国市场2,4-二甲基苯甲酸重点企业2024和2025年产值对比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中国市场2,4-二甲基苯甲酸重点企业2024和2025年产值市场份额统计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2,4-二甲基苯甲酸企业总部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2024和2025年全球市场2,4-二甲基苯甲酸重点企业产值市场份额对比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全球2,4-二甲基苯甲酸重点企业SWOT分析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中国2,4-二甲基苯甲酸重点企业SWOT分析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2020-2025年全球主要地区2,4-二甲基苯甲酸产量统计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2025-2031年全球主要地区2,4-二甲基苯甲酸产量预测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2020-2031年全球主要地区2,4-二甲基苯甲酸产量市场份额统计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2025年全球主要地区2,4-二甲基苯甲酸产量市场份额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2020-2025年全球主要地区2,4-二甲基苯甲酸产值统计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2025-2031年全球主要地区2,4-二甲基苯甲酸产值预测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2020-2031年全球主要地区2,4-二甲基苯甲酸产值市场份额统计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2025年全球主要地区2,4-二甲基苯甲酸产值市场份额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2020-2031年北美市场2,4-二甲基苯甲酸产量及增长情况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2020-2031年北美市场2,4-二甲基苯甲酸产值及增长情况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2020-2031年欧洲市场2,4-二甲基苯甲酸产量及增长情况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2020-2031年欧洲市场2,4-二甲基苯甲酸产值及增长情况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2020-2031年日本市场2,4-二甲基苯甲酸产量及增长情况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2020-2031年日本市场2,4-二甲基苯甲酸产值及增长情况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2020-2025年全球主要地区2,4-二甲基苯甲酸消费量统计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2025-2031年全球主要地区2,4-二甲基苯甲酸消费量预测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2020-2031年全球主要地区2,4-二甲基苯甲酸消费量市场份额统计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2025年全球主要地区2,4-二甲基苯甲酸消费量市场份额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2020-2031年北美市场2,4-二甲基苯甲酸消费量、增长率及趋势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2020-2031年欧洲市场2,4-二甲基苯甲酸消费量、增长率及趋势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2020-2031年日本市场2,4-二甲基苯甲酸消费量、增长率及趋势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重点企业（十）2,4-二甲基苯甲酸产品情况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重点企业（十）2024-2025年2,4-二甲基苯甲酸产量、价格、收入、成本、毛利情况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2020-2025年全球市场不同种类2,4-二甲基苯甲酸产量统计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2025-2031年全球市场不同种类2,4-二甲基苯甲酸产量预测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2020-2031年全球市场不同种类2,4-二甲基苯甲酸产量市场份额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2020-2025年全球市场不同种类2,4-二甲基苯甲酸产值统计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2025-2031年全球市场不同种类2,4-二甲基苯甲酸产值预测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2020-2031年全球市场不同种类2,4-二甲基苯甲酸产值市场份额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2020-2031年全球市场不同种类2,4-二甲基苯甲酸价格走势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2020-2025年中国市场不同种类2,4-二甲基苯甲酸产量统计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2025-2031年中国市场不同种类2,4-二甲基苯甲酸产量预测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2020-2031年中国市场不同种类2,4-二甲基苯甲酸产量市场份额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2020-2025年中国市场不同种类2,4-二甲基苯甲酸产值统计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2025-2031年中国市场不同种类2,4-二甲基苯甲酸产值预测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2020-2031年中国市场不同种类2,4-二甲基苯甲酸产值市场份额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2020-2031年中国市场不同种类2,4-二甲基苯甲酸价格走势</w:t>
      </w:r>
      <w:r>
        <w:rPr>
          <w:rFonts w:hint="eastAsia"/>
        </w:rPr>
        <w:br/>
      </w:r>
      <w:r>
        <w:rPr>
          <w:rFonts w:hint="eastAsia"/>
        </w:rPr>
        <w:t>　　图 2,4-二甲基苯甲酸产业链</w:t>
      </w:r>
      <w:r>
        <w:rPr>
          <w:rFonts w:hint="eastAsia"/>
        </w:rPr>
        <w:br/>
      </w:r>
      <w:r>
        <w:rPr>
          <w:rFonts w:hint="eastAsia"/>
        </w:rPr>
        <w:t>　　表 2,4-二甲基苯甲酸原材料</w:t>
      </w:r>
      <w:r>
        <w:rPr>
          <w:rFonts w:hint="eastAsia"/>
        </w:rPr>
        <w:br/>
      </w:r>
      <w:r>
        <w:rPr>
          <w:rFonts w:hint="eastAsia"/>
        </w:rPr>
        <w:t>　　表 2,4-二甲基苯甲酸上游原料供应商及联系方式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2020-2025年全球市场2,4-二甲基苯甲酸主要应用领域消费量统计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2025-2031年全球市场2,4-二甲基苯甲酸主要应用领域消费量预测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2020-2031年全球市场2,4-二甲基苯甲酸主要应用领域消费量市场份额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2025年全球市场2,4-二甲基苯甲酸主要应用领域消费量市场份额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2020-2031年全球市场2,4-二甲基苯甲酸主要应用领域消费量增长率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2020-2025年中国市场2,4-二甲基苯甲酸主要应用领域消费量统计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2025-2031年中国市场2,4-二甲基苯甲酸主要应用领域消费量预测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2020-2025年中国市场2,4-二甲基苯甲酸产量、消费量、进出口情况分析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2025-2031年中国市场2,4-二甲基苯甲酸产量、消费量、进出口情况预测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2020-2031年中国市场2,4-二甲基苯甲酸进出口量</w:t>
      </w:r>
      <w:r>
        <w:rPr>
          <w:rFonts w:hint="eastAsia"/>
        </w:rPr>
        <w:br/>
      </w:r>
      <w:r>
        <w:rPr>
          <w:rFonts w:hint="eastAsia"/>
        </w:rPr>
        <w:t>　　图 2025年2,4-二甲基苯甲酸生产地区分布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2025年2,4-二甲基苯甲酸消费地区分布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2020-2031年中国2,4-二甲基苯甲酸进口量及趋势预测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2020-2031年中国2,4-二甲基苯甲酸出口量及趋势预测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2025-2031年不同种类2,4-二甲基苯甲酸产量占比</w:t>
      </w:r>
      <w:r>
        <w:rPr>
          <w:rFonts w:hint="eastAsia"/>
        </w:rPr>
        <w:br/>
      </w:r>
      <w:r>
        <w:rPr>
          <w:rFonts w:hint="eastAsia"/>
        </w:rPr>
        <w:t>　　图 2025-2031年2,4-二甲基苯甲酸价格走势预测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国内市场2,4-二甲基苯甲酸未来销售渠道趋势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ac046e14c481c" w:history="1">
        <w:r>
          <w:rPr>
            <w:rStyle w:val="Hyperlink"/>
          </w:rPr>
          <w:t>2025-2031年全球与中国2,4-二甲基苯甲酸市场现状全面调研与发展趋势分析报告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ac046e14c481c" w:history="1">
        <w:r>
          <w:rPr>
            <w:rStyle w:val="Hyperlink"/>
          </w:rPr>
          <w:t>https://www.20087.com/7/56/2-4-ErJiaJiBenJiaSuanFaZhanQuShi.html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热点：邻苯二甲酸二(2-乙基己基)酯、2,4-二甲基苯甲酸和2,4,6三甲基苯甲酸酸性对比、二硝基三甲基苯甲酸的用途、2,4-二甲基苯甲酸的合成路线、对甲基苯甲酸 氯化、2,4-二甲基苯甲酸钠、甲氧基苯甲酸、24二甲基苯甲酸和苯甲酸酸性、246三甲基苯甲酸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433325ee34b65" w:history="1">
      <w:r>
        <w:rPr>
          <w:rStyle w:val="Hyperlink"/>
        </w:rPr>
        <w:t>2025-2031年全球与中国2,4-二甲基苯甲酸市场现状全面调研与发展趋势分析报告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2-4-ErJiaJiBenJiaSuanFaZhanQuShi.html" TargetMode="External" Id="R52eac046e14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2-4-ErJiaJiBenJiaSuanFaZhanQuShi.html" TargetMode="External" Id="R047433325ee3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2025-05-30T00:18:00Z</dcterms:created>
  <dcterms:modified xsi:type="dcterms:W3CDTF">2025-05-30T01:18:00Z</dcterms:modified>
  <dc:subject>2025-2031年全球与中国2,4-二甲基苯甲酸市场现状全面调研与发展趋势分析报告</dc:subject>
  <dc:title>2025-2031年全球与中国2,4-二甲基苯甲酸市场现状全面调研与发展趋势分析报告</dc:title>
  <cp:keywords>2025-2031年全球与中国2,4-二甲基苯甲酸市场现状全面调研与发展趋势分析报告</cp:keywords>
  <dc:description>2025-2031年全球与中国2,4-二甲基苯甲酸市场现状全面调研与发展趋势分析报告</dc:description>
</cp:coreProperties>
</file>