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57dcb47440ad" w:history="1">
              <w:r>
                <w:rPr>
                  <w:rStyle w:val="Hyperlink"/>
                </w:rPr>
                <w:t>全球与中国3D打印融合器市场现状调研及发展前景预测分析报告（2026-2032年）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57dcb47440ad" w:history="1">
              <w:r>
                <w:rPr>
                  <w:rStyle w:val="Hyperlink"/>
                </w:rPr>
                <w:t>全球与中国3D打印融合器市场现状调研及发展前景预测分析报告（2026-2032年）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57dcb47440ad" w:history="1">
                <w:r>
                  <w:rPr>
                    <w:rStyle w:val="Hyperlink"/>
                  </w:rPr>
                  <w:t>https://www.20087.com/0/26/3DDaYinRongHeQiHangYeQianJing.html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融合器是一种将增材制造技术与传统减材制造、注塑成型或装配工艺深度集成的复合制造装备或功能组件，旨在突破单一制造工艺在几何复杂度、材料性能及生产效率方面的局限。目前，3D打印融合器在航空航天、医疗器械及精密模具等领域展现出独特优势。通过将3D打印的拓扑优化结构与精密铸造或数控加工相结合，3D打印融合器实现了轻量化与高强度的完美统一。在流体输送与热交换场景中，3D打印融合器能够制造出传统工艺无法实现的复杂内流道与仿生结构，显著提升了传热效率与流体动力学性能。同时，多材料3D打印技术的应用，使得3D打印融合器能够在单一构件中实现刚性支撑与柔性密封的功能集成，大幅简化了装配流程并提升了系统可靠性。</w:t>
      </w:r>
      <w:r>
        <w:rPr>
          <w:rFonts w:hint="eastAsia"/>
        </w:rPr>
        <w:br/>
      </w:r>
      <w:r>
        <w:rPr>
          <w:rFonts w:hint="eastAsia"/>
        </w:rPr>
        <w:t>　　未来，3D打印融合器将向多材料梯度制造、在线监测与智能化工艺融合方向演进。市场调研网认为，随着人工智能算法在工艺参数优化中的应用，3D打印融合器的制造精度与表面质量将得到显著提升，逐步满足更严苛的工业级应用标准。在材料科学层面，3D打印融合器将支持金属、陶瓷及高分子材料的梯度打印与原位复合，实现构件内部性能的连续可调与功能定制化。此外，3D打印融合器将与数字孪生技术深度融合，通过实时监测熔池状态与应力分布，实现制造过程的自适应调控与质量闭环控制。随着分布式制造与按需生产模式的普及，3D打印融合器将成为连接数字化设计与实体制造的关键枢纽，推动制造业向高度柔性化、个性化及可持续化的新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f57dcb47440ad" w:history="1">
        <w:r>
          <w:rPr>
            <w:rStyle w:val="Hyperlink"/>
          </w:rPr>
          <w:t>全球与中国3D打印融合器市场现状调研及发展前景预测分析报告（2026-2032年）</w:t>
        </w:r>
      </w:hyperlink>
      <w:r>
        <w:rPr>
          <w:rFonts w:hint="eastAsia"/>
        </w:rPr>
        <w:t>》，2025年3D打印融合器行业市场规模达 亿元，预计2032年市场规模将达 亿元，期间年均复合增长率（CAGR）达 %。报告系统梳理了3D打印融合器行业的产业链结构，详细分析了3D打印融合器市场规模与需求状况，并对市场价格、行业现状及未来前景进行了客观评估。报告结合3D打印融合器技术现状与发展方向，对行业趋势作出科学预测，同时聚焦3D打印融合器重点企业，解析竞争格局、市场集中度及品牌影响力。通过对3D打印融合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按材料细分，全球3D打印融合器市场规模2021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钛合金</w:t>
      </w:r>
      <w:r>
        <w:rPr>
          <w:rFonts w:hint="eastAsia"/>
        </w:rPr>
        <w:br/>
      </w:r>
      <w:r>
        <w:rPr>
          <w:rFonts w:hint="eastAsia"/>
        </w:rPr>
        <w:t>　　　　1.3.3 钽金属</w:t>
      </w:r>
      <w:r>
        <w:rPr>
          <w:rFonts w:hint="eastAsia"/>
        </w:rPr>
        <w:br/>
      </w:r>
      <w:r>
        <w:rPr>
          <w:rFonts w:hint="eastAsia"/>
        </w:rPr>
        <w:t>　　　　1.3.4 聚醚醚酮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1.4 产品分类，按植入部位</w:t>
      </w:r>
      <w:r>
        <w:rPr>
          <w:rFonts w:hint="eastAsia"/>
        </w:rPr>
        <w:br/>
      </w:r>
      <w:r>
        <w:rPr>
          <w:rFonts w:hint="eastAsia"/>
        </w:rPr>
        <w:t>　　　　1.4.1 按植入部位细分，全球3D打印融合器市场规模2021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颈椎</w:t>
      </w:r>
      <w:r>
        <w:rPr>
          <w:rFonts w:hint="eastAsia"/>
        </w:rPr>
        <w:br/>
      </w:r>
      <w:r>
        <w:rPr>
          <w:rFonts w:hint="eastAsia"/>
        </w:rPr>
        <w:t>　　　　1.4.3 腰椎</w:t>
      </w:r>
      <w:r>
        <w:rPr>
          <w:rFonts w:hint="eastAsia"/>
        </w:rPr>
        <w:br/>
      </w:r>
      <w:r>
        <w:rPr>
          <w:rFonts w:hint="eastAsia"/>
        </w:rPr>
        <w:t>　　　　1.4.4 胸腰椎</w:t>
      </w:r>
      <w:r>
        <w:rPr>
          <w:rFonts w:hint="eastAsia"/>
        </w:rPr>
        <w:br/>
      </w:r>
      <w:r>
        <w:rPr>
          <w:rFonts w:hint="eastAsia"/>
        </w:rPr>
        <w:t>　　　　1.4.5 骶髂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按制造工艺细分，全球3D打印融合器市场规模2021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激光粉床熔融</w:t>
      </w:r>
      <w:r>
        <w:rPr>
          <w:rFonts w:hint="eastAsia"/>
        </w:rPr>
        <w:br/>
      </w:r>
      <w:r>
        <w:rPr>
          <w:rFonts w:hint="eastAsia"/>
        </w:rPr>
        <w:t>　　　　1.5.3 电子束粉床熔融</w:t>
      </w:r>
      <w:r>
        <w:rPr>
          <w:rFonts w:hint="eastAsia"/>
        </w:rPr>
        <w:br/>
      </w:r>
      <w:r>
        <w:rPr>
          <w:rFonts w:hint="eastAsia"/>
        </w:rPr>
        <w:t>　　　　1.5.4 熔融丝材沉积</w:t>
      </w:r>
      <w:r>
        <w:rPr>
          <w:rFonts w:hint="eastAsia"/>
        </w:rPr>
        <w:br/>
      </w:r>
      <w:r>
        <w:rPr>
          <w:rFonts w:hint="eastAsia"/>
        </w:rPr>
        <w:t>　　　　1.5.5 专有增材制造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按应用细分，全球3D打印融合器市场规模2021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颈椎前路融合</w:t>
      </w:r>
      <w:r>
        <w:rPr>
          <w:rFonts w:hint="eastAsia"/>
        </w:rPr>
        <w:br/>
      </w:r>
      <w:r>
        <w:rPr>
          <w:rFonts w:hint="eastAsia"/>
        </w:rPr>
        <w:t>　　　　1.6.3 腰椎前路融合</w:t>
      </w:r>
      <w:r>
        <w:rPr>
          <w:rFonts w:hint="eastAsia"/>
        </w:rPr>
        <w:br/>
      </w:r>
      <w:r>
        <w:rPr>
          <w:rFonts w:hint="eastAsia"/>
        </w:rPr>
        <w:t>　　　　1.6.4 腰椎后路融合</w:t>
      </w:r>
      <w:r>
        <w:rPr>
          <w:rFonts w:hint="eastAsia"/>
        </w:rPr>
        <w:br/>
      </w:r>
      <w:r>
        <w:rPr>
          <w:rFonts w:hint="eastAsia"/>
        </w:rPr>
        <w:t>　　　　1.6.5 腰椎经椎间孔融合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3D打印融合器行业发展总体概况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3D打印融合器行业发展主要特点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3D打印融合器行业发展影响因素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3D打印融合器有利因素</w:t>
      </w:r>
      <w:r>
        <w:rPr>
          <w:rFonts w:hint="eastAsia"/>
        </w:rPr>
        <w:br/>
      </w:r>
      <w:r>
        <w:rPr>
          <w:rFonts w:hint="eastAsia"/>
        </w:rPr>
        <w:t>　　　　1.7.3 .2 3D打印融合器不利因素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2025年3D打印融合器主要企业在国际市场排名（按销量）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全球市场主要企业3D打印融合器销量（2023-2026）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2025年3D打印融合器主要企业在国际市场排名（按收入）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全球市场主要企业3D打印融合器销售收入（2023-2026）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全球市场主要企业3D打印融合器销售价格（2023-2026）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2025年3D打印融合器主要企业在中国市场排名（按销量）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中国市场主要企业3D打印融合器销量（2023-2026）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2025年3D打印融合器主要企业在中国市场排名（按收入）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中国市场主要企业3D打印融合器销售收入（2023-2026）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全球主要厂商3D打印融合器总部及产地分布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全球主要厂商成立时间及3D打印融合器商业化日期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全球主要厂商3D打印融合器产品类型及应用</w:t>
      </w:r>
      <w:r>
        <w:rPr>
          <w:rFonts w:hint="eastAsia"/>
        </w:rPr>
        <w:br/>
      </w:r>
      <w:r>
        <w:rPr>
          <w:rFonts w:hint="eastAsia"/>
        </w:rPr>
        <w:t>　　2.9 3D打印融合器行业集中度、竞争程度分析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3D打印融合器行业集中度分析：2025年全球Top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全球3D打印融合器总体规模分析</w:t>
      </w:r>
      <w:r>
        <w:rPr>
          <w:rFonts w:hint="eastAsia"/>
        </w:rPr>
        <w:br/>
      </w:r>
      <w:r>
        <w:rPr>
          <w:rFonts w:hint="eastAsia"/>
        </w:rPr>
        <w:t>　　3.1 全球3D打印融合器供需现状及预测（2021-2032）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全球3D打印融合器产量、需求量及发展趋势（2021-2032）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全球主要地区3D打印融合器产量及发展趋势（2021-2032）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全球主要地区3D打印融合器产量（2021-2026）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全球主要地区3D打印融合器产量（2027-2032）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中国3D打印融合器产量、市场需求量及发展趋势（2021-2032）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中国市场3D打印融合器进出口（2021-2032）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全球3D打印融合器销量及销售额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全球市场3D打印融合器销售额（2021-2032）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全球市场3D打印融合器价格趋势（2021-2032）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全球3D打印融合器主要地区分析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全球主要地区3D打印融合器市场规模分析：2021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全球主要地区3D打印融合器销售收入及市场份额（2021-2026）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全球主要地区3D打印融合器销售收入预测（2027-2032）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全球主要地区3D打印融合器销量分析：2021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全球主要地区3D打印融合器销量及市场份额预测（2027-2032）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3D打印融合器销量、收入、价格及毛利率（2021-2026）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不同材料3D打印融合器分析</w:t>
      </w:r>
      <w:r>
        <w:rPr>
          <w:rFonts w:hint="eastAsia"/>
        </w:rPr>
        <w:br/>
      </w:r>
      <w:r>
        <w:rPr>
          <w:rFonts w:hint="eastAsia"/>
        </w:rPr>
        <w:t>　　6.1 全球不同材料3D打印融合器销量（2021-2032）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全球不同材料3D打印融合器收入（2021-2032）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全球不同材料3D打印融合器收入及市场份额（2021-2026）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全球不同材料3D打印融合器收入预测（2027-2032）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全球不同材料3D打印融合器价格走势（2021-2032）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中国不同材料3D打印融合器收入（2021-2032）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中国不同材料3D打印融合器收入及市场份额（2021-2026）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中国不同材料3D打印融合器收入预测（2027-2032）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不同应用3D打印融合器分析</w:t>
      </w:r>
      <w:r>
        <w:rPr>
          <w:rFonts w:hint="eastAsia"/>
        </w:rPr>
        <w:br/>
      </w:r>
      <w:r>
        <w:rPr>
          <w:rFonts w:hint="eastAsia"/>
        </w:rPr>
        <w:t>　　7.1 全球不同应用3D打印融合器销量（2021-2032）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全球不同应用3D打印融合器收入（2021-2032）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全球不同应用3D打印融合器收入预测（2027-2032）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全球不同应用3D打印融合器价格走势（2021-2032）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中国不同应用3D打印融合器销量（2021-2032）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中国不同应用3D打印融合器销量预测（2027-2032）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中国不同应用3D打印融合器收入（2021-2032）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3D打印融合器行业发展趋势</w:t>
      </w:r>
      <w:r>
        <w:rPr>
          <w:rFonts w:hint="eastAsia"/>
        </w:rPr>
        <w:br/>
      </w:r>
      <w:r>
        <w:rPr>
          <w:rFonts w:hint="eastAsia"/>
        </w:rPr>
        <w:t>　　8.2 3D打印融合器行业主要驱动因素</w:t>
      </w:r>
      <w:r>
        <w:rPr>
          <w:rFonts w:hint="eastAsia"/>
        </w:rPr>
        <w:br/>
      </w:r>
      <w:r>
        <w:rPr>
          <w:rFonts w:hint="eastAsia"/>
        </w:rPr>
        <w:t>　　8.3 3D打印融合器中国企业SWOT分析</w:t>
      </w:r>
      <w:r>
        <w:rPr>
          <w:rFonts w:hint="eastAsia"/>
        </w:rPr>
        <w:br/>
      </w:r>
      <w:r>
        <w:rPr>
          <w:rFonts w:hint="eastAsia"/>
        </w:rPr>
        <w:t>　　8.4 中国3D打印融合器行业政策环境分析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3D打印融合器行业产业链简介</w:t>
      </w:r>
      <w:r>
        <w:rPr>
          <w:rFonts w:hint="eastAsia"/>
        </w:rPr>
        <w:br/>
      </w:r>
      <w:r>
        <w:rPr>
          <w:rFonts w:hint="eastAsia"/>
        </w:rPr>
        <w:t>　　　　9.1.1 3D打印融合器行业供应链分析</w:t>
      </w:r>
      <w:r>
        <w:rPr>
          <w:rFonts w:hint="eastAsia"/>
        </w:rPr>
        <w:br/>
      </w:r>
      <w:r>
        <w:rPr>
          <w:rFonts w:hint="eastAsia"/>
        </w:rPr>
        <w:t>　　　　9.1.2 3D打印融合器主要原料及供应情况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3D打印融合器行业采购模式</w:t>
      </w:r>
      <w:r>
        <w:rPr>
          <w:rFonts w:hint="eastAsia"/>
        </w:rPr>
        <w:br/>
      </w:r>
      <w:r>
        <w:rPr>
          <w:rFonts w:hint="eastAsia"/>
        </w:rPr>
        <w:t>　　9.3 3D打印融合器行业生产模式</w:t>
      </w:r>
      <w:r>
        <w:rPr>
          <w:rFonts w:hint="eastAsia"/>
        </w:rPr>
        <w:br/>
      </w:r>
      <w:r>
        <w:rPr>
          <w:rFonts w:hint="eastAsia"/>
        </w:rPr>
        <w:t>　　9.4 3D打印融合器行业销售模式及销售渠道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按植入部位细分，全球3D打印融合器市场规模2021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按制造工艺细分，全球3D打印融合器市场规模2021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按应用细分，全球3D打印融合器市场规模（CAGR）2021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3D打印融合器行业发展主要特点</w:t>
      </w:r>
      <w:r>
        <w:rPr>
          <w:rFonts w:hint="eastAsia"/>
        </w:rPr>
        <w:br/>
      </w:r>
      <w:r>
        <w:rPr>
          <w:rFonts w:hint="eastAsia"/>
        </w:rPr>
        <w:t>　　表 6： 3D打印融合器行业发展有利因素分析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3D打印融合器行业发展不利因素分析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进入3D打印融合器行业壁垒</w:t>
      </w:r>
      <w:r>
        <w:rPr>
          <w:rFonts w:hint="eastAsia"/>
        </w:rPr>
        <w:br/>
      </w:r>
      <w:r>
        <w:rPr>
          <w:rFonts w:hint="eastAsia"/>
        </w:rPr>
        <w:t>　　表 9： 3D打印融合器主要企业在国际市场占有率（按销量，2023-2026）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2025年3D打印融合器主要企业在国际市场排名（按销量）&amp;（台）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全球市场主要企业3D打印融合器销量（2023-2026）&amp;（台）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3D打印融合器主要企业在国际市场占有率（按收入，2023-2026）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2025年3D打印融合器主要企业在国际市场排名（按收入）&amp;（万元）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全球市场主要企业3D打印融合器销售收入（2023-2026）&amp;（万元）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全球市场主要企业3D打印融合器销售价格（2023-2026）&amp;（元/台）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3D打印融合器主要企业在中国市场占有率（按销量，2023-2026）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2025年3D打印融合器主要企业在中国市场排名（按销量）&amp;（台）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中国市场主要企业3D打印融合器销量（2023-2026）&amp;（台）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3D打印融合器主要企业在中国市场占有率（按收入，2023-2026）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2025年3D打印融合器主要企业在中国市场排名（按收入）&amp;（万元）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中国市场主要企业3D打印融合器销售收入（2023-2026）&amp;（万元）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全球主要厂商3D打印融合器总部及产地分布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全球主要厂商成立时间及3D打印融合器商业化日期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全球主要厂商3D打印融合器产品类型及应用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2025年全球3D打印融合器主要厂商市场地位（第一梯队、第二梯队和第三梯队）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全球3D打印融合器市场投资、并购等现状分析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全球主要地区3D打印融合器产量增速（CAGR）：（2021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全球主要地区3D打印融合器产量（2021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全球主要地区3D打印融合器产量（2021-2026）&amp;（台）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全球主要地区3D打印融合器产量（2027-2032）&amp;（台）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全球主要地区3D打印融合器产量市场份额（2021-2026）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全球主要地区3D打印融合器产量市场份额（2027-2032）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中国市场3D打印融合器产量、销量、进出口（2021-2026）&amp;（台）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中国市场3D打印融合器产量、销量、进出口预测（2027-2032）&amp;（台）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全球主要地区3D打印融合器销售收入增速：（2021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全球主要地区3D打印融合器销售收入（2021-2026）&amp;（万元）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全球主要地区3D打印融合器销售收入市场份额（2021-2026）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全球主要地区3D打印融合器收入（2027-2032）&amp;（万元）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全球主要地区3D打印融合器收入市场份额（2027-2032）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全球主要地区3D打印融合器销量（台）：2021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全球主要地区3D打印融合器销量（2027-2032）&amp;（台）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全球主要地区3D打印融合器销量份额（2027-2032）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3D打印融合器生产基地、销售区域、竞争对手及市场地位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3D打印融合器产品规格、参数及市场应用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3D打印融合器销量（台）、收入（万元）、价格（元/台）及毛利率（2021-2026）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全球不同材料3D打印融合器销量（2021-2026）&amp;（台）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206： 全球不同材料3D打印融合器销量市场份额（2021-2026）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全球不同材料3D打印融合器销量预测（2027-2032）&amp;（台）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208： 全球市场不同材料3D打印融合器销量市场份额预测（2027-2032）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全球不同材料3D打印融合器收入（2021-2026）&amp;（万元）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全球不同材料3D打印融合器收入市场份额（2021-2026）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全球不同材料3D打印融合器收入预测（2027-2032）&amp;（万元）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全球不同材料3D打印融合器收入市场份额预测（2027-2032）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中国不同材料3D打印融合器销量（2021-2026）&amp;（台）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中国不同材料3D打印融合器销量市场份额（2021-2026）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中国不同材料3D打印融合器销量预测（2027-2032）&amp;（台）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全球市场不同材料3D打印融合器销量市场份额预测（2027-2032）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中国不同材料3D打印融合器收入（2021-2026）&amp;（万元）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中国不同材料3D打印融合器收入市场份额（2021-2026）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中国不同材料3D打印融合器收入预测（2027-2032）&amp;（万元）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中国不同材料3D打印融合器收入市场份额预测（2027-2032）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全球不同应用3D打印融合器销量市场份额（2021-2026）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全球市场不同应用3D打印融合器销量市场份额预测（2027-2032）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全球不同应用3D打印融合器收入（2021-2026）&amp;（万元）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全球不同应用3D打印融合器收入市场份额（2021-2026）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全球不同应用3D打印融合器收入预测（2027-2032）&amp;（万元）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全球不同应用3D打印融合器收入市场份额预测（2027-2032）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中国不同应用3D打印融合器销量（2021-2026）&amp;（台）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中国不同应用3D打印融合器销量市场份额（2021-2026）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中国不同应用3D打印融合器销量预测（2027-2032）&amp;（台）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中国市场不同应用3D打印融合器销量市场份额预测（2027-2032）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中国不同应用3D打印融合器收入（2021-2026）&amp;（万元）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中国不同应用3D打印融合器收入市场份额（2021-2026）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中国不同应用3D打印融合器收入预测（2027-2032）&amp;（万元）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中国不同应用3D打印融合器收入市场份额预测（2027-2032）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3D打印融合器行业发展趋势</w:t>
      </w:r>
      <w:r>
        <w:rPr>
          <w:rFonts w:hint="eastAsia"/>
        </w:rPr>
        <w:br/>
      </w:r>
      <w:r>
        <w:rPr>
          <w:rFonts w:hint="eastAsia"/>
        </w:rPr>
        <w:t>　　表 238： 3D打印融合器行业主要驱动因素</w:t>
      </w:r>
      <w:r>
        <w:rPr>
          <w:rFonts w:hint="eastAsia"/>
        </w:rPr>
        <w:br/>
      </w:r>
      <w:r>
        <w:rPr>
          <w:rFonts w:hint="eastAsia"/>
        </w:rPr>
        <w:t>　　表 239： 3D打印融合器行业供应链分析</w:t>
      </w:r>
      <w:r>
        <w:rPr>
          <w:rFonts w:hint="eastAsia"/>
        </w:rPr>
        <w:br/>
      </w:r>
      <w:r>
        <w:rPr>
          <w:rFonts w:hint="eastAsia"/>
        </w:rPr>
        <w:t>　　表 240： 3D打印融合器上游原料供应商</w:t>
      </w:r>
      <w:r>
        <w:rPr>
          <w:rFonts w:hint="eastAsia"/>
        </w:rPr>
        <w:br/>
      </w:r>
      <w:r>
        <w:rPr>
          <w:rFonts w:hint="eastAsia"/>
        </w:rPr>
        <w:t>　　表 241： 3D打印融合器主要地区不同应用客户分析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3D打印融合器典型经销商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3D打印融合器产品图片</w:t>
      </w:r>
      <w:r>
        <w:rPr>
          <w:rFonts w:hint="eastAsia"/>
        </w:rPr>
        <w:br/>
      </w:r>
      <w:r>
        <w:rPr>
          <w:rFonts w:hint="eastAsia"/>
        </w:rPr>
        <w:t>　　图 2： 全球不同材料3D打印融合器销售额2021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全球不同材料3D打印融合器市场份额2025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钽金属产品图片</w:t>
      </w:r>
      <w:r>
        <w:rPr>
          <w:rFonts w:hint="eastAsia"/>
        </w:rPr>
        <w:br/>
      </w:r>
      <w:r>
        <w:rPr>
          <w:rFonts w:hint="eastAsia"/>
        </w:rPr>
        <w:t>　　图 6： 聚醚醚酮产品图片</w:t>
      </w:r>
      <w:r>
        <w:rPr>
          <w:rFonts w:hint="eastAsia"/>
        </w:rPr>
        <w:br/>
      </w:r>
      <w:r>
        <w:rPr>
          <w:rFonts w:hint="eastAsia"/>
        </w:rPr>
        <w:t>　　图 7： 复合材料产品图片</w:t>
      </w:r>
      <w:r>
        <w:rPr>
          <w:rFonts w:hint="eastAsia"/>
        </w:rPr>
        <w:br/>
      </w:r>
      <w:r>
        <w:rPr>
          <w:rFonts w:hint="eastAsia"/>
        </w:rPr>
        <w:t>　　图 8： 全球不同植入部位3D打印融合器销售额2021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全球不同植入部位3D打印融合器市场份额2025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颈椎产品图片</w:t>
      </w:r>
      <w:r>
        <w:rPr>
          <w:rFonts w:hint="eastAsia"/>
        </w:rPr>
        <w:br/>
      </w:r>
      <w:r>
        <w:rPr>
          <w:rFonts w:hint="eastAsia"/>
        </w:rPr>
        <w:t>　　图 11： 腰椎产品图片</w:t>
      </w:r>
      <w:r>
        <w:rPr>
          <w:rFonts w:hint="eastAsia"/>
        </w:rPr>
        <w:br/>
      </w:r>
      <w:r>
        <w:rPr>
          <w:rFonts w:hint="eastAsia"/>
        </w:rPr>
        <w:t>　　图 12： 胸腰椎产品图片</w:t>
      </w:r>
      <w:r>
        <w:rPr>
          <w:rFonts w:hint="eastAsia"/>
        </w:rPr>
        <w:br/>
      </w:r>
      <w:r>
        <w:rPr>
          <w:rFonts w:hint="eastAsia"/>
        </w:rPr>
        <w:t>　　图 13： 骶髂产品图片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全球不同制造工艺3D打印融合器销售额2021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全球不同制造工艺3D打印融合器市场份额2025 &amp; 2032</w:t>
      </w:r>
      <w:r>
        <w:rPr>
          <w:rFonts w:hint="eastAsia"/>
        </w:rPr>
        <w:br/>
      </w:r>
      <w:r>
        <w:rPr>
          <w:rFonts w:hint="eastAsia"/>
        </w:rPr>
        <w:t>　　图 17： 激光粉床熔融产品图片</w:t>
      </w:r>
      <w:r>
        <w:rPr>
          <w:rFonts w:hint="eastAsia"/>
        </w:rPr>
        <w:br/>
      </w:r>
      <w:r>
        <w:rPr>
          <w:rFonts w:hint="eastAsia"/>
        </w:rPr>
        <w:t>　　图 18： 电子束粉床熔融产品图片</w:t>
      </w:r>
      <w:r>
        <w:rPr>
          <w:rFonts w:hint="eastAsia"/>
        </w:rPr>
        <w:br/>
      </w:r>
      <w:r>
        <w:rPr>
          <w:rFonts w:hint="eastAsia"/>
        </w:rPr>
        <w:t>　　图 19： 熔融丝材沉积产品图片</w:t>
      </w:r>
      <w:r>
        <w:rPr>
          <w:rFonts w:hint="eastAsia"/>
        </w:rPr>
        <w:br/>
      </w:r>
      <w:r>
        <w:rPr>
          <w:rFonts w:hint="eastAsia"/>
        </w:rPr>
        <w:t>　　图 20： 专有增材制造产品图片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全球不同应用3D打印融合器市场份额2025 &amp; 2032</w:t>
      </w:r>
      <w:r>
        <w:rPr>
          <w:rFonts w:hint="eastAsia"/>
        </w:rPr>
        <w:br/>
      </w:r>
      <w:r>
        <w:rPr>
          <w:rFonts w:hint="eastAsia"/>
        </w:rPr>
        <w:t>　　图 24： 颈椎前路融合</w:t>
      </w:r>
      <w:r>
        <w:rPr>
          <w:rFonts w:hint="eastAsia"/>
        </w:rPr>
        <w:br/>
      </w:r>
      <w:r>
        <w:rPr>
          <w:rFonts w:hint="eastAsia"/>
        </w:rPr>
        <w:t>　　图 25： 腰椎前路融合</w:t>
      </w:r>
      <w:r>
        <w:rPr>
          <w:rFonts w:hint="eastAsia"/>
        </w:rPr>
        <w:br/>
      </w:r>
      <w:r>
        <w:rPr>
          <w:rFonts w:hint="eastAsia"/>
        </w:rPr>
        <w:t>　　图 26： 腰椎后路融合</w:t>
      </w:r>
      <w:r>
        <w:rPr>
          <w:rFonts w:hint="eastAsia"/>
        </w:rPr>
        <w:br/>
      </w:r>
      <w:r>
        <w:rPr>
          <w:rFonts w:hint="eastAsia"/>
        </w:rPr>
        <w:t>　　图 27： 腰椎经椎间孔融合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2025年全球前五大生产商3D打印融合器市场份额</w:t>
      </w:r>
      <w:r>
        <w:rPr>
          <w:rFonts w:hint="eastAsia"/>
        </w:rPr>
        <w:br/>
      </w:r>
      <w:r>
        <w:rPr>
          <w:rFonts w:hint="eastAsia"/>
        </w:rPr>
        <w:t>　　图 30： 2025年全球3D打印融合器第一梯队、第二梯队和第三梯队厂商及市场份额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全球3D打印融合器产能、产量、产能利用率及发展趋势（2021-2032）&amp;（台）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全球3D打印融合器产量、需求量及发展趋势（2021-2032）&amp;（台）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全球主要地区3D打印融合器产量市场份额（2021-2032）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中国3D打印融合器产能、产量、产能利用率及发展趋势（2021-2032）&amp;（台）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中国3D打印融合器产量、市场需求量及发展趋势（2021-2032）&amp;（台）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全球3D打印融合器市场销售额及增长率：（2021-2032）&amp;（万元）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全球市场3D打印融合器市场规模：2021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全球市场3D打印融合器价格趋势（2021-2032）&amp;（元/台）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全球主要地区3D打印融合器销售收入（2021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全球主要地区3D打印融合器销售收入市场份额（2021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中东市场3D打印融合器销量及增长率（2021-2032）&amp;（台）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中东市场3D打印融合器收入及增长率（2021-2032）&amp;（万元）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全球不同材料3D打印融合器价格走势（2021-2032）&amp;（元/台）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全球不同应用3D打印融合器价格走势（2021-2032）&amp;（元/台）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3D打印融合器中国企业SWOT分析</w:t>
      </w:r>
      <w:r>
        <w:rPr>
          <w:rFonts w:hint="eastAsia"/>
        </w:rPr>
        <w:br/>
      </w:r>
      <w:r>
        <w:rPr>
          <w:rFonts w:hint="eastAsia"/>
        </w:rPr>
        <w:t>　　图 61： 3D打印融合器产业链</w:t>
      </w:r>
      <w:r>
        <w:rPr>
          <w:rFonts w:hint="eastAsia"/>
        </w:rPr>
        <w:br/>
      </w:r>
      <w:r>
        <w:rPr>
          <w:rFonts w:hint="eastAsia"/>
        </w:rPr>
        <w:t>　　图 62： 3D打印融合器行业采购模式分析</w:t>
      </w:r>
      <w:r>
        <w:rPr>
          <w:rFonts w:hint="eastAsia"/>
        </w:rPr>
        <w:br/>
      </w:r>
      <w:r>
        <w:rPr>
          <w:rFonts w:hint="eastAsia"/>
        </w:rPr>
        <w:t>　　图 63： 3D打印融合器行业生产模式</w:t>
      </w:r>
      <w:r>
        <w:rPr>
          <w:rFonts w:hint="eastAsia"/>
        </w:rPr>
        <w:br/>
      </w:r>
      <w:r>
        <w:rPr>
          <w:rFonts w:hint="eastAsia"/>
        </w:rPr>
        <w:t>　　图 64： 3D打印融合器行业销售模式分析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57dcb47440ad" w:history="1">
        <w:r>
          <w:rPr>
            <w:rStyle w:val="Hyperlink"/>
          </w:rPr>
          <w:t>全球与中国3D打印融合器市场现状调研及发展前景预测分析报告（2026-2032年）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57dcb47440ad" w:history="1">
        <w:r>
          <w:rPr>
            <w:rStyle w:val="Hyperlink"/>
          </w:rPr>
          <w:t>https://www.20087.com/0/26/3DDaYinRongHeQiHangYeQianJing.html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热点：3dmax是什么软件、3D打印融合器品牌、3dmax有必要买正版的吗、3D打印融合器集采、3D打印椎间融合器是什么、3D打印融合器厂家有哪些、3d查看器是干嘛用的、3D打印融合器为什么不选peek、3d打印椎间融合器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a9f3e57ff45bb" w:history="1">
      <w:r>
        <w:rPr>
          <w:rStyle w:val="Hyperlink"/>
        </w:rPr>
        <w:t>全球与中国3D打印融合器市场现状调研及发展前景预测分析报告（2026-2032年）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3DDaYinRongHeQiHangYeQianJing.html" TargetMode="External" Id="R910f57dcb47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3DDaYinRongHeQiHangYeQianJing.html" TargetMode="External" Id="R768a9f3e57f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2026-06-19T07:28:49Z</dcterms:created>
  <dcterms:modified xsi:type="dcterms:W3CDTF">2026-06-19T08:28:49Z</dcterms:modified>
  <dc:subject>全球与中国3D打印融合器市场现状调研及发展前景预测分析报告（2026-2032年）</dc:subject>
  <dc:title>全球与中国3D打印融合器市场现状调研及发展前景预测分析报告（2026-2032年）</dc:title>
  <cp:keywords>全球与中国3D打印融合器市场现状调研及发展前景预测分析报告（2026-2032年）</cp:keywords>
  <dc:description>全球与中国3D打印融合器市场现状调研及发展前景预测分析报告（2026-2032年）</dc:description>
</cp:coreProperties>
</file>