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15919d75e974bb0" w:history="1">
              <w:r>
                <w:rPr>
                  <w:rStyle w:val="Hyperlink"/>
                </w:rPr>
                <w:t>中国HEK293细胞培养基市场调查研究及发展前景预测报告（2026-2032年）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15919d75e974bb0" w:history="1">
              <w:r>
                <w:rPr>
                  <w:rStyle w:val="Hyperlink"/>
                </w:rPr>
                <w:t>中国HEK293细胞培养基市场调查研究及发展前景预测报告（2026-2032年）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5958860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15919d75e974bb0" w:history="1">
                <w:r>
                  <w:rPr>
                    <w:rStyle w:val="Hyperlink"/>
                  </w:rPr>
                  <w:t>https://www.20087.com/0/86/HEK293XiBaoPeiYangJiXianZhuangYuQianJingFenXi.html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HEK293细胞培养基是专为培养人胚胎肾细胞（HEK293）及其衍生细胞系（如293T、293F、Expi293等）而设计的营养基质，是重组蛋白表达、病毒载体生产及疫苗研发的核心上游原料。在细胞与基因治疗（CGT）产业爆发的背景下，该培养基市场迎来了结构性重塑。目前，HEK293细胞培养基行业已全面摒弃含血清配方，无血清、无动物源成分（ADCF）及化学成分明确（CD）的悬浮培养体系成为绝对主流。HEK293细胞培养基不仅规避了外源病毒污染风险，更支持细胞高密度扩增与高转染效率，完美契合GMP级商业化生产对批次稳定性与合规性的严苛要求。针对慢病毒、腺相关病毒（AAV）及体内CAR-T疗法等前沿领域，专用培养基正通过定向优化氨基酸、脂质及生长因子配比，显著提升病毒滴度与空壳率控制水平，成为突破CGT产能瓶颈的关键战略物资。</w:t>
      </w:r>
      <w:r>
        <w:rPr>
          <w:rFonts w:hint="eastAsia"/>
        </w:rPr>
        <w:br/>
      </w:r>
      <w:r>
        <w:rPr>
          <w:rFonts w:hint="eastAsia"/>
        </w:rPr>
        <w:t>　　未来，HEK293细胞培养基将向高度定制化、工艺放大适配性及供应链安全方向演进。市场调研网认为，随着体内基因编辑疗法对病毒载体需求呈指数级增长，培养基配方将针对不同细胞亚型及特定转染工艺（如PEI或脂质体转染）进行深度定制，以支持从摇瓶到千升级生物反应器的无缝放大。在工艺模式上，配合灌流培养与连续化生产的专用补料培养基将迎来广阔空间，通过延长细胞培养周期与维持高活率，进一步摊薄生产成本。此外，面对全球供应链的不确定性，培养基的国产化替代与本地化服务将成为重要趋势。具备完整DMF支持文件、cGMP生产资质及定制化开发能力的供应商，将通过提供“培养基+补料+工艺开发”的一体化解决方案，深度绑定下游药企的研发与商业化进程，推动CGT产业链的自主可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15919d75e974bb0" w:history="1">
        <w:r>
          <w:rPr>
            <w:rStyle w:val="Hyperlink"/>
          </w:rPr>
          <w:t>中国HEK293细胞培养基市场调查研究及发展前景预测报告（2026-2032年）</w:t>
        </w:r>
      </w:hyperlink>
      <w:r>
        <w:rPr>
          <w:rFonts w:hint="eastAsia"/>
        </w:rPr>
        <w:t>》，2025年HEK293细胞培养基行业市场规模达 亿元，预计2032年市场规模将达 亿元，期间年均复合增长率（CAGR）达 %。报告系统分析了HEK293细胞培养基行业的产业链结构、市场规模及需求特征，详细解读了价格体系与行业现状。基于严谨的数据分析与市场洞察，报告科学预测了HEK293细胞培养基行业前景与发展趋势。同时，重点剖析了HEK293细胞培养基重点企业的竞争格局、市场集中度及品牌影响力，并对HEK293细胞培养基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HEK293细胞培养基市场概述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按照不同产品类型，HEK293细胞培养基主要可以分为如下几个类别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中国不同产品类型HEK293细胞培养基增长趋势2021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HEK293液体培养基</w:t>
      </w:r>
      <w:r>
        <w:rPr>
          <w:rFonts w:hint="eastAsia"/>
        </w:rPr>
        <w:br/>
      </w:r>
      <w:r>
        <w:rPr>
          <w:rFonts w:hint="eastAsia"/>
        </w:rPr>
        <w:t>　　　　1.2.3 HEK293干粉培养基</w:t>
      </w:r>
      <w:r>
        <w:rPr>
          <w:rFonts w:hint="eastAsia"/>
        </w:rPr>
        <w:br/>
      </w:r>
      <w:r>
        <w:rPr>
          <w:rFonts w:hint="eastAsia"/>
        </w:rPr>
        <w:t>　　1.3 从不同应用，HEK293细胞培养基主要包括如下几个方面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中国不同应用HEK293细胞培养基增长趋势2021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药物研发及生产企业</w:t>
      </w:r>
      <w:r>
        <w:rPr>
          <w:rFonts w:hint="eastAsia"/>
        </w:rPr>
        <w:br/>
      </w:r>
      <w:r>
        <w:rPr>
          <w:rFonts w:hint="eastAsia"/>
        </w:rPr>
        <w:t>　　　　1.3.3 生命科学及医学研究院校（所）</w:t>
      </w:r>
      <w:r>
        <w:rPr>
          <w:rFonts w:hint="eastAsia"/>
        </w:rPr>
        <w:br/>
      </w:r>
      <w:r>
        <w:rPr>
          <w:rFonts w:hint="eastAsia"/>
        </w:rPr>
        <w:t>　　　　1.3.4 其它</w:t>
      </w:r>
      <w:r>
        <w:rPr>
          <w:rFonts w:hint="eastAsia"/>
        </w:rPr>
        <w:br/>
      </w:r>
      <w:r>
        <w:rPr>
          <w:rFonts w:hint="eastAsia"/>
        </w:rPr>
        <w:t>　　1.4 中国HEK293细胞培养基发展现状及未来趋势（2021-2032）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中国市场HEK293细胞培养基收入及增长率（2021-2032）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中国市场HEK293细胞培养基销量及增长率（2021-2032）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中国市场主要HEK293细胞培养基厂商分析</w:t>
      </w:r>
      <w:r>
        <w:rPr>
          <w:rFonts w:hint="eastAsia"/>
        </w:rPr>
        <w:br/>
      </w:r>
      <w:r>
        <w:rPr>
          <w:rFonts w:hint="eastAsia"/>
        </w:rPr>
        <w:t>　　2.1 中国市场主要厂商HEK293细胞培养基销量及市场占有率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中国市场主要厂商HEK293细胞培养基销量（2021-2026）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中国市场主要厂商HEK293细胞培养基销量市场份额（2021-2026）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中国市场主要厂商HEK293细胞培养基收入及市场占有率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中国市场主要厂商HEK293细胞培养基收入（2021-2026）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中国市场主要厂商HEK293细胞培养基收入市场份额（2021-2026）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2025年中国市场主要厂商HEK293细胞培养基收入排名</w:t>
      </w:r>
      <w:r>
        <w:rPr>
          <w:rFonts w:hint="eastAsia"/>
        </w:rPr>
        <w:br/>
      </w:r>
      <w:r>
        <w:rPr>
          <w:rFonts w:hint="eastAsia"/>
        </w:rPr>
        <w:t>　　2.3 中国市场主要厂商HEK293细胞培养基价格（2021-2026）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中国市场主要厂商HEK293细胞培养基总部及产地分布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中国市场主要厂商成立时间及HEK293细胞培养基商业化日期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中国市场主要厂商HEK293细胞培养基产品类型及应用</w:t>
      </w:r>
      <w:r>
        <w:rPr>
          <w:rFonts w:hint="eastAsia"/>
        </w:rPr>
        <w:br/>
      </w:r>
      <w:r>
        <w:rPr>
          <w:rFonts w:hint="eastAsia"/>
        </w:rPr>
        <w:t>　　2.7 HEK293细胞培养基行业集中度、竞争程度分析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HEK293细胞培养基行业集中度分析：2025年中国Top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中国市场HEK293细胞培养基第一梯队、第二梯队和第三梯队厂商（品牌）及2025年市场份额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重点企业（1）基本信息、HEK293细胞培养基生产基地、总部、竞争对手及市场地位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HEK293细胞培养基产品规格、参数及市场应用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重点企业（1）在中国市场HEK293细胞培养基销量、收入、价格及毛利率（2021-2026）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重点企业（2）基本信息、HEK293细胞培养基生产基地、总部、竞争对手及市场地位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HEK293细胞培养基产品规格、参数及市场应用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重点企业（2）在中国市场HEK293细胞培养基销量、收入、价格及毛利率（2021-2026）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重点企业（3）基本信息、HEK293细胞培养基生产基地、总部、竞争对手及市场地位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HEK293细胞培养基产品规格、参数及市场应用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重点企业（3）在中国市场HEK293细胞培养基销量、收入、价格及毛利率（2021-2026）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重点企业（4）基本信息、HEK293细胞培养基生产基地、总部、竞争对手及市场地位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HEK293细胞培养基产品规格、参数及市场应用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重点企业（4）在中国市场HEK293细胞培养基销量、收入、价格及毛利率（2021-2026）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重点企业（5）基本信息、HEK293细胞培养基生产基地、总部、竞争对手及市场地位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HEK293细胞培养基产品规格、参数及市场应用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重点企业（5）在中国市场HEK293细胞培养基销量、收入、价格及毛利率（2021-2026）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重点企业（6）基本信息、HEK293细胞培养基生产基地、总部、竞争对手及市场地位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HEK293细胞培养基产品规格、参数及市场应用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重点企业（6）在中国市场HEK293细胞培养基销量、收入、价格及毛利率（2021-2026）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重点企业（7）基本信息、HEK293细胞培养基生产基地、总部、竞争对手及市场地位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HEK293细胞培养基产品规格、参数及市场应用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重点企业（7）在中国市场HEK293细胞培养基销量、收入、价格及毛利率（2021-2026）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重点企业（8）基本信息、HEK293细胞培养基生产基地、总部、竞争对手及市场地位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HEK293细胞培养基产品规格、参数及市场应用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重点企业（8）在中国市场HEK293细胞培养基销量、收入、价格及毛利率（2021-2026）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重点企业（9）基本信息、HEK293细胞培养基生产基地、总部、竞争对手及市场地位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HEK293细胞培养基产品规格、参数及市场应用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重点企业（9）在中国市场HEK293细胞培养基销量、收入、价格及毛利率（2021-2026）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重点企业（10）基本信息、HEK293细胞培养基生产基地、总部、竞争对手及市场地位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HEK293细胞培养基产品规格、参数及市场应用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重点企业（10）在中国市场HEK293细胞培养基销量、收入、价格及毛利率（2021-2026）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不同产品类型HEK293细胞培养基分析</w:t>
      </w:r>
      <w:r>
        <w:rPr>
          <w:rFonts w:hint="eastAsia"/>
        </w:rPr>
        <w:br/>
      </w:r>
      <w:r>
        <w:rPr>
          <w:rFonts w:hint="eastAsia"/>
        </w:rPr>
        <w:t>　　4.1 中国市场不同产品类型HEK293细胞培养基销量（2021-2032）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中国市场不同产品类型HEK293细胞培养基销量及市场份额（2021-2026）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中国市场不同产品类型HEK293细胞培养基销量预测（2027-2032）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中国市场不同产品类型HEK293细胞培养基规模（2021-2032）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中国市场不同产品类型HEK293细胞培养基规模及市场份额（2021-2026）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中国市场不同产品类型HEK293细胞培养基规模预测（2027-2032）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中国市场不同产品类型HEK293细胞培养基价格走势（2021-2032）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不同应用HEK293细胞培养基分析</w:t>
      </w:r>
      <w:r>
        <w:rPr>
          <w:rFonts w:hint="eastAsia"/>
        </w:rPr>
        <w:br/>
      </w:r>
      <w:r>
        <w:rPr>
          <w:rFonts w:hint="eastAsia"/>
        </w:rPr>
        <w:t>　　5.1 中国市场不同应用HEK293细胞培养基销量（2021-2032）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中国市场不同应用HEK293细胞培养基销量及市场份额（2021-2026）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中国市场不同应用HEK293细胞培养基销量预测（2027-2032）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中国市场不同应用HEK293细胞培养基规模（2021-2032）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中国市场不同应用HEK293细胞培养基规模及市场份额（2021-2026）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中国市场不同应用HEK293细胞培养基规模预测（2027-2032）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中国市场不同应用HEK293细胞培养基价格走势（2021-2032）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HEK293细胞培养基行业发展分析---发展趋势</w:t>
      </w:r>
      <w:r>
        <w:rPr>
          <w:rFonts w:hint="eastAsia"/>
        </w:rPr>
        <w:br/>
      </w:r>
      <w:r>
        <w:rPr>
          <w:rFonts w:hint="eastAsia"/>
        </w:rPr>
        <w:t>　　6.2 HEK293细胞培养基行业发展分析---厂商壁垒</w:t>
      </w:r>
      <w:r>
        <w:rPr>
          <w:rFonts w:hint="eastAsia"/>
        </w:rPr>
        <w:br/>
      </w:r>
      <w:r>
        <w:rPr>
          <w:rFonts w:hint="eastAsia"/>
        </w:rPr>
        <w:t>　　6.3 HEK293细胞培养基行业发展分析---驱动因素</w:t>
      </w:r>
      <w:r>
        <w:rPr>
          <w:rFonts w:hint="eastAsia"/>
        </w:rPr>
        <w:br/>
      </w:r>
      <w:r>
        <w:rPr>
          <w:rFonts w:hint="eastAsia"/>
        </w:rPr>
        <w:t>　　6.4 HEK293细胞培养基行业发展分析---制约因素</w:t>
      </w:r>
      <w:r>
        <w:rPr>
          <w:rFonts w:hint="eastAsia"/>
        </w:rPr>
        <w:br/>
      </w:r>
      <w:r>
        <w:rPr>
          <w:rFonts w:hint="eastAsia"/>
        </w:rPr>
        <w:t>　　6.5 HEK293细胞培养基中国企业SWOT分析</w:t>
      </w:r>
      <w:r>
        <w:rPr>
          <w:rFonts w:hint="eastAsia"/>
        </w:rPr>
        <w:br/>
      </w:r>
      <w:r>
        <w:rPr>
          <w:rFonts w:hint="eastAsia"/>
        </w:rPr>
        <w:t>　　6.6 HEK293细胞培养基行业发展分析---行业政策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HEK293细胞培养基行业产业链简介</w:t>
      </w:r>
      <w:r>
        <w:rPr>
          <w:rFonts w:hint="eastAsia"/>
        </w:rPr>
        <w:br/>
      </w:r>
      <w:r>
        <w:rPr>
          <w:rFonts w:hint="eastAsia"/>
        </w:rPr>
        <w:t>　　7.2 HEK293细胞培养基产业链分析-上游</w:t>
      </w:r>
      <w:r>
        <w:rPr>
          <w:rFonts w:hint="eastAsia"/>
        </w:rPr>
        <w:br/>
      </w:r>
      <w:r>
        <w:rPr>
          <w:rFonts w:hint="eastAsia"/>
        </w:rPr>
        <w:t>　　7.3 HEK293细胞培养基产业链分析-中游</w:t>
      </w:r>
      <w:r>
        <w:rPr>
          <w:rFonts w:hint="eastAsia"/>
        </w:rPr>
        <w:br/>
      </w:r>
      <w:r>
        <w:rPr>
          <w:rFonts w:hint="eastAsia"/>
        </w:rPr>
        <w:t>　　7.4 HEK293细胞培养基产业链分析-下游</w:t>
      </w:r>
      <w:r>
        <w:rPr>
          <w:rFonts w:hint="eastAsia"/>
        </w:rPr>
        <w:br/>
      </w:r>
      <w:r>
        <w:rPr>
          <w:rFonts w:hint="eastAsia"/>
        </w:rPr>
        <w:t>　　7.5 HEK293细胞培养基行业采购模式</w:t>
      </w:r>
      <w:r>
        <w:rPr>
          <w:rFonts w:hint="eastAsia"/>
        </w:rPr>
        <w:br/>
      </w:r>
      <w:r>
        <w:rPr>
          <w:rFonts w:hint="eastAsia"/>
        </w:rPr>
        <w:t>　　7.6 HEK293细胞培养基行业生产模式</w:t>
      </w:r>
      <w:r>
        <w:rPr>
          <w:rFonts w:hint="eastAsia"/>
        </w:rPr>
        <w:br/>
      </w:r>
      <w:r>
        <w:rPr>
          <w:rFonts w:hint="eastAsia"/>
        </w:rPr>
        <w:t>　　7.7 HEK293细胞培养基行业销售模式及销售渠道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中国本土HEK293细胞培养基产能、产量分析</w:t>
      </w:r>
      <w:r>
        <w:rPr>
          <w:rFonts w:hint="eastAsia"/>
        </w:rPr>
        <w:br/>
      </w:r>
      <w:r>
        <w:rPr>
          <w:rFonts w:hint="eastAsia"/>
        </w:rPr>
        <w:t>　　8.1 中国HEK293细胞培养基供需现状及预测（2021-2032）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中国HEK293细胞培养基产能、产量、产能利用率及发展趋势（2021-2032）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中国HEK293细胞培养基产量、市场需求量及发展趋势（2021-2032）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中国HEK293细胞培养基进出口分析</w:t>
      </w:r>
      <w:r>
        <w:rPr>
          <w:rFonts w:hint="eastAsia"/>
        </w:rPr>
        <w:br/>
      </w:r>
      <w:r>
        <w:rPr>
          <w:rFonts w:hint="eastAsia"/>
        </w:rPr>
        <w:t>　　　　8.2.1 中国市场HEK293细胞培养基主要进口来源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中国市场HEK293细胞培养基主要出口目的地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[~中~智~林]附录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不同产品类型HEK293细胞培养基市场规模2021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不同应用HEK293细胞培养基市场规模2021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中国市场主要厂商HEK293细胞培养基销量（2021-2026）&amp;（千升）</w:t>
      </w:r>
      <w:r>
        <w:rPr>
          <w:rFonts w:hint="eastAsia"/>
        </w:rPr>
        <w:br/>
      </w:r>
      <w:r>
        <w:rPr>
          <w:rFonts w:hint="eastAsia"/>
        </w:rPr>
        <w:t>　　表 4： 中国市场主要厂商HEK293细胞培养基销量市场份额（2021-2026）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中国市场主要厂商HEK293细胞培养基收入（2021-2026）&amp;（万元）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中国市场主要厂商HEK293细胞培养基收入份额（2021-2026）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2025年中国主要生产商HEK293细胞培养基收入排名（万元）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中国市场主要厂商HEK293细胞培养基价格（2021-2026）&amp;（US$/L）</w:t>
      </w:r>
      <w:r>
        <w:rPr>
          <w:rFonts w:hint="eastAsia"/>
        </w:rPr>
        <w:br/>
      </w:r>
      <w:r>
        <w:rPr>
          <w:rFonts w:hint="eastAsia"/>
        </w:rPr>
        <w:t>　　表 9： 中国市场主要厂商HEK293细胞培养基总部及产地分布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中国市场主要厂商成立时间及HEK293细胞培养基商业化日期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中国市场主要厂商HEK293细胞培养基产品类型及应用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2025年中国市场HEK293细胞培养基主要厂商市场地位（第一梯队、第二梯队和第三梯队）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HEK293细胞培养基市场投资、并购等现状分析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HEK293细胞培养基生产基地、总部、竞争对手及市场地位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HEK293细胞培养基产品规格、参数及市场应用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HEK293细胞培养基销量（千升）、收入（万元）、价格（US$/L）及毛利率（2021-2026）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HEK293细胞培养基生产基地、总部、竞争对手及市场地位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HEK293细胞培养基产品规格、参数及市场应用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HEK293细胞培养基销量（千升）、收入（万元）、价格（US$/L）及毛利率（2021-2026）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HEK293细胞培养基生产基地、总部、竞争对手及市场地位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HEK293细胞培养基产品规格、参数及市场应用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HEK293细胞培养基销量（千升）、收入（万元）、价格（US$/L）及毛利率（2021-2026）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HEK293细胞培养基生产基地、总部、竞争对手及市场地位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HEK293细胞培养基产品规格、参数及市场应用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HEK293细胞培养基销量（千升）、收入（万元）、价格（US$/L）及毛利率（2021-2026）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HEK293细胞培养基生产基地、总部、竞争对手及市场地位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HEK293细胞培养基产品规格、参数及市场应用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HEK293细胞培养基销量（千升）、收入（万元）、价格（US$/L）及毛利率（2021-2026）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HEK293细胞培养基生产基地、总部、竞争对手及市场地位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HEK293细胞培养基产品规格、参数及市场应用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HEK293细胞培养基销量（千升）、收入（万元）、价格（US$/L）及毛利率（2021-2026）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HEK293细胞培养基生产基地、总部、竞争对手及市场地位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HEK293细胞培养基产品规格、参数及市场应用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HEK293细胞培养基销量（千升）、收入（万元）、价格（US$/L）及毛利率（2021-2026）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HEK293细胞培养基生产基地、总部、竞争对手及市场地位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HEK293细胞培养基产品规格、参数及市场应用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HEK293细胞培养基销量（千升）、收入（万元）、价格（US$/L）及毛利率（2021-2026）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HEK293细胞培养基生产基地、总部、竞争对手及市场地位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HEK293细胞培养基产品规格、参数及市场应用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HEK293细胞培养基销量（千升）、收入（万元）、价格（US$/L）及毛利率（2021-2026）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重点企业（10） HEK293细胞培养基生产基地、总部、竞争对手及市场地位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重点企业（10） HEK293细胞培养基产品规格、参数及市场应用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重点企业（10） HEK293细胞培养基销量（千升）、收入（万元）、价格（US$/L）及毛利率（2021-2026）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64： 中国市场不同产品类型HEK293细胞培养基销量（2021-2026）&amp;（千升）</w:t>
      </w:r>
      <w:r>
        <w:rPr>
          <w:rFonts w:hint="eastAsia"/>
        </w:rPr>
        <w:br/>
      </w:r>
      <w:r>
        <w:rPr>
          <w:rFonts w:hint="eastAsia"/>
        </w:rPr>
        <w:t>　　表 65： 中国市场不同产品类型HEK293细胞培养基销量市场份额（2021-2026）</w:t>
      </w:r>
      <w:r>
        <w:rPr>
          <w:rFonts w:hint="eastAsia"/>
        </w:rPr>
        <w:br/>
      </w:r>
      <w:r>
        <w:rPr>
          <w:rFonts w:hint="eastAsia"/>
        </w:rPr>
        <w:t>　　表 66： 中国市场不同产品类型HEK293细胞培养基销量预测（2027-2032）&amp;（千升）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中国市场不同产品类型HEK293细胞培养基销量市场份额预测（2027-2032）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中国市场不同产品类型HEK293细胞培养基规模（2021-2026）&amp;（万元）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中国市场不同产品类型HEK293细胞培养基规模市场份额（2021-2026）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中国市场不同产品类型HEK293细胞培养基规模预测（2027-2032）&amp;（万元）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71： 中国市场不同产品类型HEK293细胞培养基规模市场份额预测（2027-2032）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中国市场不同应用HEK293细胞培养基销量（2021-2026）&amp;（千升）</w:t>
      </w:r>
      <w:r>
        <w:rPr>
          <w:rFonts w:hint="eastAsia"/>
        </w:rPr>
        <w:br/>
      </w:r>
      <w:r>
        <w:rPr>
          <w:rFonts w:hint="eastAsia"/>
        </w:rPr>
        <w:t>　　表 73： 中国市场不同应用HEK293细胞培养基销量市场份额（2021-2026）</w:t>
      </w:r>
      <w:r>
        <w:rPr>
          <w:rFonts w:hint="eastAsia"/>
        </w:rPr>
        <w:br/>
      </w:r>
      <w:r>
        <w:rPr>
          <w:rFonts w:hint="eastAsia"/>
        </w:rPr>
        <w:t>　　表 74： 中国市场不同应用HEK293细胞培养基销量预测（2027-2032）&amp;（千升）</w:t>
      </w:r>
      <w:r>
        <w:rPr>
          <w:rFonts w:hint="eastAsia"/>
        </w:rPr>
        <w:br/>
      </w:r>
      <w:r>
        <w:rPr>
          <w:rFonts w:hint="eastAsia"/>
        </w:rPr>
        <w:t>　　表 75： 中国市场不同应用HEK293细胞培养基销量市场份额预测（2027-2032）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中国市场不同应用HEK293细胞培养基规模（2021-2026）&amp;（万元）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77： 中国市场不同应用HEK293细胞培养基规模市场份额（2021-2026）</w:t>
      </w:r>
      <w:r>
        <w:rPr>
          <w:rFonts w:hint="eastAsia"/>
        </w:rPr>
        <w:br/>
      </w:r>
      <w:r>
        <w:rPr>
          <w:rFonts w:hint="eastAsia"/>
        </w:rPr>
        <w:t>　　表 78： 中国市场不同应用HEK293细胞培养基规模预测（2027-2032）&amp;（万元）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79： 中国市场不同应用HEK293细胞培养基规模市场份额预测（2027-2032）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HEK293细胞培养基行业发展分析---发展趋势</w:t>
      </w:r>
      <w:r>
        <w:rPr>
          <w:rFonts w:hint="eastAsia"/>
        </w:rPr>
        <w:br/>
      </w:r>
      <w:r>
        <w:rPr>
          <w:rFonts w:hint="eastAsia"/>
        </w:rPr>
        <w:t>　　表 81： HEK293细胞培养基行业发展分析---厂商壁垒</w:t>
      </w:r>
      <w:r>
        <w:rPr>
          <w:rFonts w:hint="eastAsia"/>
        </w:rPr>
        <w:br/>
      </w:r>
      <w:r>
        <w:rPr>
          <w:rFonts w:hint="eastAsia"/>
        </w:rPr>
        <w:t>　　表 82： HEK293细胞培养基行业发展分析---驱动因素</w:t>
      </w:r>
      <w:r>
        <w:rPr>
          <w:rFonts w:hint="eastAsia"/>
        </w:rPr>
        <w:br/>
      </w:r>
      <w:r>
        <w:rPr>
          <w:rFonts w:hint="eastAsia"/>
        </w:rPr>
        <w:t>　　表 83： HEK293细胞培养基行业发展分析---制约因素</w:t>
      </w:r>
      <w:r>
        <w:rPr>
          <w:rFonts w:hint="eastAsia"/>
        </w:rPr>
        <w:br/>
      </w:r>
      <w:r>
        <w:rPr>
          <w:rFonts w:hint="eastAsia"/>
        </w:rPr>
        <w:t>　　表 84： HEK293细胞培养基行业相关重点政策一览</w:t>
      </w:r>
      <w:r>
        <w:rPr>
          <w:rFonts w:hint="eastAsia"/>
        </w:rPr>
        <w:br/>
      </w:r>
      <w:r>
        <w:rPr>
          <w:rFonts w:hint="eastAsia"/>
        </w:rPr>
        <w:t>　　表 85： HEK293细胞培养基行业供应链分析</w:t>
      </w:r>
      <w:r>
        <w:rPr>
          <w:rFonts w:hint="eastAsia"/>
        </w:rPr>
        <w:br/>
      </w:r>
      <w:r>
        <w:rPr>
          <w:rFonts w:hint="eastAsia"/>
        </w:rPr>
        <w:t>　　表 86： HEK293细胞培养基上游原料供应商</w:t>
      </w:r>
      <w:r>
        <w:rPr>
          <w:rFonts w:hint="eastAsia"/>
        </w:rPr>
        <w:br/>
      </w:r>
      <w:r>
        <w:rPr>
          <w:rFonts w:hint="eastAsia"/>
        </w:rPr>
        <w:t>　　表 87： HEK293细胞培养基行业主要下游客户</w:t>
      </w:r>
      <w:r>
        <w:rPr>
          <w:rFonts w:hint="eastAsia"/>
        </w:rPr>
        <w:br/>
      </w:r>
      <w:r>
        <w:rPr>
          <w:rFonts w:hint="eastAsia"/>
        </w:rPr>
        <w:t>　　表 88： HEK293细胞培养基典型经销商</w:t>
      </w:r>
      <w:r>
        <w:rPr>
          <w:rFonts w:hint="eastAsia"/>
        </w:rPr>
        <w:br/>
      </w:r>
      <w:r>
        <w:rPr>
          <w:rFonts w:hint="eastAsia"/>
        </w:rPr>
        <w:t>　　表 89： 中国HEK293细胞培养基产量、销量、进口量及出口量（2021-2026）&amp;（千升）</w:t>
      </w:r>
      <w:r>
        <w:rPr>
          <w:rFonts w:hint="eastAsia"/>
        </w:rPr>
        <w:br/>
      </w:r>
      <w:r>
        <w:rPr>
          <w:rFonts w:hint="eastAsia"/>
        </w:rPr>
        <w:t>　　表 90： 中国HEK293细胞培养基产量、销量、进口量及出口量预测（2027-2032）&amp;（千升）</w:t>
      </w:r>
      <w:r>
        <w:rPr>
          <w:rFonts w:hint="eastAsia"/>
        </w:rPr>
        <w:br/>
      </w:r>
      <w:r>
        <w:rPr>
          <w:rFonts w:hint="eastAsia"/>
        </w:rPr>
        <w:t>　　表 91： 中国市场HEK293细胞培养基主要进口来源</w:t>
      </w:r>
      <w:r>
        <w:rPr>
          <w:rFonts w:hint="eastAsia"/>
        </w:rPr>
        <w:br/>
      </w:r>
      <w:r>
        <w:rPr>
          <w:rFonts w:hint="eastAsia"/>
        </w:rPr>
        <w:t>　　表 92： 中国市场HEK293细胞培养基主要出口目的地</w:t>
      </w:r>
      <w:r>
        <w:rPr>
          <w:rFonts w:hint="eastAsia"/>
        </w:rPr>
        <w:br/>
      </w:r>
      <w:r>
        <w:rPr>
          <w:rFonts w:hint="eastAsia"/>
        </w:rPr>
        <w:t>　　表 93： 研究范围</w:t>
      </w:r>
      <w:r>
        <w:rPr>
          <w:rFonts w:hint="eastAsia"/>
        </w:rPr>
        <w:br/>
      </w:r>
      <w:r>
        <w:rPr>
          <w:rFonts w:hint="eastAsia"/>
        </w:rPr>
        <w:t>　　表 94：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HEK293细胞培养基产品图片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中国不同产品类型HEK293细胞培养基市场规模市场份额2025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HEK293液体培养基产品图片</w:t>
      </w:r>
      <w:r>
        <w:rPr>
          <w:rFonts w:hint="eastAsia"/>
        </w:rPr>
        <w:br/>
      </w:r>
      <w:r>
        <w:rPr>
          <w:rFonts w:hint="eastAsia"/>
        </w:rPr>
        <w:t>　　图 4： HEK293干粉培养基产品图片</w:t>
      </w:r>
      <w:r>
        <w:rPr>
          <w:rFonts w:hint="eastAsia"/>
        </w:rPr>
        <w:br/>
      </w:r>
      <w:r>
        <w:rPr>
          <w:rFonts w:hint="eastAsia"/>
        </w:rPr>
        <w:t>　　图 5： 中国不同应用HEK293细胞培养基市场份额2025 &amp; 2032</w:t>
      </w:r>
      <w:r>
        <w:rPr>
          <w:rFonts w:hint="eastAsia"/>
        </w:rPr>
        <w:br/>
      </w:r>
      <w:r>
        <w:rPr>
          <w:rFonts w:hint="eastAsia"/>
        </w:rPr>
        <w:t>　　图 6： 药物研发及生产企业</w:t>
      </w:r>
      <w:r>
        <w:rPr>
          <w:rFonts w:hint="eastAsia"/>
        </w:rPr>
        <w:br/>
      </w:r>
      <w:r>
        <w:rPr>
          <w:rFonts w:hint="eastAsia"/>
        </w:rPr>
        <w:t>　　图 7： 生命科学及医学研究院校（所）</w:t>
      </w:r>
      <w:r>
        <w:rPr>
          <w:rFonts w:hint="eastAsia"/>
        </w:rPr>
        <w:br/>
      </w:r>
      <w:r>
        <w:rPr>
          <w:rFonts w:hint="eastAsia"/>
        </w:rPr>
        <w:t>　　图 8： 其它</w:t>
      </w:r>
      <w:r>
        <w:rPr>
          <w:rFonts w:hint="eastAsia"/>
        </w:rPr>
        <w:br/>
      </w:r>
      <w:r>
        <w:rPr>
          <w:rFonts w:hint="eastAsia"/>
        </w:rPr>
        <w:t>　　图 9： 中国市场HEK293细胞培养基市场规模，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中国市场HEK293细胞培养基收入及增长率（2021-2032）&amp;（万元）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中国市场HEK293细胞培养基销量及增长率（2021-2032）&amp;（千升）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12： 2025年中国市场主要厂商HEK293细胞培养基销量市场份额</w:t>
      </w:r>
      <w:r>
        <w:rPr>
          <w:rFonts w:hint="eastAsia"/>
        </w:rPr>
        <w:br/>
      </w:r>
      <w:r>
        <w:rPr>
          <w:rFonts w:hint="eastAsia"/>
        </w:rPr>
        <w:t>　　图 13： 2025年中国市场主要厂商HEK293细胞培养基收入市场份额</w:t>
      </w:r>
      <w:r>
        <w:rPr>
          <w:rFonts w:hint="eastAsia"/>
        </w:rPr>
        <w:br/>
      </w:r>
      <w:r>
        <w:rPr>
          <w:rFonts w:hint="eastAsia"/>
        </w:rPr>
        <w:t>　　图 14： 2025年中国市场前五大厂商HEK293细胞培养基市场份额</w:t>
      </w:r>
      <w:r>
        <w:rPr>
          <w:rFonts w:hint="eastAsia"/>
        </w:rPr>
        <w:br/>
      </w:r>
      <w:r>
        <w:rPr>
          <w:rFonts w:hint="eastAsia"/>
        </w:rPr>
        <w:t>　　图 15： 2025年中国市场HEK293细胞培养基第一梯队、第二梯队和第三梯队厂商（品牌）及市场份额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16： 中国市场不同产品类型HEK293细胞培养基价格走势（2021-2032）&amp;（US$/L）</w:t>
      </w:r>
      <w:r>
        <w:rPr>
          <w:rFonts w:hint="eastAsia"/>
        </w:rPr>
        <w:br/>
      </w:r>
      <w:r>
        <w:rPr>
          <w:rFonts w:hint="eastAsia"/>
        </w:rPr>
        <w:t>　　图 17： 中国市场不同应用HEK293细胞培养基价格走势（2021-2032）&amp;（US$/L）</w:t>
      </w:r>
      <w:r>
        <w:rPr>
          <w:rFonts w:hint="eastAsia"/>
        </w:rPr>
        <w:br/>
      </w:r>
      <w:r>
        <w:rPr>
          <w:rFonts w:hint="eastAsia"/>
        </w:rPr>
        <w:t>　　图 18： HEK293细胞培养基中国企业SWOT分析</w:t>
      </w:r>
      <w:r>
        <w:rPr>
          <w:rFonts w:hint="eastAsia"/>
        </w:rPr>
        <w:br/>
      </w:r>
      <w:r>
        <w:rPr>
          <w:rFonts w:hint="eastAsia"/>
        </w:rPr>
        <w:t>　　图 19： HEK293细胞培养基产业链</w:t>
      </w:r>
      <w:r>
        <w:rPr>
          <w:rFonts w:hint="eastAsia"/>
        </w:rPr>
        <w:br/>
      </w:r>
      <w:r>
        <w:rPr>
          <w:rFonts w:hint="eastAsia"/>
        </w:rPr>
        <w:t>　　图 20： HEK293细胞培养基行业采购模式分析</w:t>
      </w:r>
      <w:r>
        <w:rPr>
          <w:rFonts w:hint="eastAsia"/>
        </w:rPr>
        <w:br/>
      </w:r>
      <w:r>
        <w:rPr>
          <w:rFonts w:hint="eastAsia"/>
        </w:rPr>
        <w:t>　　图 21： HEK293细胞培养基行业生产模式分析</w:t>
      </w:r>
      <w:r>
        <w:rPr>
          <w:rFonts w:hint="eastAsia"/>
        </w:rPr>
        <w:br/>
      </w:r>
      <w:r>
        <w:rPr>
          <w:rFonts w:hint="eastAsia"/>
        </w:rPr>
        <w:t>　　图 22： HEK293细胞培养基行业销售模式分析</w:t>
      </w:r>
      <w:r>
        <w:rPr>
          <w:rFonts w:hint="eastAsia"/>
        </w:rPr>
        <w:br/>
      </w:r>
      <w:r>
        <w:rPr>
          <w:rFonts w:hint="eastAsia"/>
        </w:rPr>
        <w:t>　　图 23： 中国HEK293细胞培养基产能、产量、产能利用率及发展趋势（2021-2032）&amp;（千升）</w:t>
      </w:r>
      <w:r>
        <w:rPr>
          <w:rFonts w:hint="eastAsia"/>
        </w:rPr>
        <w:br/>
      </w:r>
      <w:r>
        <w:rPr>
          <w:rFonts w:hint="eastAsia"/>
        </w:rPr>
        <w:t>　　图 24： 中国HEK293细胞培养基产量、市场需求量及发展趋势（2021-2032）&amp;（千升）</w:t>
      </w:r>
      <w:r>
        <w:rPr>
          <w:rFonts w:hint="eastAsia"/>
        </w:rPr>
        <w:br/>
      </w:r>
      <w:r>
        <w:rPr>
          <w:rFonts w:hint="eastAsia"/>
        </w:rPr>
        <w:t>　　图 25： 关键采访目标</w:t>
      </w:r>
      <w:r>
        <w:rPr>
          <w:rFonts w:hint="eastAsia"/>
        </w:rPr>
        <w:br/>
      </w:r>
      <w:r>
        <w:rPr>
          <w:rFonts w:hint="eastAsia"/>
        </w:rPr>
        <w:t>　　图 26：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15919d75e974bb0" w:history="1">
        <w:r>
          <w:rPr>
            <w:rStyle w:val="Hyperlink"/>
          </w:rPr>
          <w:t>中国HEK293细胞培养基市场调查研究及发展前景预测报告（2026-2032年）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5958860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15919d75e974bb0" w:history="1">
        <w:r>
          <w:rPr>
            <w:rStyle w:val="Hyperlink"/>
          </w:rPr>
          <w:t>https://www.20087.com/0/86/HEK293XiBaoPeiYangJiXianZhuangYuQianJingFenXi.html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热点：hek293t细胞培养基、hek293细胞用什么培养基、l929细胞培养基、u937细胞培养基、hk-2细胞培养基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e4258a40e754ab8" w:history="1">
      <w:r>
        <w:rPr>
          <w:rStyle w:val="Hyperlink"/>
        </w:rPr>
        <w:t>中国HEK293细胞培养基市场调查研究及发展前景预测报告（2026-2032年）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6/HEK293XiBaoPeiYangJiXianZhuangYuQianJingFenXi.html" TargetMode="External" Id="Rc15919d75e974bb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6/HEK293XiBaoPeiYangJiXianZhuangYuQianJingFenXi.html" TargetMode="External" Id="R7e4258a40e754ab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2026-08-24T07:56:02Z</dcterms:created>
  <dcterms:modified xsi:type="dcterms:W3CDTF">2026-08-24T08:56:02Z</dcterms:modified>
  <dc:subject>中国HEK293细胞培养基市场调查研究及发展前景预测报告（2026-2032年）</dc:subject>
  <dc:title>中国HEK293细胞培养基市场调查研究及发展前景预测报告（2026-2032年）</dc:title>
  <cp:keywords>中国HEK293细胞培养基市场调查研究及发展前景预测报告（2026-2032年）</cp:keywords>
  <dc:description>中国HEK293细胞培养基市场调查研究及发展前景预测报告（2026-2032年）</dc:description>
</cp:coreProperties>
</file>