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db2225d32412b" w:history="1">
              <w:r>
                <w:rPr>
                  <w:rStyle w:val="Hyperlink"/>
                </w:rPr>
                <w:t>全球与中国LEEP刀头发展现状及市场前景预测报告（2025-2030年）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db2225d32412b" w:history="1">
              <w:r>
                <w:rPr>
                  <w:rStyle w:val="Hyperlink"/>
                </w:rPr>
                <w:t>全球与中国LEEP刀头发展现状及市场前景预测报告（2025-2030年）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db2225d32412b" w:history="1">
                <w:r>
                  <w:rPr>
                    <w:rStyle w:val="Hyperlink"/>
                  </w:rPr>
                  <w:t>https://www.20087.com/0/36/LEEPDaoTouXianZhuangYuQianJingFenXi.html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EP（环形电极切除术）刀头是一种用于妇科手术中的微创治疗工具，主要用于宫颈病变组织的切除。LEEP刀头通过高频电流产生的热效应切割病变部位，并同时起到止血作用，具有出血少、恢复快的特点。近年来，随着医疗技术的进步，LEEP刀头的性能不断提升，从最初的单极模式逐渐发展到双极模式，提高了手术的安全性和精确度。此外，新型电极材料的应用也增强了设备的耐用性和稳定性，延长了使用寿命。目前，各品牌产品在功率输出、冷却系统等方面存在一定差异，医生可以根据实际需求选择合适型号，以达到最佳治疗效果。</w:t>
      </w:r>
      <w:r>
        <w:rPr>
          <w:rFonts w:hint="eastAsia"/>
        </w:rPr>
        <w:br/>
      </w:r>
      <w:r>
        <w:rPr>
          <w:rFonts w:hint="eastAsia"/>
        </w:rPr>
        <w:t>　　未来，LEEP刀头的技术发展方向将聚焦于精细化操作和个性化定制两个方面。首先，在精细化操作上，研究人员正致力于开发更细小且柔韧的电极，以便在狭窄空间内进行精确切割，减少对周围健康组织的影响。同时，结合实时成像技术和智能控制系统，可以实现可视化引导下的精准定位，进一步提高手术成功率。其次，在个性化定制方面，制造商将提供更多的配置选项和服务支持，如针对不同类型病变设计专用电极形状或尺寸，以及根据医院的具体要求定制培训课程和技术支持方案。这不仅有助于满足不同医疗机构的需求，还将推动整个行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db2225d32412b" w:history="1">
        <w:r>
          <w:rPr>
            <w:rStyle w:val="Hyperlink"/>
          </w:rPr>
          <w:t>全球与中国LEEP刀头发展现状及市场前景预测报告（2025-2030年）</w:t>
        </w:r>
      </w:hyperlink>
      <w:r>
        <w:rPr>
          <w:rFonts w:hint="eastAsia"/>
        </w:rPr>
        <w:t>》基于国家统计局及相关协会的权威数据，系统研究了LEEP刀头行业的市场需求、市场规模及产业链现状，分析了LEEP刀头价格波动、细分市场动态及重点企业的经营表现，科学预测了LEEP刀头市场前景与发展趋势，揭示了潜在需求与投资机会，同时指出了LEEP刀头行业可能面临的风险。通过对LEEP刀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LEEP刀头市场概述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按照不同产品类型，LEEP刀头主要可以分为如下几个类别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全球不同产品类型LEEP刀头销售额增长趋势2019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环形</w:t>
      </w:r>
      <w:r>
        <w:rPr>
          <w:rFonts w:hint="eastAsia"/>
        </w:rPr>
        <w:br/>
      </w:r>
      <w:r>
        <w:rPr>
          <w:rFonts w:hint="eastAsia"/>
        </w:rPr>
        <w:t>　　　　1.2.3 球形</w:t>
      </w:r>
      <w:r>
        <w:rPr>
          <w:rFonts w:hint="eastAsia"/>
        </w:rPr>
        <w:br/>
      </w:r>
      <w:r>
        <w:rPr>
          <w:rFonts w:hint="eastAsia"/>
        </w:rPr>
        <w:t>　　　　1.2.4 针形</w:t>
      </w:r>
      <w:r>
        <w:rPr>
          <w:rFonts w:hint="eastAsia"/>
        </w:rPr>
        <w:br/>
      </w:r>
      <w:r>
        <w:rPr>
          <w:rFonts w:hint="eastAsia"/>
        </w:rPr>
        <w:t>　　　　1.2.5 三角形</w:t>
      </w:r>
      <w:r>
        <w:rPr>
          <w:rFonts w:hint="eastAsia"/>
        </w:rPr>
        <w:br/>
      </w:r>
      <w:r>
        <w:rPr>
          <w:rFonts w:hint="eastAsia"/>
        </w:rPr>
        <w:t>　　　　1.2.6 方形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从不同应用，LEEP刀头主要包括如下几个方面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全球不同应用LEEP刀头销售额增长趋势2019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LEEP刀头行业背景、发展历史、现状及趋势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LEEP刀头行业目前现状分析</w:t>
      </w:r>
      <w:r>
        <w:rPr>
          <w:rFonts w:hint="eastAsia"/>
        </w:rPr>
        <w:br/>
      </w:r>
      <w:r>
        <w:rPr>
          <w:rFonts w:hint="eastAsia"/>
        </w:rPr>
        <w:t>　　　　1.4.2 LEEP刀头发展趋势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全球LEEP刀头总体规模分析</w:t>
      </w:r>
      <w:r>
        <w:rPr>
          <w:rFonts w:hint="eastAsia"/>
        </w:rPr>
        <w:br/>
      </w:r>
      <w:r>
        <w:rPr>
          <w:rFonts w:hint="eastAsia"/>
        </w:rPr>
        <w:t>　　2.1 全球LEEP刀头供需现状及预测（2019-2030）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全球LEEP刀头产能、产量、产能利用率及发展趋势（2019-2030）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全球LEEP刀头产量、需求量及发展趋势（2019-2030）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全球主要地区LEEP刀头产量及发展趋势（2019-2030）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全球主要地区LEEP刀头产量（2019-2024）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全球主要地区LEEP刀头产量（2025-2030）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全球主要地区LEEP刀头产量市场份额（2019-2030）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中国LEEP刀头供需现状及预测（2019-2030）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中国LEEP刀头产能、产量、产能利用率及发展趋势（2019-2030）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中国LEEP刀头产量、市场需求量及发展趋势（2019-2030）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全球LEEP刀头销量及销售额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全球市场LEEP刀头销售额（2019-2030）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全球市场LEEP刀头销量（2019-2030）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全球市场LEEP刀头价格趋势（2019-2030）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全球市场主要厂商LEEP刀头产能市场份额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全球市场主要厂商LEEP刀头销量（2019-2024）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全球市场主要厂商LEEP刀头销量（2019-2024）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全球市场主要厂商LEEP刀头销售收入（2019-2024）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全球市场主要厂商LEEP刀头销售价格（2019-2024）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2023年全球主要生产商LEEP刀头收入排名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中国市场主要厂商LEEP刀头销量（2019-2024）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中国市场主要厂商LEEP刀头销量（2019-2024）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中国市场主要厂商LEEP刀头销售收入（2019-2024）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2023年中国主要生产商LEEP刀头收入排名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中国市场主要厂商LEEP刀头销售价格（2019-2024）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全球主要厂商LEEP刀头总部及产地分布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全球主要厂商成立时间及LEEP刀头商业化日期</w:t>
      </w:r>
      <w:r>
        <w:rPr>
          <w:rFonts w:hint="eastAsia"/>
        </w:rPr>
        <w:br/>
      </w:r>
      <w:r>
        <w:rPr>
          <w:rFonts w:hint="eastAsia"/>
        </w:rPr>
        <w:t>　　3.6 全球主要厂商LEEP刀头产品类型及应用</w:t>
      </w:r>
      <w:r>
        <w:rPr>
          <w:rFonts w:hint="eastAsia"/>
        </w:rPr>
        <w:br/>
      </w:r>
      <w:r>
        <w:rPr>
          <w:rFonts w:hint="eastAsia"/>
        </w:rPr>
        <w:t>　　3.7 LEEP刀头行业集中度、竞争程度分析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LEEP刀头行业集中度分析：2023年全球Top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全球LEEP刀头第一梯队、第二梯队和第三梯队生产商（品牌）及市场份额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全球LEEP刀头主要地区分析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全球主要地区LEEP刀头市场规模分析：2019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全球主要地区LEEP刀头销售收入及市场份额（2019-2024年）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全球主要地区LEEP刀头销售收入预测（2024-2030年）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全球主要地区LEEP刀头销量分析：2019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全球主要地区LEEP刀头销量及市场份额（2019-2024年）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全球主要地区LEEP刀头销量及市场份额预测（2025-2030）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北美市场LEEP刀头销量、收入及增长率（2019-2030）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欧洲市场LEEP刀头销量、收入及增长率（2019-2030）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中国市场LEEP刀头销量、收入及增长率（2019-2030）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日本市场LEEP刀头销量、收入及增长率（2019-2030）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东南亚市场LEEP刀头销量、收入及增长率（2019-2030）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印度市场LEEP刀头销量、收入及增长率（2019-2030）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LEEP刀头销量、收入、价格及毛利率（2019-2024）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不同产品类型LEEP刀头分析</w:t>
      </w:r>
      <w:r>
        <w:rPr>
          <w:rFonts w:hint="eastAsia"/>
        </w:rPr>
        <w:br/>
      </w:r>
      <w:r>
        <w:rPr>
          <w:rFonts w:hint="eastAsia"/>
        </w:rPr>
        <w:t>　　6.1 全球不同产品类型LEEP刀头销量（2019-2030）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全球不同产品类型LEEP刀头销量及市场份额（2019-2024）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全球不同产品类型LEEP刀头销量预测（2025-2030）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全球不同产品类型LEEP刀头收入（2019-2030）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全球不同产品类型LEEP刀头收入及市场份额（2019-2024）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全球不同产品类型LEEP刀头收入预测（2025-2030）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全球不同产品类型LEEP刀头价格走势（2019-2030）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不同应用LEEP刀头分析</w:t>
      </w:r>
      <w:r>
        <w:rPr>
          <w:rFonts w:hint="eastAsia"/>
        </w:rPr>
        <w:br/>
      </w:r>
      <w:r>
        <w:rPr>
          <w:rFonts w:hint="eastAsia"/>
        </w:rPr>
        <w:t>　　7.1 全球不同应用LEEP刀头销量（2019-2030）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全球不同应用LEEP刀头销量及市场份额（2019-2024）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全球不同应用LEEP刀头销量预测（2025-2030）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全球不同应用LEEP刀头收入（2019-2030）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全球不同应用LEEP刀头收入及市场份额（2019-2024）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全球不同应用LEEP刀头收入预测（2025-2030）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全球不同应用LEEP刀头价格走势（2019-2030）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LEEP刀头产业链分析</w:t>
      </w:r>
      <w:r>
        <w:rPr>
          <w:rFonts w:hint="eastAsia"/>
        </w:rPr>
        <w:br/>
      </w:r>
      <w:r>
        <w:rPr>
          <w:rFonts w:hint="eastAsia"/>
        </w:rPr>
        <w:t>　　8.2 LEEP刀头产业上游供应分析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LEEP刀头下游典型客户</w:t>
      </w:r>
      <w:r>
        <w:rPr>
          <w:rFonts w:hint="eastAsia"/>
        </w:rPr>
        <w:br/>
      </w:r>
      <w:r>
        <w:rPr>
          <w:rFonts w:hint="eastAsia"/>
        </w:rPr>
        <w:t>　　8.4 LEEP刀头销售渠道分析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LEEP刀头行业发展机遇及主要驱动因素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LEEP刀头行业发展面临的风险</w:t>
      </w:r>
      <w:r>
        <w:rPr>
          <w:rFonts w:hint="eastAsia"/>
        </w:rPr>
        <w:br/>
      </w:r>
      <w:r>
        <w:rPr>
          <w:rFonts w:hint="eastAsia"/>
        </w:rPr>
        <w:t>　　9.3 LEEP刀头行业政策分析</w:t>
      </w:r>
      <w:r>
        <w:rPr>
          <w:rFonts w:hint="eastAsia"/>
        </w:rPr>
        <w:br/>
      </w:r>
      <w:r>
        <w:rPr>
          <w:rFonts w:hint="eastAsia"/>
        </w:rPr>
        <w:t>　　9.4 LEEP刀头中国企业SWOT分析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全球不同产品类型LEEP刀头销售额增长（CAGR）趋势2019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LEEP刀头行业目前发展现状</w:t>
      </w:r>
      <w:r>
        <w:rPr>
          <w:rFonts w:hint="eastAsia"/>
        </w:rPr>
        <w:br/>
      </w:r>
      <w:r>
        <w:rPr>
          <w:rFonts w:hint="eastAsia"/>
        </w:rPr>
        <w:t>　　表 4： LEEP刀头发展趋势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全球主要地区LEEP刀头产量增速（CAGR）：（2019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全球主要地区LEEP刀头产量（2019-2024）&amp;（千件）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全球主要地区LEEP刀头产量（2025-2030）&amp;（千件）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全球主要地区LEEP刀头产量市场份额（2019-2024）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全球主要地区LEEP刀头产量（2025-2030）&amp;（千件）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全球市场主要厂商LEEP刀头产能（2023-2024）&amp;（千件）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全球市场主要厂商LEEP刀头销量（2019-2024）&amp;（千件）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全球市场主要厂商LEEP刀头销量市场份额（2019-2024）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全球市场主要厂商LEEP刀头销售收入（2019-2024）&amp;（百万美元）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全球市场主要厂商LEEP刀头销售收入市场份额（2019-2024）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全球市场主要厂商LEEP刀头销售价格（2019-2024）&amp;（美元/件）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2023年全球主要生产商LEEP刀头收入排名（百万美元）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中国市场主要厂商LEEP刀头销量（2019-2024）&amp;（千件）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中国市场主要厂商LEEP刀头销量市场份额（2019-2024）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中国市场主要厂商LEEP刀头销售收入（2019-2024）&amp;（百万美元）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中国市场主要厂商LEEP刀头销售收入市场份额（2019-2024）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2023年中国主要生产商LEEP刀头收入排名（百万美元）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中国市场主要厂商LEEP刀头销售价格（2019-2024）&amp;（美元/件）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全球主要厂商LEEP刀头总部及产地分布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全球主要厂商成立时间及LEEP刀头商业化日期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全球主要厂商LEEP刀头产品类型及应用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2023年全球LEEP刀头主要厂商市场地位（第一梯队、第二梯队和第三梯队）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全球LEEP刀头市场投资、并购等现状分析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全球主要地区LEEP刀头销售收入增速：（2019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全球主要地区LEEP刀头销售收入（2019-2024）&amp;（百万美元）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全球主要地区LEEP刀头销售收入市场份额（2019-2024）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全球主要地区LEEP刀头收入（2025-2030）&amp;（百万美元）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全球主要地区LEEP刀头收入市场份额（2025-2030）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全球主要地区LEEP刀头销量（千件）：2019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全球主要地区LEEP刀头销量（2019-2024）&amp;（千件）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全球主要地区LEEP刀头销量市场份额（2019-2024）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全球主要地区LEEP刀头销量（2025-2030）&amp;（千件）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全球主要地区LEEP刀头销量份额（2025-2030）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LEEP刀头生产基地、销售区域、竞争对手及市场地位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LEEP刀头产品规格、参数及市场应用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LEEP刀头销量（千件）、收入（百万美元）、价格（美元/件）及毛利率（2019-2024）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全球不同产品类型LEEP刀头销量（2019-2024年）&amp;（千件）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全球不同产品类型LEEP刀头销量市场份额（2019-2024）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全球不同产品类型LEEP刀头销量预测（2025-2030）&amp;（千件）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全球市场不同产品类型LEEP刀头销量市场份额预测（2025-2030）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全球不同产品类型LEEP刀头收入（2019-2024年）&amp;（百万美元）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全球不同产品类型LEEP刀头收入市场份额（2019-2024）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全球不同产品类型LEEP刀头收入预测（2025-2030）&amp;（百万美元）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全球不同产品类型LEEP刀头收入市场份额预测（2025-2030）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全球不同应用LEEP刀头销量（2019-2024年）&amp;（千件）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全球不同应用LEEP刀头销量市场份额（2019-2024）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全球不同应用LEEP刀头销量预测（2025-2030）&amp;（千件）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全球市场不同应用LEEP刀头销量市场份额预测（2025-2030）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全球不同应用LEEP刀头收入（2019-2024年）&amp;（百万美元）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全球不同应用LEEP刀头收入市场份额（2019-2024）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全球不同应用LEEP刀头收入预测（2025-2030）&amp;（百万美元）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全球不同应用LEEP刀头收入市场份额预测（2025-2030）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LEEP刀头上游原料供应商及联系方式列表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LEEP刀头典型客户列表</w:t>
      </w:r>
      <w:r>
        <w:rPr>
          <w:rFonts w:hint="eastAsia"/>
        </w:rPr>
        <w:br/>
      </w:r>
      <w:r>
        <w:rPr>
          <w:rFonts w:hint="eastAsia"/>
        </w:rPr>
        <w:t>　　表 126： LEEP刀头主要销售模式及销售渠道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LEEP刀头行业发展机遇及主要驱动因素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LEEP刀头行业发展面临的风险</w:t>
      </w:r>
      <w:r>
        <w:rPr>
          <w:rFonts w:hint="eastAsia"/>
        </w:rPr>
        <w:br/>
      </w:r>
      <w:r>
        <w:rPr>
          <w:rFonts w:hint="eastAsia"/>
        </w:rPr>
        <w:t>　　表 129： LEEP刀头行业政策分析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LEEP刀头产品图片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全球不同产品类型LEEP刀头销售额2019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全球不同产品类型LEEP刀头市场份额2023 &amp; 2030</w:t>
      </w:r>
      <w:r>
        <w:rPr>
          <w:rFonts w:hint="eastAsia"/>
        </w:rPr>
        <w:br/>
      </w:r>
      <w:r>
        <w:rPr>
          <w:rFonts w:hint="eastAsia"/>
        </w:rPr>
        <w:t>　　图 4： 环形产品图片</w:t>
      </w:r>
      <w:r>
        <w:rPr>
          <w:rFonts w:hint="eastAsia"/>
        </w:rPr>
        <w:br/>
      </w:r>
      <w:r>
        <w:rPr>
          <w:rFonts w:hint="eastAsia"/>
        </w:rPr>
        <w:t>　　图 5： 球形产品图片</w:t>
      </w:r>
      <w:r>
        <w:rPr>
          <w:rFonts w:hint="eastAsia"/>
        </w:rPr>
        <w:br/>
      </w:r>
      <w:r>
        <w:rPr>
          <w:rFonts w:hint="eastAsia"/>
        </w:rPr>
        <w:t>　　图 6： 针形产品图片</w:t>
      </w:r>
      <w:r>
        <w:rPr>
          <w:rFonts w:hint="eastAsia"/>
        </w:rPr>
        <w:br/>
      </w:r>
      <w:r>
        <w:rPr>
          <w:rFonts w:hint="eastAsia"/>
        </w:rPr>
        <w:t>　　图 7： 三角形产品图片</w:t>
      </w:r>
      <w:r>
        <w:rPr>
          <w:rFonts w:hint="eastAsia"/>
        </w:rPr>
        <w:br/>
      </w:r>
      <w:r>
        <w:rPr>
          <w:rFonts w:hint="eastAsia"/>
        </w:rPr>
        <w:t>　　图 8： 方形产品图片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全球不同应用LEEP刀头市场份额2023 &amp; 2030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诊所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全球LEEP刀头产能、产量、产能利用率及发展趋势（2019-2030）&amp;（千件）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全球LEEP刀头产量、需求量及发展趋势（2019-2030）&amp;（千件）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全球主要地区LEEP刀头产量（2019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全球主要地区LEEP刀头产量市场份额（2019-2030）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中国LEEP刀头产能、产量、产能利用率及发展趋势（2019-2030）&amp;（千件）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中国LEEP刀头产量、市场需求量及发展趋势（2019-2030）&amp;（千件）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全球LEEP刀头市场销售额及增长率：（2019-2030）&amp;（百万美元）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全球市场LEEP刀头市场规模：2019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全球市场LEEP刀头销量及增长率（2019-2030）&amp;（千件）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全球市场LEEP刀头价格趋势（2019-2030）&amp;（美元/件）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2023年全球市场主要厂商LEEP刀头销量市场份额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2023年全球市场主要厂商LEEP刀头收入市场份额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2023年中国市场主要厂商LEEP刀头销量市场份额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2023年中国市场主要厂商LEEP刀头收入市场份额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2023年全球前五大生产商LEEP刀头市场份额</w:t>
      </w:r>
      <w:r>
        <w:rPr>
          <w:rFonts w:hint="eastAsia"/>
        </w:rPr>
        <w:br/>
      </w:r>
      <w:r>
        <w:rPr>
          <w:rFonts w:hint="eastAsia"/>
        </w:rPr>
        <w:t>　　图 30： 2023年全球LEEP刀头第一梯队、第二梯队和第三梯队厂商及市场份额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全球主要地区LEEP刀头销售收入（2019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全球主要地区LEEP刀头销售收入市场份额（2019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北美市场LEEP刀头销量及增长率（2019-2030）&amp;（千件）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北美市场LEEP刀头收入及增长率（2019-2030）&amp;（百万美元）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欧洲市场LEEP刀头销量及增长率（2019-2030）&amp;（千件）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欧洲市场LEEP刀头收入及增长率（2019-2030）&amp;（百万美元）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中国市场LEEP刀头销量及增长率（2019-2030）&amp;（千件）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中国市场LEEP刀头收入及增长率（2019-2030）&amp;（百万美元）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日本市场LEEP刀头销量及增长率（2019-2030）&amp;（千件）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日本市场LEEP刀头收入及增长率（2019-2030）&amp;（百万美元）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东南亚市场LEEP刀头销量及增长率（2019-2030）&amp;（千件）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东南亚市场LEEP刀头收入及增长率（2019-2030）&amp;（百万美元）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印度市场LEEP刀头销量及增长率（2019-2030）&amp;（千件）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印度市场LEEP刀头收入及增长率（2019-2030）&amp;（百万美元）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全球不同产品类型LEEP刀头价格走势（2019-2030）&amp;（美元/件）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全球不同应用LEEP刀头价格走势（2019-2030）&amp;（美元/件）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LEEP刀头产业链</w:t>
      </w:r>
      <w:r>
        <w:rPr>
          <w:rFonts w:hint="eastAsia"/>
        </w:rPr>
        <w:br/>
      </w:r>
      <w:r>
        <w:rPr>
          <w:rFonts w:hint="eastAsia"/>
        </w:rPr>
        <w:t>　　图 48： LEEP刀头中国企业SWOT分析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db2225d32412b" w:history="1">
        <w:r>
          <w:rPr>
            <w:rStyle w:val="Hyperlink"/>
          </w:rPr>
          <w:t>全球与中国LEEP刀头发展现状及市场前景预测报告（2025-2030年）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db2225d32412b" w:history="1">
        <w:r>
          <w:rPr>
            <w:rStyle w:val="Hyperlink"/>
          </w:rPr>
          <w:t>https://www.20087.com/0/36/LEEPDaoTouXianZhuangYuQianJingFenXi.html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热点：宫颈leep刀手术、LEEP刀头尺寸、LEEP刀头型号、LEEP刀头如何清洗、leep刀有几种刀头、leep刀手术刀头的选择、leep 刀电极电极刀头、LEEP刀头是一次性的吗、leep刀一般能切除干净吗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1b88a6dab43e5" w:history="1">
      <w:r>
        <w:rPr>
          <w:rStyle w:val="Hyperlink"/>
        </w:rPr>
        <w:t>全球与中国LEEP刀头发展现状及市场前景预测报告（2025-2030年）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EEPDaoTouXianZhuangYuQianJingFenXi.html" TargetMode="External" Id="Ra93db2225d32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EEPDaoTouXianZhuangYuQianJingFenXi.html" TargetMode="External" Id="R1dc1b88a6dab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2024-12-06T23:10:07Z</dcterms:created>
  <dcterms:modified xsi:type="dcterms:W3CDTF">2024-12-07T00:10:07Z</dcterms:modified>
  <dc:subject>全球与中国LEEP刀头发展现状及市场前景预测报告（2025-2030年）</dc:subject>
  <dc:title>全球与中国LEEP刀头发展现状及市场前景预测报告（2025-2030年）</dc:title>
  <cp:keywords>全球与中国LEEP刀头发展现状及市场前景预测报告（2025-2030年）</cp:keywords>
  <dc:description>全球与中国LEEP刀头发展现状及市场前景预测报告（2025-2030年）</dc:description>
</cp:coreProperties>
</file>