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ac1828efd4408" w:history="1">
              <w:r>
                <w:rPr>
                  <w:rStyle w:val="Hyperlink"/>
                </w:rPr>
                <w:t>2025-2031年全球与中国PVC盒装手套市场调查研究及前景趋势报告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ac1828efd4408" w:history="1">
              <w:r>
                <w:rPr>
                  <w:rStyle w:val="Hyperlink"/>
                </w:rPr>
                <w:t>2025-2031年全球与中国PVC盒装手套市场调查研究及前景趋势报告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ac1828efd4408" w:history="1">
                <w:r>
                  <w:rPr>
                    <w:rStyle w:val="Hyperlink"/>
                  </w:rPr>
                  <w:t>https://www.20087.com/0/06/PVCHeZhuangShouTaoQianJing.html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盒装手套是一种常见的个人防护装备，因其低廉的成本和广泛的适用性而受到各行各业的青睐。目前，PVC手套的生产工艺已经非常成熟，能够提供较好的防水性和一定的物理防护作用。然而，随着公众健康意识的提升以及行业规范的日趋严格，市场上对于手套品质的要求也越来越高。为此，PVC盒装手套企业加大了研发投入，致力于改善PVC手套的手感柔软性、贴合度和耐用性，以期为用户提供更加舒适的佩戴体验。此外，针对特定职业群体如医护人员、食品加工工人等，还有专门设计的手套款式，它们在保持基本防护功能的基础上，增加了抗菌、抗过敏等功能，进一步提升了产品的附加值。</w:t>
      </w:r>
      <w:r>
        <w:rPr>
          <w:rFonts w:hint="eastAsia"/>
        </w:rPr>
        <w:br/>
      </w:r>
      <w:r>
        <w:rPr>
          <w:rFonts w:hint="eastAsia"/>
        </w:rPr>
        <w:t>　　未来，PVC盒装手套的发展将围绕可持续发展和个性化服务展开。一方面，随着循环经济理念的推广，行业内积极探索PVC材料的循环利用途径，力求减少废弃物产生，降低对环境的影响。例如，通过改进配方或采用再生原料生产手套，既节约了资源又响应了社会号召。另一方面，随着电子商务和定制化消费模式的兴起，企业将更加注重客户反馈，提供多样化的选择和服务。借助大数据分析，品牌商可以深入了解消费者的偏好，推出符合市场需求的新产品，如带有独特纹理或颜色的手套，甚至是一次性订制带有公司标志的手套，以此增强品牌竞争力并巩固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ac1828efd4408" w:history="1">
        <w:r>
          <w:rPr>
            <w:rStyle w:val="Hyperlink"/>
          </w:rPr>
          <w:t>2025-2031年全球与中国PVC盒装手套市场调查研究及前景趋势报告</w:t>
        </w:r>
      </w:hyperlink>
      <w:r>
        <w:rPr>
          <w:rFonts w:hint="eastAsia"/>
        </w:rPr>
        <w:t>》基于国家统计局、PVC盒装手套相关协会等渠道的资料数据，全方位剖析了PVC盒装手套行业的现状与市场需求，详细探讨了PVC盒装手套市场规模、产业链构成及价格动态，并针对PVC盒装手套各细分市场进行了分析。同时，PVC盒装手套报告还对市场前景、发展趋势进行了科学预测，评估了行业内品牌竞争格局、市场集中度以及PVC盒装手套重点企业的表现。此外，PVC盒装手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PVC盒装手套市场概述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按照不同产品类型，PVC盒装手套主要可以分为如下几个类别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全球不同产品类型PVC盒装手套销售额增长趋势2020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非灭菌</w:t>
      </w:r>
      <w:r>
        <w:rPr>
          <w:rFonts w:hint="eastAsia"/>
        </w:rPr>
        <w:br/>
      </w:r>
      <w:r>
        <w:rPr>
          <w:rFonts w:hint="eastAsia"/>
        </w:rPr>
        <w:t>　　　　1.2.3 灭菌</w:t>
      </w:r>
      <w:r>
        <w:rPr>
          <w:rFonts w:hint="eastAsia"/>
        </w:rPr>
        <w:br/>
      </w:r>
      <w:r>
        <w:rPr>
          <w:rFonts w:hint="eastAsia"/>
        </w:rPr>
        <w:t>　　1.3 从不同应用，PVC盒装手套主要包括如下几个方面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全球不同应用PVC盒装手套销售额增长趋势2020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PVC盒装手套行业背景、发展历史、现状及趋势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PVC盒装手套行业目前现状分析</w:t>
      </w:r>
      <w:r>
        <w:rPr>
          <w:rFonts w:hint="eastAsia"/>
        </w:rPr>
        <w:br/>
      </w:r>
      <w:r>
        <w:rPr>
          <w:rFonts w:hint="eastAsia"/>
        </w:rPr>
        <w:t>　　　　1.4.2 PVC盒装手套发展趋势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全球PVC盒装手套总体规模分析</w:t>
      </w:r>
      <w:r>
        <w:rPr>
          <w:rFonts w:hint="eastAsia"/>
        </w:rPr>
        <w:br/>
      </w:r>
      <w:r>
        <w:rPr>
          <w:rFonts w:hint="eastAsia"/>
        </w:rPr>
        <w:t>　　2.1 全球PVC盒装手套供需现状及预测（2020-2031）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全球PVC盒装手套产能、产量、产能利用率及发展趋势（2020-2031）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全球PVC盒装手套产量、需求量及发展趋势（2020-2031）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全球主要地区PVC盒装手套产量及发展趋势（2020-2031）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全球主要地区PVC盒装手套产量（2020-2025）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全球主要地区PVC盒装手套产量（2026-2031）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全球主要地区PVC盒装手套产量市场份额（2020-2031）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中国PVC盒装手套供需现状及预测（2020-2031）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中国PVC盒装手套产能、产量、产能利用率及发展趋势（2020-2031）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中国PVC盒装手套产量、市场需求量及发展趋势（2020-2031）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全球PVC盒装手套销量及销售额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全球市场PVC盒装手套销售额（2020-2031）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全球市场PVC盒装手套销量（2020-2031）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全球市场PVC盒装手套价格趋势（2020-2031）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全球PVC盒装手套主要地区分析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全球主要地区PVC盒装手套市场规模分析：2020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全球主要地区PVC盒装手套销售收入及市场份额（2020-2025年）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全球主要地区PVC盒装手套销售收入预测（2026-2031年）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全球主要地区PVC盒装手套销量分析：2020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全球主要地区PVC盒装手套销量及市场份额（2020-2025年）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全球主要地区PVC盒装手套销量及市场份额预测（2026-2031）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北美市场PVC盒装手套销量、收入及增长率（2020-2031）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欧洲市场PVC盒装手套销量、收入及增长率（2020-2031）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中国市场PVC盒装手套销量、收入及增长率（2020-2031）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日本市场PVC盒装手套销量、收入及增长率（2020-2031）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东南亚市场PVC盒装手套销量、收入及增长率（2020-2031）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印度市场PVC盒装手套销量、收入及增长率（2020-2031）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全球市场主要厂商PVC盒装手套产能市场份额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全球市场主要厂商PVC盒装手套销量（2020-2025）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全球市场主要厂商PVC盒装手套销量（2020-2025）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全球市场主要厂商PVC盒装手套销售收入（2020-2025）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全球市场主要厂商PVC盒装手套销售价格（2020-2025）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2024年全球主要生产商PVC盒装手套收入排名</w:t>
      </w:r>
      <w:r>
        <w:rPr>
          <w:rFonts w:hint="eastAsia"/>
        </w:rPr>
        <w:br/>
      </w:r>
      <w:r>
        <w:rPr>
          <w:rFonts w:hint="eastAsia"/>
        </w:rPr>
        <w:t>　　4.3 中国市场主要厂商PVC盒装手套销量（2020-2025）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中国市场主要厂商PVC盒装手套销量（2020-2025）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中国市场主要厂商PVC盒装手套销售收入（2020-2025）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2024年中国主要生产商PVC盒装手套收入排名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中国市场主要厂商PVC盒装手套销售价格（2020-2025）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全球主要厂商PVC盒装手套总部及产地分布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全球主要厂商成立时间及PVC盒装手套商业化日期</w:t>
      </w:r>
      <w:r>
        <w:rPr>
          <w:rFonts w:hint="eastAsia"/>
        </w:rPr>
        <w:br/>
      </w:r>
      <w:r>
        <w:rPr>
          <w:rFonts w:hint="eastAsia"/>
        </w:rPr>
        <w:t>　　4.6 全球主要厂商PVC盒装手套产品类型及应用</w:t>
      </w:r>
      <w:r>
        <w:rPr>
          <w:rFonts w:hint="eastAsia"/>
        </w:rPr>
        <w:br/>
      </w:r>
      <w:r>
        <w:rPr>
          <w:rFonts w:hint="eastAsia"/>
        </w:rPr>
        <w:t>　　4.7 PVC盒装手套行业集中度、竞争程度分析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PVC盒装手套行业集中度分析：2024年全球Top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全球PVC盒装手套第一梯队、第二梯队和第三梯队生产商（品牌）及市场份额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PVC盒装手套销量、收入、价格及毛利率（2020-2025）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PVC盒装手套销量、收入、价格及毛利率（2020-2025）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PVC盒装手套销量、收入、价格及毛利率（2020-2025）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PVC盒装手套销量、收入、价格及毛利率（2020-2025）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PVC盒装手套销量、收入、价格及毛利率（2020-2025）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PVC盒装手套销量、收入、价格及毛利率（2020-2025）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PVC盒装手套销量、收入、价格及毛利率（2020-2025）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PVC盒装手套销量、收入、价格及毛利率（2020-2025）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不同产品类型PVC盒装手套分析</w:t>
      </w:r>
      <w:r>
        <w:rPr>
          <w:rFonts w:hint="eastAsia"/>
        </w:rPr>
        <w:br/>
      </w:r>
      <w:r>
        <w:rPr>
          <w:rFonts w:hint="eastAsia"/>
        </w:rPr>
        <w:t>　　6.1 全球不同产品类型PVC盒装手套销量（2020-2031）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全球不同产品类型PVC盒装手套销量及市场份额（2020-2025）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全球不同产品类型PVC盒装手套销量预测（2026-2031）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全球不同产品类型PVC盒装手套收入（2020-2031）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全球不同产品类型PVC盒装手套收入及市场份额（2020-2025）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全球不同产品类型PVC盒装手套收入预测（2026-2031）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全球不同产品类型PVC盒装手套价格走势（2020-2031）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不同应用PVC盒装手套分析</w:t>
      </w:r>
      <w:r>
        <w:rPr>
          <w:rFonts w:hint="eastAsia"/>
        </w:rPr>
        <w:br/>
      </w:r>
      <w:r>
        <w:rPr>
          <w:rFonts w:hint="eastAsia"/>
        </w:rPr>
        <w:t>　　7.1 全球不同应用PVC盒装手套销量（2020-2031）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全球不同应用PVC盒装手套销量及市场份额（2020-2025）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全球不同应用PVC盒装手套销量预测（2026-2031）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全球不同应用PVC盒装手套收入（2020-2031）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全球不同应用PVC盒装手套收入及市场份额（2020-2025）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全球不同应用PVC盒装手套收入预测（2026-2031）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全球不同应用PVC盒装手套价格走势（2020-2031）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PVC盒装手套产业链分析</w:t>
      </w:r>
      <w:r>
        <w:rPr>
          <w:rFonts w:hint="eastAsia"/>
        </w:rPr>
        <w:br/>
      </w:r>
      <w:r>
        <w:rPr>
          <w:rFonts w:hint="eastAsia"/>
        </w:rPr>
        <w:t>　　8.2 PVC盒装手套工艺制造技术分析</w:t>
      </w:r>
      <w:r>
        <w:rPr>
          <w:rFonts w:hint="eastAsia"/>
        </w:rPr>
        <w:br/>
      </w:r>
      <w:r>
        <w:rPr>
          <w:rFonts w:hint="eastAsia"/>
        </w:rPr>
        <w:t>　　8.3 PVC盒装手套产业上游供应分析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PVC盒装手套下游客户分析</w:t>
      </w:r>
      <w:r>
        <w:rPr>
          <w:rFonts w:hint="eastAsia"/>
        </w:rPr>
        <w:br/>
      </w:r>
      <w:r>
        <w:rPr>
          <w:rFonts w:hint="eastAsia"/>
        </w:rPr>
        <w:t>　　8.5 PVC盒装手套销售渠道分析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PVC盒装手套行业发展机遇及主要驱动因素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PVC盒装手套行业发展面临的风险</w:t>
      </w:r>
      <w:r>
        <w:rPr>
          <w:rFonts w:hint="eastAsia"/>
        </w:rPr>
        <w:br/>
      </w:r>
      <w:r>
        <w:rPr>
          <w:rFonts w:hint="eastAsia"/>
        </w:rPr>
        <w:t>　　9.3 PVC盒装手套行业政策分析</w:t>
      </w:r>
      <w:r>
        <w:rPr>
          <w:rFonts w:hint="eastAsia"/>
        </w:rPr>
        <w:br/>
      </w:r>
      <w:r>
        <w:rPr>
          <w:rFonts w:hint="eastAsia"/>
        </w:rPr>
        <w:t>　　9.4 PVC盒装手套中国企业SWOT分析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全球不同产品类型PVC盒装手套销售额增长（CAGR）趋势2020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PVC盒装手套行业目前发展现状</w:t>
      </w:r>
      <w:r>
        <w:rPr>
          <w:rFonts w:hint="eastAsia"/>
        </w:rPr>
        <w:br/>
      </w:r>
      <w:r>
        <w:rPr>
          <w:rFonts w:hint="eastAsia"/>
        </w:rPr>
        <w:t>　　表 4： PVC盒装手套发展趋势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全球主要地区PVC盒装手套产量增速（CAGR）：（2020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全球主要地区PVC盒装手套产量（2020-2025）&amp;（千件）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全球主要地区PVC盒装手套产量（2026-2031）&amp;（千件）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全球主要地区PVC盒装手套产量市场份额（2020-2025）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全球主要地区PVC盒装手套产量（2026-2031）&amp;（千件）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全球主要地区PVC盒装手套销售收入增速：（2020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全球主要地区PVC盒装手套销售收入（2020-2025）&amp;（百万美元）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全球主要地区PVC盒装手套销售收入市场份额（2020-2025）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全球主要地区PVC盒装手套收入（2026-2031）&amp;（百万美元）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全球主要地区PVC盒装手套收入市场份额（2026-2031）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全球主要地区PVC盒装手套销量（千件）：2020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全球主要地区PVC盒装手套销量（2020-2025）&amp;（千件）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全球主要地区PVC盒装手套销量市场份额（2020-2025）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全球主要地区PVC盒装手套销量（2026-2031）&amp;（千件）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全球主要地区PVC盒装手套销量份额（2026-2031）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全球市场主要厂商PVC盒装手套产能（2024-2025）&amp;（千件）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全球市场主要厂商PVC盒装手套销量（2020-2025）&amp;（千件）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全球市场主要厂商PVC盒装手套销量市场份额（2020-2025）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全球市场主要厂商PVC盒装手套销售收入（2020-2025）&amp;（百万美元）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全球市场主要厂商PVC盒装手套销售收入市场份额（2020-2025）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全球市场主要厂商PVC盒装手套销售价格（2020-2025）&amp;（美元/件）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2024年全球主要生产商PVC盒装手套收入排名（百万美元）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中国市场主要厂商PVC盒装手套销量（2020-2025）&amp;（千件）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中国市场主要厂商PVC盒装手套销量市场份额（2020-2025）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中国市场主要厂商PVC盒装手套销售收入（2020-2025）&amp;（百万美元）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中国市场主要厂商PVC盒装手套销售收入市场份额（2020-2025）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2024年中国主要生产商PVC盒装手套收入排名（百万美元）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中国市场主要厂商PVC盒装手套销售价格（2020-2025）&amp;（美元/件）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全球主要厂商PVC盒装手套总部及产地分布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全球主要厂商成立时间及PVC盒装手套商业化日期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全球主要厂商PVC盒装手套产品类型及应用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2024年全球PVC盒装手套主要厂商市场地位（第一梯队、第二梯队和第三梯队）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全球PVC盒装手套市场投资、并购等现状分析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PVC盒装手套生产基地、销售区域、竞争对手及市场地位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PVC盒装手套产品规格、参数及市场应用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PVC盒装手套销量（千件）、收入（百万美元）、价格（美元/件）及毛利率（2020-2025）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PVC盒装手套生产基地、销售区域、竞争对手及市场地位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PVC盒装手套产品规格、参数及市场应用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PVC盒装手套销量（千件）、收入（百万美元）、价格（美元/件）及毛利率（2020-2025）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PVC盒装手套生产基地、销售区域、竞争对手及市场地位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PVC盒装手套产品规格、参数及市场应用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PVC盒装手套销量（千件）、收入（百万美元）、价格（美元/件）及毛利率（2020-2025）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PVC盒装手套生产基地、销售区域、竞争对手及市场地位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PVC盒装手套产品规格、参数及市场应用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PVC盒装手套销量（千件）、收入（百万美元）、价格（美元/件）及毛利率（2020-2025）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PVC盒装手套生产基地、销售区域、竞争对手及市场地位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PVC盒装手套产品规格、参数及市场应用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PVC盒装手套销量（千件）、收入（百万美元）、价格（美元/件）及毛利率（2020-2025）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PVC盒装手套生产基地、销售区域、竞争对手及市场地位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PVC盒装手套产品规格、参数及市场应用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PVC盒装手套销量（千件）、收入（百万美元）、价格（美元/件）及毛利率（2020-2025）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PVC盒装手套生产基地、销售区域、竞争对手及市场地位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PVC盒装手套产品规格、参数及市场应用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PVC盒装手套销量（千件）、收入（百万美元）、价格（美元/件）及毛利率（2020-2025）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PVC盒装手套生产基地、销售区域、竞争对手及市场地位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PVC盒装手套产品规格、参数及市场应用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PVC盒装手套销量（千件）、收入（百万美元）、价格（美元/件）及毛利率（2020-2025）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全球不同产品类型PVC盒装手套销量（2020-2025年）&amp;（千件）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全球不同产品类型PVC盒装手套销量市场份额（2020-2025）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全球不同产品类型PVC盒装手套销量预测（2026-2031）&amp;（千件）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全球市场不同产品类型PVC盒装手套销量市场份额预测（2026-2031）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全球不同产品类型PVC盒装手套收入（2020-2025年）&amp;（百万美元）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全球不同产品类型PVC盒装手套收入市场份额（2020-2025）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全球不同产品类型PVC盒装手套收入预测（2026-2031）&amp;（百万美元）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全球不同产品类型PVC盒装手套收入市场份额预测（2026-2031）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全球不同应用PVC盒装手套销量（2020-2025年）&amp;（千件）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全球不同应用PVC盒装手套销量市场份额（2020-2025）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全球不同应用PVC盒装手套销量预测（2026-2031）&amp;（千件）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全球市场不同应用PVC盒装手套销量市场份额预测（2026-2031）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全球不同应用PVC盒装手套收入（2020-2025年）&amp;（百万美元）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全球不同应用PVC盒装手套收入市场份额（2020-2025）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全球不同应用PVC盒装手套收入预测（2026-2031）&amp;（百万美元）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全球不同应用PVC盒装手套收入市场份额预测（2026-2031）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PVC盒装手套上游原料供应商及联系方式列表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PVC盒装手套典型客户列表</w:t>
      </w:r>
      <w:r>
        <w:rPr>
          <w:rFonts w:hint="eastAsia"/>
        </w:rPr>
        <w:br/>
      </w:r>
      <w:r>
        <w:rPr>
          <w:rFonts w:hint="eastAsia"/>
        </w:rPr>
        <w:t>　　表 96： PVC盒装手套主要销售模式及销售渠道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PVC盒装手套行业发展机遇及主要驱动因素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PVC盒装手套行业发展面临的风险</w:t>
      </w:r>
      <w:r>
        <w:rPr>
          <w:rFonts w:hint="eastAsia"/>
        </w:rPr>
        <w:br/>
      </w:r>
      <w:r>
        <w:rPr>
          <w:rFonts w:hint="eastAsia"/>
        </w:rPr>
        <w:t>　　表 99： PVC盒装手套行业政策分析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PVC盒装手套产品图片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全球不同产品类型PVC盒装手套销售额2020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全球不同产品类型PVC盒装手套市场份额2024 &amp; 2031</w:t>
      </w:r>
      <w:r>
        <w:rPr>
          <w:rFonts w:hint="eastAsia"/>
        </w:rPr>
        <w:br/>
      </w:r>
      <w:r>
        <w:rPr>
          <w:rFonts w:hint="eastAsia"/>
        </w:rPr>
        <w:t>　　图 4： 非灭菌产品图片</w:t>
      </w:r>
      <w:r>
        <w:rPr>
          <w:rFonts w:hint="eastAsia"/>
        </w:rPr>
        <w:br/>
      </w:r>
      <w:r>
        <w:rPr>
          <w:rFonts w:hint="eastAsia"/>
        </w:rPr>
        <w:t>　　图 5： 灭菌产品图片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全球不同应用PVC盒装手套市场份额2024 &amp; 2031</w:t>
      </w:r>
      <w:r>
        <w:rPr>
          <w:rFonts w:hint="eastAsia"/>
        </w:rPr>
        <w:br/>
      </w:r>
      <w:r>
        <w:rPr>
          <w:rFonts w:hint="eastAsia"/>
        </w:rPr>
        <w:t>　　图 8： 医用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全球PVC盒装手套产能、产量、产能利用率及发展趋势（2020-2031）&amp;（千件）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全球PVC盒装手套产量、需求量及发展趋势（2020-2031）&amp;（千件）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全球主要地区PVC盒装手套产量（2020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全球主要地区PVC盒装手套产量市场份额（2020-2031）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中国PVC盒装手套产能、产量、产能利用率及发展趋势（2020-2031）&amp;（千件）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中国PVC盒装手套产量、市场需求量及发展趋势（2020-2031）&amp;（千件）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全球PVC盒装手套市场销售额及增长率：（2020-2031）&amp;（百万美元）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全球市场PVC盒装手套市场规模：2020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全球市场PVC盒装手套销量及增长率（2020-2031）&amp;（千件）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全球市场PVC盒装手套价格趋势（2020-2031）&amp;（美元/件）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全球主要地区PVC盒装手套销售收入（2020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全球主要地区PVC盒装手套销售收入市场份额（2020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北美市场PVC盒装手套销量及增长率（2020-2031）&amp;（千件）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北美市场PVC盒装手套收入及增长率（2020-2031）&amp;（百万美元）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欧洲市场PVC盒装手套销量及增长率（2020-2031）&amp;（千件）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欧洲市场PVC盒装手套收入及增长率（2020-2031）&amp;（百万美元）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中国市场PVC盒装手套销量及增长率（2020-2031）&amp;（千件）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中国市场PVC盒装手套收入及增长率（2020-2031）&amp;（百万美元）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日本市场PVC盒装手套销量及增长率（2020-2031）&amp;（千件）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日本市场PVC盒装手套收入及增长率（2020-2031）&amp;（百万美元）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东南亚市场PVC盒装手套销量及增长率（2020-2031）&amp;（千件）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东南亚市场PVC盒装手套收入及增长率（2020-2031）&amp;（百万美元）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印度市场PVC盒装手套销量及增长率（2020-2031）&amp;（千件）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印度市场PVC盒装手套收入及增长率（2020-2031）&amp;（百万美元）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2024年全球市场主要厂商PVC盒装手套销量市场份额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2024年全球市场主要厂商PVC盒装手套收入市场份额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2024年中国市场主要厂商PVC盒装手套销量市场份额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2024年中国市场主要厂商PVC盒装手套收入市场份额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2024年全球前五大生产商PVC盒装手套市场份额</w:t>
      </w:r>
      <w:r>
        <w:rPr>
          <w:rFonts w:hint="eastAsia"/>
        </w:rPr>
        <w:br/>
      </w:r>
      <w:r>
        <w:rPr>
          <w:rFonts w:hint="eastAsia"/>
        </w:rPr>
        <w:t>　　图 42： 2024年全球PVC盒装手套第一梯队、第二梯队和第三梯队厂商及市场份额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全球不同产品类型PVC盒装手套价格走势（2020-2031）&amp;（美元/件）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全球不同应用PVC盒装手套价格走势（2020-2031）&amp;（美元/件）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PVC盒装手套产业链</w:t>
      </w:r>
      <w:r>
        <w:rPr>
          <w:rFonts w:hint="eastAsia"/>
        </w:rPr>
        <w:br/>
      </w:r>
      <w:r>
        <w:rPr>
          <w:rFonts w:hint="eastAsia"/>
        </w:rPr>
        <w:t>　　图 46： PVC盒装手套中国企业SWOT分析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ac1828efd4408" w:history="1">
        <w:r>
          <w:rPr>
            <w:rStyle w:val="Hyperlink"/>
          </w:rPr>
          <w:t>2025-2031年全球与中国PVC盒装手套市场调查研究及前景趋势报告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ac1828efd4408" w:history="1">
        <w:r>
          <w:rPr>
            <w:rStyle w:val="Hyperlink"/>
          </w:rPr>
          <w:t>https://www.20087.com/0/06/PVCHeZhuangShouTaoQianJing.html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6972573d5457f" w:history="1">
      <w:r>
        <w:rPr>
          <w:rStyle w:val="Hyperlink"/>
        </w:rPr>
        <w:t>2025-2031年全球与中国PVC盒装手套市场调查研究及前景趋势报告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PVCHeZhuangShouTaoQianJing.html" TargetMode="External" Id="Rd37ac1828efd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PVCHeZhuangShouTaoQianJing.html" TargetMode="External" Id="Re236972573d5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2024-12-27T07:42:37Z</dcterms:created>
  <dcterms:modified xsi:type="dcterms:W3CDTF">2024-12-27T08:42:37Z</dcterms:modified>
  <dc:subject>2025-2031年全球与中国PVC盒装手套市场调查研究及前景趋势报告</dc:subject>
  <dc:title>2025-2031年全球与中国PVC盒装手套市场调查研究及前景趋势报告</dc:title>
  <cp:keywords>2025-2031年全球与中国PVC盒装手套市场调查研究及前景趋势报告</cp:keywords>
  <dc:description>2025-2031年全球与中国PVC盒装手套市场调查研究及前景趋势报告</dc:description>
</cp:coreProperties>
</file>