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0526b19b44fd7" w:history="1">
              <w:r>
                <w:rPr>
                  <w:rStyle w:val="Hyperlink"/>
                </w:rPr>
                <w:t>中国水凝胶医用敷料市场现状调研与前景趋势报告（2025-2031年）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0526b19b44fd7" w:history="1">
              <w:r>
                <w:rPr>
                  <w:rStyle w:val="Hyperlink"/>
                </w:rPr>
                <w:t>中国水凝胶医用敷料市场现状调研与前景趋势报告（2025-2031年）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0526b19b44fd7" w:history="1">
                <w:r>
                  <w:rPr>
                    <w:rStyle w:val="Hyperlink"/>
                  </w:rPr>
                  <w:t>https://www.20087.com/0/73/ShuiNingJiaoYiYongFuLiaoDeXianZhuangYuQianJing.html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医用敷料是一种新型的伤口护理产品，具有良好的生物相容性、保湿性和吸收性，能够促进伤口愈合并减少疤痕形成。近年来，随着生物材料科学的进步，水凝胶敷料的性能和种类不断丰富，涵盖了烧伤、手术创面、慢性溃疡等多种伤口类型。同时，智能水凝胶敷料的出现，如含有药物释放系统和生物感应器的敷料，为个性化和精准医疗提供了可能。</w:t>
      </w:r>
      <w:r>
        <w:rPr>
          <w:rFonts w:hint="eastAsia"/>
        </w:rPr>
        <w:br/>
      </w:r>
      <w:r>
        <w:rPr>
          <w:rFonts w:hint="eastAsia"/>
        </w:rPr>
        <w:t>　　未来，水凝胶医用敷料将更加注重功能化和智能化。功能化方面，通过纳米技术和生物工程，开发出具有抗菌、止血、促进细胞再生等功能的新型水凝胶，以满足不同伤口愈合阶段的需求。智能化方面，智能水凝胶敷料将集成更多传感器和无线通信技术，能够实时监测伤口状况并调整药物释放，实现远程监控和个性化治疗。此外，3D打印技术的应用，可以定制化生产符合个体伤口形状的敷料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0526b19b44fd7" w:history="1">
        <w:r>
          <w:rPr>
            <w:rStyle w:val="Hyperlink"/>
          </w:rPr>
          <w:t>中国水凝胶医用敷料市场现状调研与前景趋势报告（2025-2031年）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水凝胶医用敷料行业的发展现状、市场规模、供需动态及进出口情况。报告详细解读了水凝胶医用敷料产业链上下游、重点区域市场、竞争格局及领先企业的表现，同时评估了水凝胶医用敷料行业风险与投资机会。通过对水凝胶医用敷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水凝胶医用敷料产品概述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水凝胶医用敷料市场特点分析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水凝胶医用敷料行业发展周期特征分析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2024-2025年中国水凝胶医用敷料行业发展环境分析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中国水凝胶医用敷料行业发展经济环境分析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中国水凝胶医用敷料行业发展政策环境分析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一、水凝胶医用敷料行业政策影响分析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二、相关水凝胶医用敷料行业标准分析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全球水凝胶医用敷料行业市场发展调研分析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全球水凝胶医用敷料行业市场运行环境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全球水凝胶医用敷料行业市场发展情况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一、全球水凝胶医用敷料行业市场供给分析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二、全球水凝胶医用敷料行业市场需求分析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三、全球水凝胶医用敷料行业主要国家地区发展情况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2025-2031年全球水凝胶医用敷料行业市场规模趋势预测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中国水凝胶医用敷料行业市场供需现状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中国水凝胶医用敷料市场现状</w:t>
      </w:r>
      <w:r>
        <w:rPr>
          <w:rFonts w:hint="eastAsia"/>
        </w:rPr>
        <w:br/>
      </w:r>
      <w:r>
        <w:rPr>
          <w:rFonts w:hint="eastAsia"/>
        </w:rPr>
        <w:t>　　第二节 中国水凝胶医用敷料行业产量情况分析及预测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一、水凝胶医用敷料总体产能规模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二、2019-2024年中国水凝胶医用敷料行业产量统计</w:t>
      </w:r>
      <w:r>
        <w:rPr>
          <w:rFonts w:hint="eastAsia"/>
        </w:rPr>
        <w:br/>
      </w:r>
      <w:r>
        <w:rPr>
          <w:rFonts w:hint="eastAsia"/>
        </w:rPr>
        <w:t>　　　　三、水凝胶医用敷料行业供给区域分布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四、2025-2031年中国水凝胶医用敷料行业产量预测</w:t>
      </w:r>
      <w:r>
        <w:rPr>
          <w:rFonts w:hint="eastAsia"/>
        </w:rPr>
        <w:br/>
      </w:r>
      <w:r>
        <w:rPr>
          <w:rFonts w:hint="eastAsia"/>
        </w:rPr>
        <w:t>　　第三节 中国水凝胶医用敷料市场需求分析及预测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一、2019-2024年中国水凝胶医用敷料市场需求统计</w:t>
      </w:r>
      <w:r>
        <w:rPr>
          <w:rFonts w:hint="eastAsia"/>
        </w:rPr>
        <w:br/>
      </w:r>
      <w:r>
        <w:rPr>
          <w:rFonts w:hint="eastAsia"/>
        </w:rPr>
        <w:t>　　　　二、中国水凝胶医用敷料市场需求特点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三、2025-2031年中国水凝胶医用敷料市场需求量预测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中国水凝胶医用敷料行业现状调研分析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中国水凝胶医用敷料行业发展现状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一、2024-2025年水凝胶医用敷料行业品牌发展现状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二、2024-2025年水凝胶医用敷料行业需求市场现状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三、2024-2025年水凝胶医用敷料市场需求层次分析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四、2024-2025年中国水凝胶医用敷料市场走向分析</w:t>
      </w:r>
      <w:r>
        <w:rPr>
          <w:rFonts w:hint="eastAsia"/>
        </w:rPr>
        <w:br/>
      </w:r>
      <w:r>
        <w:rPr>
          <w:rFonts w:hint="eastAsia"/>
        </w:rPr>
        <w:t>　　第二节 中国水凝胶医用敷料产品技术分析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一、2024-2025年水凝胶医用敷料产品技术变化特点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二、2024-2025年水凝胶医用敷料产品市场的新技术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三、2024-2025年水凝胶医用敷料产品市场现状分析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中国水凝胶医用敷料行业存在的问题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一、2024-2025年水凝胶医用敷料产品市场存在的主要问题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二、2024-2025年国内水凝胶医用敷料产品市场的三大瓶颈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三、2024-2025年水凝胶医用敷料产品市场遭遇的规模难题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对中国水凝胶医用敷料市场的分析及思考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一、水凝胶医用敷料市场特点</w:t>
      </w:r>
      <w:r>
        <w:rPr>
          <w:rFonts w:hint="eastAsia"/>
        </w:rPr>
        <w:br/>
      </w:r>
      <w:r>
        <w:rPr>
          <w:rFonts w:hint="eastAsia"/>
        </w:rPr>
        <w:t>　　　　二、水凝胶医用敷料市场分析</w:t>
      </w:r>
      <w:r>
        <w:rPr>
          <w:rFonts w:hint="eastAsia"/>
        </w:rPr>
        <w:br/>
      </w:r>
      <w:r>
        <w:rPr>
          <w:rFonts w:hint="eastAsia"/>
        </w:rPr>
        <w:t>　　　　三、水凝胶医用敷料市场变化的方向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四、中国水凝胶医用敷料行业发展的新思路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五、对中国水凝胶医用敷料行业发展的思考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2019-2024年中国水凝胶医用敷料产品市场进出口数据分析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2019-2024年中国水凝胶医用敷料产品出口统计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2019-2024年中国水凝胶医用敷料产品进口统计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2019-2024年中国水凝胶医用敷料产品进出口价格对比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中国水凝胶医用敷料主要进口来源地及出口目的地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水凝胶医用敷料行业细分产品调研</w:t>
      </w:r>
      <w:r>
        <w:rPr>
          <w:rFonts w:hint="eastAsia"/>
        </w:rPr>
        <w:br/>
      </w:r>
      <w:r>
        <w:rPr>
          <w:rFonts w:hint="eastAsia"/>
        </w:rPr>
        <w:t>　　第一节 水凝胶医用敷料细分产品结构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2019-2024年中国水凝胶医用敷料行业竞争态势分析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2025年水凝胶医用敷料行业集中度分析</w:t>
      </w:r>
      <w:r>
        <w:rPr>
          <w:rFonts w:hint="eastAsia"/>
        </w:rPr>
        <w:br/>
      </w:r>
      <w:r>
        <w:rPr>
          <w:rFonts w:hint="eastAsia"/>
        </w:rPr>
        <w:t>　　　　一、水凝胶医用敷料市场集中度分析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二、水凝胶医用敷料企业分布区域集中度分析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三、水凝胶医用敷料区域消费集中度分析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2019-2024年水凝胶医用敷料主要企业竞争力分析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2025年水凝胶医用敷料行业竞争格局分析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一、水凝胶医用敷料行业竞争分析</w:t>
      </w:r>
      <w:r>
        <w:rPr>
          <w:rFonts w:hint="eastAsia"/>
        </w:rPr>
        <w:br/>
      </w:r>
      <w:r>
        <w:rPr>
          <w:rFonts w:hint="eastAsia"/>
        </w:rPr>
        <w:t>　　　　二、中外水凝胶医用敷料产品竞争分析</w:t>
      </w:r>
      <w:r>
        <w:rPr>
          <w:rFonts w:hint="eastAsia"/>
        </w:rPr>
        <w:br/>
      </w:r>
      <w:r>
        <w:rPr>
          <w:rFonts w:hint="eastAsia"/>
        </w:rPr>
        <w:t>　　　　三、国内水凝胶医用敷料行业重点企业发展动向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水凝胶医用敷料行业上下游产业链发展情况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水凝胶医用敷料上游产业发展分析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水凝胶医用敷料下游产业发展分析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水凝胶医用敷料行业重点企业竞争力分析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三、企业水凝胶医用敷料经营状况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水凝胶医用敷料企业管理策略建议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提高水凝胶医用敷料企业竞争力的策略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一、提高中国水凝胶医用敷料企业核心竞争力的对策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二、水凝胶医用敷料企业提升竞争力的主要方向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三、影响水凝胶医用敷料企业核心竞争力的因素及提升途径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四、提高水凝胶医用敷料企业竞争力的策略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对中国水凝胶医用敷料品牌的战略思考</w:t>
      </w:r>
      <w:r>
        <w:rPr>
          <w:rFonts w:hint="eastAsia"/>
        </w:rPr>
        <w:br/>
      </w:r>
      <w:r>
        <w:rPr>
          <w:rFonts w:hint="eastAsia"/>
        </w:rPr>
        <w:t>　　　　一、水凝胶医用敷料实施品牌战略的意义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二、水凝胶医用敷料企业品牌的现状分析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三、中国水凝胶医用敷料企业的品牌战略</w:t>
      </w:r>
      <w:r>
        <w:rPr>
          <w:rFonts w:hint="eastAsia"/>
        </w:rPr>
        <w:br/>
      </w:r>
      <w:r>
        <w:rPr>
          <w:rFonts w:hint="eastAsia"/>
        </w:rPr>
        <w:t>　　　　四、水凝胶医用敷料品牌战略管理的策略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水凝胶医用敷料行业发展趋势及投资风险预警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2025-2031年水凝胶医用敷料市场前景分析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2025-2031年水凝胶医用敷料行业发展趋势预测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影响水凝胶医用敷料行业发展的主要因素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一、2025年影响水凝胶医用敷料行业运行的有利因素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二、2025年影响水凝胶医用敷料行业运行的稳定因素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三、2025年影响水凝胶医用敷料行业运行的不利因素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四、2025年中国水凝胶医用敷料行业发展面临的挑战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五、2025年中国水凝胶医用敷料行业发展面临的机遇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水凝胶医用敷料行业投资风险预警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一、2025年水凝胶医用敷料行业市场风险及控制策略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二、2025年水凝胶医用敷料行业政策风险及控制策略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三、2025年水凝胶医用敷料行业经营风险及控制策略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四、2025年水凝胶医用敷料同业竞争风险及控制策略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五、2025年水凝胶医用敷料行业其他风险及控制策略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水凝胶医用敷料市场研究结论</w:t>
      </w:r>
      <w:r>
        <w:rPr>
          <w:rFonts w:hint="eastAsia"/>
        </w:rPr>
        <w:br/>
      </w:r>
      <w:r>
        <w:rPr>
          <w:rFonts w:hint="eastAsia"/>
        </w:rPr>
        <w:t>　　第二节 水凝胶医用敷料子行业研究结论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中~智~林~－水凝胶医用敷料市场发展建议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水凝胶医用敷料行业历程</w:t>
      </w:r>
      <w:r>
        <w:rPr>
          <w:rFonts w:hint="eastAsia"/>
        </w:rPr>
        <w:br/>
      </w:r>
      <w:r>
        <w:rPr>
          <w:rFonts w:hint="eastAsia"/>
        </w:rPr>
        <w:t>　　图表 水凝胶医用敷料行业生命周期</w:t>
      </w:r>
      <w:r>
        <w:rPr>
          <w:rFonts w:hint="eastAsia"/>
        </w:rPr>
        <w:br/>
      </w:r>
      <w:r>
        <w:rPr>
          <w:rFonts w:hint="eastAsia"/>
        </w:rPr>
        <w:t>　　图表 水凝胶医用敷料行业产业链分析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2019-2024年水凝胶医用敷料行业市场容量分析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2024年中国水凝胶医用敷料行业需求领域分布格局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2024年中国水凝胶医用敷料进口国家及地区分析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2024年中国水凝胶医用敷料出口国家及地区分析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2019-2024年中国水凝胶医用敷料行业企业平均规模情况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**地区水凝胶医用敷料行业市场需求情况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水凝胶医用敷料重点企业（三）成长能力情况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2025-2031年中国水凝胶医用敷料行业发展趋势预测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0526b19b44fd7" w:history="1">
        <w:r>
          <w:rPr>
            <w:rStyle w:val="Hyperlink"/>
          </w:rPr>
          <w:t>中国水凝胶医用敷料市场现状调研与前景趋势报告（2025-2031年）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0526b19b44fd7" w:history="1">
        <w:r>
          <w:rPr>
            <w:rStyle w:val="Hyperlink"/>
          </w:rPr>
          <w:t>https://www.20087.com/0/73/ShuiNingJiaoYiYongFuLiaoDeXianZhuangYuQianJing.html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和水凝胶敷料的区别、水凝胶医用敷料生产企业数量、医用水凝胶、水凝胶医用敷料市场2023年走势、医用凝胶敷料、水凝胶医用敷料在放创伤中的研究进展、医用水凝胶敷料使用方法、水凝胶医用敷料的作用、医用水凝胶敷料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b0ceb0f740e1" w:history="1">
      <w:r>
        <w:rPr>
          <w:rStyle w:val="Hyperlink"/>
        </w:rPr>
        <w:t>中国水凝胶医用敷料市场现状调研与前景趋势报告（2025-2031年）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uiNingJiaoYiYongFuLiaoDeXianZhuangYuQianJing.html" TargetMode="External" Id="Rdd70526b19b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uiNingJiaoYiYongFuLiaoDeXianZhuangYuQianJing.html" TargetMode="External" Id="R9dfdb0ceb0f7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2024-11-20T23:35:00Z</dcterms:created>
  <dcterms:modified xsi:type="dcterms:W3CDTF">2024-11-21T00:35:00Z</dcterms:modified>
  <dc:subject>中国水凝胶医用敷料市场现状调研与前景趋势报告（2025-2031年）</dc:subject>
  <dc:title>中国水凝胶医用敷料市场现状调研与前景趋势报告（2025-2031年）</dc:title>
  <cp:keywords>中国水凝胶医用敷料市场现状调研与前景趋势报告（2025-2031年）</cp:keywords>
  <dc:description>中国水凝胶医用敷料市场现状调研与前景趋势报告（2025-2031年）</dc:description>
</cp:coreProperties>
</file>