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8c3c4f804753" w:history="1">
              <w:r>
                <w:rPr>
                  <w:rStyle w:val="Hyperlink"/>
                </w:rPr>
                <w:t>全球与中国一次性注射器行业现状及市场前景分析报告（2025-2031年）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8c3c4f804753" w:history="1">
              <w:r>
                <w:rPr>
                  <w:rStyle w:val="Hyperlink"/>
                </w:rPr>
                <w:t>全球与中国一次性注射器行业现状及市场前景分析报告（2025-2031年）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78c3c4f804753" w:history="1">
                <w:r>
                  <w:rPr>
                    <w:rStyle w:val="Hyperlink"/>
                  </w:rPr>
                  <w:t>https://www.20087.com/0/76/YiCiXingZhuSheQiDeFaZhanQianJing.html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行业中不可或缺的一次性医疗器械，主要用于药物的注射和抽取。随着全球公共卫生事件的频发，一次性注射器的使用量急剧增加，尤其是在疫苗接种计划中扮演着关键角色。目前，市场上的一次性注射器在材质、设计和安全性方面不断进步，无针头注射器和自动废弃装置等创新产品也逐渐受到重视。然而，一次性注射器的大量使用也带来了废弃物管理的问题，需要有效的方法来处理医疗废物。</w:t>
      </w:r>
      <w:r>
        <w:rPr>
          <w:rFonts w:hint="eastAsia"/>
        </w:rPr>
        <w:br/>
      </w:r>
      <w:r>
        <w:rPr>
          <w:rFonts w:hint="eastAsia"/>
        </w:rPr>
        <w:t>　　未来，一次性注射器将朝着更加环保和智能化的方向发展。一方面，生物可降解材料的应用将减少对环境的影响，同时降低交叉感染的风险。另一方面，智能注射器的出现，能够自动记录注射剂量和时间，有助于患者管理和远程医疗监控。此外，随着3D打印技术的进步，定制化和现场即时生产的注射器将成为可能，进一步提升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78c3c4f804753" w:history="1">
        <w:r>
          <w:rPr>
            <w:rStyle w:val="Hyperlink"/>
          </w:rPr>
          <w:t>全球与中国一次性注射器行业现状及市场前景分析报告（2025-2031年）</w:t>
        </w:r>
      </w:hyperlink>
      <w:r>
        <w:rPr>
          <w:rFonts w:hint="eastAsia"/>
        </w:rPr>
        <w:t>》依托权威机构及行业协会数据，结合一次性注射器行业的宏观环境与微观实践，从一次性注射器市场规模、市场需求、技术现状及产业链结构等多维度进行了系统调研与分析。报告通过严谨的研究方法与翔实的数据支持，辅以直观图表，全面剖析了一次性注射器行业发展趋势、重点企业表现及市场竞争格局，并通过SWOT分析揭示了行业机遇与潜在风险，为一次性注射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全球一次性注射器总体规模分析</w:t>
      </w:r>
      <w:r>
        <w:rPr>
          <w:rFonts w:hint="eastAsia"/>
        </w:rPr>
        <w:br/>
      </w:r>
      <w:r>
        <w:rPr>
          <w:rFonts w:hint="eastAsia"/>
        </w:rPr>
        <w:t>　　2.1 全球一次性注射器供需现状及预测（2020-2031）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全球主要地区一次性注射器产量（2025-2031）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全球市场主要厂家一次性注射器销量（2020-2025）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中国市场主要厂家一次性注射器销量（2020-2025）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全球主要厂家一次性注射器产品类型及应用</w:t>
      </w:r>
      <w:r>
        <w:rPr>
          <w:rFonts w:hint="eastAsia"/>
        </w:rPr>
        <w:br/>
      </w:r>
      <w:r>
        <w:rPr>
          <w:rFonts w:hint="eastAsia"/>
        </w:rPr>
        <w:t>　　3.7 一次性注射器行业集中度、竞争程度分析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一次性注射器行业集中度分析：2025年全球Top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全球一次性注射器第一梯队、第二梯队和第三梯队厂家（品牌）及市场份额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全球一次性注射器主要厂家分析</w:t>
      </w:r>
      <w:r>
        <w:rPr>
          <w:rFonts w:hint="eastAsia"/>
        </w:rPr>
        <w:br/>
      </w:r>
      <w:r>
        <w:rPr>
          <w:rFonts w:hint="eastAsia"/>
        </w:rPr>
        <w:t>　　5.1 一次性注射器厂家（一）</w:t>
      </w:r>
      <w:r>
        <w:rPr>
          <w:rFonts w:hint="eastAsia"/>
        </w:rPr>
        <w:br/>
      </w:r>
      <w:r>
        <w:rPr>
          <w:rFonts w:hint="eastAsia"/>
        </w:rPr>
        <w:t>　　　　5.1.1 一次性注射器厂家（一）基本信息、一次性注射器生产基地、销售区域、竞争对手及市场地位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一次性注射器厂家（一）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一次性注射器厂家（一）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一次性注射器厂家（一）公司简介及主要业务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一次性注射器厂家（一）企业最新动态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一次性注射器厂家（二）</w:t>
      </w:r>
      <w:r>
        <w:rPr>
          <w:rFonts w:hint="eastAsia"/>
        </w:rPr>
        <w:br/>
      </w:r>
      <w:r>
        <w:rPr>
          <w:rFonts w:hint="eastAsia"/>
        </w:rPr>
        <w:t>　　　　5.2.1 一次性注射器厂家（二）基本信息、一次性注射器生产基地、销售区域、竞争对手及市场地位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一次性注射器厂家（二）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一次性注射器厂家（二）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一次性注射器厂家（二）公司简介及主要业务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一次性注射器厂家（二）企业最新动态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一次性注射器厂家（三）</w:t>
      </w:r>
      <w:r>
        <w:rPr>
          <w:rFonts w:hint="eastAsia"/>
        </w:rPr>
        <w:br/>
      </w:r>
      <w:r>
        <w:rPr>
          <w:rFonts w:hint="eastAsia"/>
        </w:rPr>
        <w:t>　　　　5.3.1 一次性注射器厂家（三）基本信息、一次性注射器生产基地、销售区域、竞争对手及市场地位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一次性注射器厂家（三）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一次性注射器厂家（三）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一次性注射器厂家（三）公司简介及主要业务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一次性注射器厂家（三）企业最新动态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一次性注射器厂家（四）</w:t>
      </w:r>
      <w:r>
        <w:rPr>
          <w:rFonts w:hint="eastAsia"/>
        </w:rPr>
        <w:br/>
      </w:r>
      <w:r>
        <w:rPr>
          <w:rFonts w:hint="eastAsia"/>
        </w:rPr>
        <w:t>　　　　5.4.1 一次性注射器厂家（四）基本信息、一次性注射器生产基地、销售区域、竞争对手及市场地位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一次性注射器厂家（四）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一次性注射器厂家（四）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一次性注射器厂家（四）公司简介及主要业务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一次性注射器厂家（四）企业最新动态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一次性注射器厂家（五）</w:t>
      </w:r>
      <w:r>
        <w:rPr>
          <w:rFonts w:hint="eastAsia"/>
        </w:rPr>
        <w:br/>
      </w:r>
      <w:r>
        <w:rPr>
          <w:rFonts w:hint="eastAsia"/>
        </w:rPr>
        <w:t>　　　　5.5.1 一次性注射器厂家（五）基本信息、一次性注射器生产基地、销售区域、竞争对手及市场地位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一次性注射器厂家（五）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一次性注射器厂家（五）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一次性注射器厂家（五）公司简介及主要业务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一次性注射器厂家（五）企业最新动态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一次性注射器厂家（六）</w:t>
      </w:r>
      <w:r>
        <w:rPr>
          <w:rFonts w:hint="eastAsia"/>
        </w:rPr>
        <w:br/>
      </w:r>
      <w:r>
        <w:rPr>
          <w:rFonts w:hint="eastAsia"/>
        </w:rPr>
        <w:t>　　　　5.6.1 一次性注射器厂家（六）基本信息、一次性注射器生产基地、销售区域、竞争对手及市场地位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一次性注射器厂家（六）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一次性注射器厂家（六）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一次性注射器厂家（六）公司简介及主要业务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一次性注射器厂家（六）企业最新动态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一次性注射器厂家（七）</w:t>
      </w:r>
      <w:r>
        <w:rPr>
          <w:rFonts w:hint="eastAsia"/>
        </w:rPr>
        <w:br/>
      </w:r>
      <w:r>
        <w:rPr>
          <w:rFonts w:hint="eastAsia"/>
        </w:rPr>
        <w:t>　　　　5.7.1 一次性注射器厂家（七）基本信息、一次性注射器生产基地、销售区域、竞争对手及市场地位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一次性注射器厂家（七）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一次性注射器厂家（七）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一次性注射器厂家（七）公司简介及主要业务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一次性注射器厂家（七）企业最新动态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一次性注射器厂家（八）</w:t>
      </w:r>
      <w:r>
        <w:rPr>
          <w:rFonts w:hint="eastAsia"/>
        </w:rPr>
        <w:br/>
      </w:r>
      <w:r>
        <w:rPr>
          <w:rFonts w:hint="eastAsia"/>
        </w:rPr>
        <w:t>　　　　5.8.1 一次性注射器厂家（八）基本信息、一次性注射器生产基地、销售区域、竞争对手及市场地位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一次性注射器厂家（八）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一次性注射器厂家（八） 一次性注射器销量、收入、价格及毛利率（2020-2025）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一次性注射器厂家（八）公司简介及主要业务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一次性注射器厂家（八）企业最新动态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不同应用一次性注射器分析</w:t>
      </w:r>
      <w:r>
        <w:rPr>
          <w:rFonts w:hint="eastAsia"/>
        </w:rPr>
        <w:br/>
      </w:r>
      <w:r>
        <w:rPr>
          <w:rFonts w:hint="eastAsia"/>
        </w:rPr>
        <w:t>　　7.1 全球不同应用一次性注射器销量（2020-2031）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一次性注射器产业链分析</w:t>
      </w:r>
      <w:r>
        <w:rPr>
          <w:rFonts w:hint="eastAsia"/>
        </w:rPr>
        <w:br/>
      </w:r>
      <w:r>
        <w:rPr>
          <w:rFonts w:hint="eastAsia"/>
        </w:rPr>
        <w:t>　　8.2 一次性注射器产业上游供应分析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一次性注射器下游典型客户</w:t>
      </w:r>
      <w:r>
        <w:rPr>
          <w:rFonts w:hint="eastAsia"/>
        </w:rPr>
        <w:br/>
      </w:r>
      <w:r>
        <w:rPr>
          <w:rFonts w:hint="eastAsia"/>
        </w:rPr>
        <w:t>　　8.4 一次性注射器销售渠道分析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一次性注射器行业发展面临的风险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一次性注射器行业政策分析</w:t>
      </w:r>
      <w:r>
        <w:rPr>
          <w:rFonts w:hint="eastAsia"/>
        </w:rPr>
        <w:br/>
      </w:r>
      <w:r>
        <w:rPr>
          <w:rFonts w:hint="eastAsia"/>
        </w:rPr>
        <w:t>　　9.4 一次性注射器中国企业SWOT分析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一次性注射器产品图片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全球不同产品类型一次性注射器规模2020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全球不同产品类型一次性注射器市场份额2025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全球不同应用一次性注射器规模2020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全球不同应用一次性注射器市场份额2024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全球主要地区一次性注射器产量规模：2020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中国一次性注射器总产能占全球比重（2020-2031）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中国一次性注射器总产量占全球比重（2020-2031）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全球一次性注射器市场收入及增长率:（2020-2031）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全球市场一次性注射器市场规模：2020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全球市场一次性注射器价格趋势（2020-2031）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中国一次性注射器市场收入及增长率:（2020-2031）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中国市场一次性注射器市场规模：2020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中国市场一次性注射器销量占全球比重（2020-2031）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中国一次性注射器收入占全球比重（2020-2031）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全球主要地区一次性注射器销售收入规模：2020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北美（美国和加拿大）一次性注射器销量（2020-2031）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北美（美国和加拿大）一次性注射器销量份额（2020-2031）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北美（美国和加拿大）一次性注射器收入（2020-2031）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北美（美国和加拿大）一次性注射器收入份额（2020-2031）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欧洲（德国、英国、法国和意大利等国家）一次性注射器销量（2020-2031）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欧洲（德国、英国、法国和意大利等国家）一次性注射器销量份额（2020-2031）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欧洲（德国、英国、法国和意大利等国家）一次性注射器收入（2020-2031）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欧洲（德国、英国、法国和意大利等国家）一次性注射器收入份额（2020-2031）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亚太（中国、日本、韩国、中国台湾、印度和东南亚等）一次性注射器销量（2020-2031）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亚太（中国、日本、韩国、中国台湾、印度和东南亚等）一次性注射器销量份额（2020-2031）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亚太（中国、日本、韩国、中国台湾、印度和东南亚等）一次性注射器收入（2020-2031）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亚太（中国、日本、韩国、中国台湾、印度和东南亚等）一次性注射器收入份额（2020-2031）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拉美地区（墨西哥、巴西等国家）一次性注射器销量（2020-2031）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拉美地区（墨西哥、巴西等国家）一次性注射器销量份额（2020-2031）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拉美地区（墨西哥、巴西等国家）一次性注射器收入（2020-2031）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拉美地区（墨西哥、巴西等国家）一次性注射器收入份额（2020-2031）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中东及非洲（土耳其、沙特等国家）一次性注射器销量（2020-2031）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中东及非洲（土耳其、沙特等国家）一次性注射器销量份额（2020-2031）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中东及非洲（土耳其、沙特等国家）一次性注射器收入（2020-2031）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中东及非洲（土耳其、沙特等国家）一次性注射器收入份额（2020-2031）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2025年全球市场主要厂商一次性注射器销量市场份额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2025年全球市场主要厂商一次性注射器收入市场份额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2025年中国市场主要厂商一次性注射器销量市场份额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2025年中国市场主要厂商一次性注射器收入市场份额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2025年全球前五大生产商一次性注射器市场份额</w:t>
      </w:r>
      <w:r>
        <w:rPr>
          <w:rFonts w:hint="eastAsia"/>
        </w:rPr>
        <w:br/>
      </w:r>
      <w:r>
        <w:rPr>
          <w:rFonts w:hint="eastAsia"/>
        </w:rPr>
        <w:t>　　图 全球一次性注射器第一梯队、第二梯队和第三梯队生产商（品牌）及市场份额（2025）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全球不同产品类型一次性注射器价格走势（2020-2031）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全球不同应用一次性注射器价格走势（2020-2031）</w:t>
      </w:r>
      <w:r>
        <w:rPr>
          <w:rFonts w:hint="eastAsia"/>
        </w:rPr>
        <w:br/>
      </w:r>
      <w:r>
        <w:rPr>
          <w:rFonts w:hint="eastAsia"/>
        </w:rPr>
        <w:t>　　图 一次性注射器中国企业SWOT分析</w:t>
      </w:r>
      <w:r>
        <w:rPr>
          <w:rFonts w:hint="eastAsia"/>
        </w:rPr>
        <w:br/>
      </w:r>
      <w:r>
        <w:rPr>
          <w:rFonts w:hint="eastAsia"/>
        </w:rPr>
        <w:t>　　图 一次性注射器产业链</w:t>
      </w:r>
      <w:r>
        <w:rPr>
          <w:rFonts w:hint="eastAsia"/>
        </w:rPr>
        <w:br/>
      </w:r>
      <w:r>
        <w:rPr>
          <w:rFonts w:hint="eastAsia"/>
        </w:rPr>
        <w:t>　　图 一次性注射器行业采购模式分析</w:t>
      </w:r>
      <w:r>
        <w:rPr>
          <w:rFonts w:hint="eastAsia"/>
        </w:rPr>
        <w:br/>
      </w:r>
      <w:r>
        <w:rPr>
          <w:rFonts w:hint="eastAsia"/>
        </w:rPr>
        <w:t>　　图 一次性注射器行业生产模式分析</w:t>
      </w:r>
      <w:r>
        <w:rPr>
          <w:rFonts w:hint="eastAsia"/>
        </w:rPr>
        <w:br/>
      </w:r>
      <w:r>
        <w:rPr>
          <w:rFonts w:hint="eastAsia"/>
        </w:rPr>
        <w:t>　　图 一次性注射器行业销售模式分析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不同应用一次性注射器增长趋势2020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一次性注射器行业发展主要特点</w:t>
      </w:r>
      <w:r>
        <w:rPr>
          <w:rFonts w:hint="eastAsia"/>
        </w:rPr>
        <w:br/>
      </w:r>
      <w:r>
        <w:rPr>
          <w:rFonts w:hint="eastAsia"/>
        </w:rPr>
        <w:t>　　表 一次性注射器行业发展有利因素分析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一次性注射器行业发展不利因素分析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进入一次性注射器行业壁垒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全球主要地区一次性注射器产量：2020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全球主要地区一次性注射器产量（2020-2025）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全球主要地区一次性注射器销量份额（2025-2031）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北美一次性注射器基本情况分析</w:t>
      </w:r>
      <w:r>
        <w:rPr>
          <w:rFonts w:hint="eastAsia"/>
        </w:rPr>
        <w:br/>
      </w:r>
      <w:r>
        <w:rPr>
          <w:rFonts w:hint="eastAsia"/>
        </w:rPr>
        <w:t>　　表 欧洲一次性注射器基本情况分析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亚太地区一次性注射器基本情况分析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拉美地区一次性注射器基本情况分析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中东及非洲一次性注射器基本情况分析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全球市场主要厂商一次性注射器产能（2024-2025）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全球市场主要厂商一次性注射器销量（2020-2025）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全球市场主要厂商一次性注射器销售收入（2020-2025）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全球市场主要厂商一次性注射器销售价格（2020-2025）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2025年全球主要生产商一次性注射器收入排名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中国市场主要厂商一次性注射器销量（2020-2025）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中国市场主要厂商一次性注射器销售收入（2020-2025）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中国市场主要厂商一次性注射器销售价格（2020-2025）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2025年中国主要生产商一次性注射器收入排名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全球主要厂商一次性注射器总部及产地分布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全球主要厂商一次性注射器商业化日期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全球主要厂商一次性注射器产品类型及应用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一次性注射器行业技术发展趋势</w:t>
      </w:r>
      <w:r>
        <w:rPr>
          <w:rFonts w:hint="eastAsia"/>
        </w:rPr>
        <w:br/>
      </w:r>
      <w:r>
        <w:rPr>
          <w:rFonts w:hint="eastAsia"/>
        </w:rPr>
        <w:t>　　表 一次性注射器行业主要驱动因素</w:t>
      </w:r>
      <w:r>
        <w:rPr>
          <w:rFonts w:hint="eastAsia"/>
        </w:rPr>
        <w:br/>
      </w:r>
      <w:r>
        <w:rPr>
          <w:rFonts w:hint="eastAsia"/>
        </w:rPr>
        <w:t>　　表 一次性注射器行业供应链分析</w:t>
      </w:r>
      <w:r>
        <w:rPr>
          <w:rFonts w:hint="eastAsia"/>
        </w:rPr>
        <w:br/>
      </w:r>
      <w:r>
        <w:rPr>
          <w:rFonts w:hint="eastAsia"/>
        </w:rPr>
        <w:t>　　表 一次性注射器上游原料供应商</w:t>
      </w:r>
      <w:r>
        <w:rPr>
          <w:rFonts w:hint="eastAsia"/>
        </w:rPr>
        <w:br/>
      </w:r>
      <w:r>
        <w:rPr>
          <w:rFonts w:hint="eastAsia"/>
        </w:rPr>
        <w:t>　　表 一次性注射器行业主要下游客户</w:t>
      </w:r>
      <w:r>
        <w:rPr>
          <w:rFonts w:hint="eastAsia"/>
        </w:rPr>
        <w:br/>
      </w:r>
      <w:r>
        <w:rPr>
          <w:rFonts w:hint="eastAsia"/>
        </w:rPr>
        <w:t>　　表 一次性注射器行业典型经销商</w:t>
      </w:r>
      <w:r>
        <w:rPr>
          <w:rFonts w:hint="eastAsia"/>
        </w:rPr>
        <w:br/>
      </w:r>
      <w:r>
        <w:rPr>
          <w:rFonts w:hint="eastAsia"/>
        </w:rPr>
        <w:t>　　表 一次性注射器厂商（一）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一次性注射器厂商（一）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一次性注射器厂商（一）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一次性注射器厂商（二）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一次性注射器厂商（二）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一次性注射器厂商（二）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一次性注射器厂商（三）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一次性注射器厂商（三）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一次性注射器厂商（三）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一次性注射器厂商（四）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一次性注射器厂商（四）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一次性注射器厂商（四）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一次性注射器厂商（五）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一次性注射器厂商（五）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一次性注射器厂商（五）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一次性注射器厂商（六）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一次性注射器厂商（六）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一次性注射器厂商（六）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一次性注射器厂商（七）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一次性注射器厂商（七）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一次性注射器厂商（七）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一次性注射器厂商（八） 一次性注射器生产基地、销售区域、竞争对手及市场地位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一次性注射器厂商（八） 一次性注射器产品规格、参数及市场应用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一次性注射器厂商（八） 一次性注射器销量、收入、价格（美元/件）及毛利率（2020-2025）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一次性注射器厂商（八）公司简介及主要业务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一次性注射器厂商（八）企业最新动态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中国市场一次性注射器产量、销量、进出口（2020-2025年）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中国市场一次性注射器产量、销量、进出口预测（2025-2031）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中国市场一次性注射器进出口贸易趋势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中国市场一次性注射器主要进口来源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中国市场一次性注射器主要出口目的地</w:t>
      </w:r>
      <w:r>
        <w:rPr>
          <w:rFonts w:hint="eastAsia"/>
        </w:rPr>
        <w:br/>
      </w:r>
      <w:r>
        <w:rPr>
          <w:rFonts w:hint="eastAsia"/>
        </w:rPr>
        <w:t>　　表 中国一次性注射器生产地区分布</w:t>
      </w:r>
      <w:r>
        <w:rPr>
          <w:rFonts w:hint="eastAsia"/>
        </w:rPr>
        <w:br/>
      </w:r>
      <w:r>
        <w:rPr>
          <w:rFonts w:hint="eastAsia"/>
        </w:rPr>
        <w:t>　　表 中国一次性注射器消费地区分布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8c3c4f804753" w:history="1">
        <w:r>
          <w:rPr>
            <w:rStyle w:val="Hyperlink"/>
          </w:rPr>
          <w:t>全球与中国一次性注射器行业现状及市场前景分析报告（2025-2031年）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78c3c4f804753" w:history="1">
        <w:r>
          <w:rPr>
            <w:rStyle w:val="Hyperlink"/>
          </w:rPr>
          <w:t>https://www.20087.com/0/76/YiCiXingZhuSheQiDeFaZhanQianJing.html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注射器、一次性注射器属于几类医疗器械、一次性医用注射器、一次性注射器哪里可以买到、一次性注射器怎么销毁、一次性注射器多少钱一支、一次性注射器图片、一次性注射器可以反复使用吗、医用一次性注射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0622debd54503" w:history="1">
      <w:r>
        <w:rPr>
          <w:rStyle w:val="Hyperlink"/>
        </w:rPr>
        <w:t>全球与中国一次性注射器行业现状及市场前景分析报告（2025-2031年）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CiXingZhuSheQiDeFaZhanQianJing.html" TargetMode="External" Id="Rdd678c3c4f8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CiXingZhuSheQiDeFaZhanQianJing.html" TargetMode="External" Id="Rf480622debd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2025-02-21T01:18:00Z</dcterms:created>
  <dcterms:modified xsi:type="dcterms:W3CDTF">2025-02-21T02:18:00Z</dcterms:modified>
  <dc:subject>全球与中国一次性注射器行业现状及市场前景分析报告（2025-2031年）</dc:subject>
  <dc:title>全球与中国一次性注射器行业现状及市场前景分析报告（2025-2031年）</dc:title>
  <cp:keywords>全球与中国一次性注射器行业现状及市场前景分析报告（2025-2031年）</cp:keywords>
  <dc:description>全球与中国一次性注射器行业现状及市场前景分析报告（2025-2031年）</dc:description>
</cp:coreProperties>
</file>