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4752927e4958" w:history="1">
              <w:r>
                <w:rPr>
                  <w:rStyle w:val="Hyperlink"/>
                </w:rPr>
                <w:t>2025-2031年中国丝素蛋白行业研究分析及前景趋势报告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4752927e4958" w:history="1">
              <w:r>
                <w:rPr>
                  <w:rStyle w:val="Hyperlink"/>
                </w:rPr>
                <w:t>2025-2031年中国丝素蛋白行业研究分析及前景趋势报告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04752927e4958" w:history="1">
                <w:r>
                  <w:rPr>
                    <w:rStyle w:val="Hyperlink"/>
                  </w:rPr>
                  <w:t>https://www.20087.com/0/36/SiSuDanBaiDeXianZhuangYuFaZhanQianJing.html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是一种天然生物聚合物，以其良好的生物相容性、生物降解性和机械强度，在生物医学、纺织、化妆品等领域备受瞩目。近年来，通过基因工程和蛋白质工程技术，丝素蛋白的生产效率和性能得到了显著提升，使其在组织工程、药物递送系统、生物传感器等方面的应用取得了重要进展。同时，丝素蛋白在高端纺织品和生物基材料领域的应用也逐渐增多，展示了其广阔的发展前景。</w:t>
      </w:r>
      <w:r>
        <w:rPr>
          <w:rFonts w:hint="eastAsia"/>
        </w:rPr>
        <w:br/>
      </w:r>
      <w:r>
        <w:rPr>
          <w:rFonts w:hint="eastAsia"/>
        </w:rPr>
        <w:t>　　未来，丝素蛋白的研究与应用将更加聚焦于功能化和产业化。一方面，通过化学修饰和复合材料技术，开发具有特定功能的丝素蛋白材料，如抗菌、抗氧化和智能响应性，以满足不同领域的特殊需求。另一方面，随着规模化生产技术的成熟，丝素蛋白将逐步走向商业化，尤其是在可穿戴医疗设备、生物医学植入物和环境友好型包装材料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4752927e4958" w:history="1">
        <w:r>
          <w:rPr>
            <w:rStyle w:val="Hyperlink"/>
          </w:rPr>
          <w:t>2025-2031年中国丝素蛋白行业研究分析及前景趋势报告</w:t>
        </w:r>
      </w:hyperlink>
      <w:r>
        <w:rPr>
          <w:rFonts w:hint="eastAsia"/>
        </w:rPr>
        <w:t>》基于多年丝素蛋白行业研究积累，结合当前市场发展现状，依托国家权威数据资源和长期市场监测数据库，对丝素蛋白行业进行了全面调研与分析。报告详细阐述了丝素蛋白市场规模、市场前景、发展趋势、技术现状及未来方向，重点分析了行业内主要企业的竞争格局，并通过SWOT分析揭示了丝素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04752927e4958" w:history="1">
        <w:r>
          <w:rPr>
            <w:rStyle w:val="Hyperlink"/>
          </w:rPr>
          <w:t>2025-2031年中国丝素蛋白行业研究分析及前景趋势报告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》为投资者提供了准确的市场现状解读，帮助预判行业前景，挖掘投资价值，同时从投资策略和营销策略等角度提出实用建议，助力投资者在丝素蛋白行业中把握机遇、规避风险。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丝素蛋白行业概述</w:t>
      </w:r>
      <w:r>
        <w:rPr>
          <w:rFonts w:hint="eastAsia"/>
        </w:rPr>
        <w:br/>
      </w:r>
      <w:r>
        <w:rPr>
          <w:rFonts w:hint="eastAsia"/>
        </w:rPr>
        <w:t>　　第一节 丝素蛋白行业定义</w:t>
      </w:r>
      <w:r>
        <w:rPr>
          <w:rFonts w:hint="eastAsia"/>
        </w:rPr>
        <w:br/>
      </w:r>
      <w:r>
        <w:rPr>
          <w:rFonts w:hint="eastAsia"/>
        </w:rPr>
        <w:t>　　第二节 丝素蛋白产品应用领域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2024-2025年丝素蛋白行业特性分析</w:t>
      </w:r>
      <w:r>
        <w:rPr>
          <w:rFonts w:hint="eastAsia"/>
        </w:rPr>
        <w:br/>
      </w:r>
      <w:r>
        <w:rPr>
          <w:rFonts w:hint="eastAsia"/>
        </w:rPr>
        <w:t>　　第一节 丝素蛋白行业市场集中度分析</w:t>
      </w:r>
      <w:r>
        <w:rPr>
          <w:rFonts w:hint="eastAsia"/>
        </w:rPr>
        <w:br/>
      </w:r>
      <w:r>
        <w:rPr>
          <w:rFonts w:hint="eastAsia"/>
        </w:rPr>
        <w:t>　　第二节 丝素蛋白行业波特五力模型分析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近几年丝素蛋白行业全球市场分析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2020-2025年全球丝素蛋白市场分析</w:t>
      </w:r>
      <w:r>
        <w:rPr>
          <w:rFonts w:hint="eastAsia"/>
        </w:rPr>
        <w:br/>
      </w:r>
      <w:r>
        <w:rPr>
          <w:rFonts w:hint="eastAsia"/>
        </w:rPr>
        <w:t>　　第二节 全球丝素蛋白主要生产企业及产销分析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2025-2031年全球丝素蛋白市场预测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中国丝素蛋白产业总体发展状况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2024-2025年中国丝素蛋白产业规模情况分析</w:t>
      </w:r>
      <w:r>
        <w:rPr>
          <w:rFonts w:hint="eastAsia"/>
        </w:rPr>
        <w:br/>
      </w:r>
      <w:r>
        <w:rPr>
          <w:rFonts w:hint="eastAsia"/>
        </w:rPr>
        <w:t>　　第二节 丝素蛋白产量分析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丝素蛋白市场消费量分析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2020-2025年中国丝素蛋白进、出口分析</w:t>
      </w:r>
      <w:r>
        <w:rPr>
          <w:rFonts w:hint="eastAsia"/>
        </w:rPr>
        <w:br/>
      </w:r>
      <w:r>
        <w:rPr>
          <w:rFonts w:hint="eastAsia"/>
        </w:rPr>
        <w:t>　　第一节 丝素蛋白行业进口分析</w:t>
      </w:r>
      <w:r>
        <w:rPr>
          <w:rFonts w:hint="eastAsia"/>
        </w:rPr>
        <w:br/>
      </w:r>
      <w:r>
        <w:rPr>
          <w:rFonts w:hint="eastAsia"/>
        </w:rPr>
        <w:t>　　第二节 丝素蛋白行业出口分析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近年丝素蛋白国内外生产工艺及技术进展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丝素蛋白生产工艺现状</w:t>
      </w:r>
      <w:r>
        <w:rPr>
          <w:rFonts w:hint="eastAsia"/>
        </w:rPr>
        <w:br/>
      </w:r>
      <w:r>
        <w:rPr>
          <w:rFonts w:hint="eastAsia"/>
        </w:rPr>
        <w:t>　　第二节 中外丝素蛋白技术发展差距</w:t>
      </w:r>
      <w:r>
        <w:rPr>
          <w:rFonts w:hint="eastAsia"/>
        </w:rPr>
        <w:br/>
      </w:r>
      <w:r>
        <w:rPr>
          <w:rFonts w:hint="eastAsia"/>
        </w:rPr>
        <w:t>　　第三节 我国丝素蛋白技术发展对策及建议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2020-2025年丝素蛋白各区域市场分析及营销策略调研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中国丝素蛋白行业市场价格走势分析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2024-2025年中国丝素蛋白行业市场价格分析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影响丝素蛋白产品市场价格因素分析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2025-2031年丝素蛋白市场价格走势预测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丝素蛋白产业链分析</w:t>
      </w:r>
      <w:r>
        <w:rPr>
          <w:rFonts w:hint="eastAsia"/>
        </w:rPr>
        <w:br/>
      </w:r>
      <w:r>
        <w:rPr>
          <w:rFonts w:hint="eastAsia"/>
        </w:rPr>
        <w:t>　　第一节 丝素蛋白产业链分析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二、丝素蛋白产业链模型分析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2020-2025年丝素蛋白行业优势生产企业竞争力及关键性数据分析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浙江星月生物科技股份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苏州丝美特生物技术有限公司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浙江我武生物科技股份有限公司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湖北赛罗生物材料有限公司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二、企业丝素蛋白产销情况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中国丝素蛋白投资风险及模式分析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中国丝素蛋白投资风险分析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中国丝素蛋白投资建议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2025-2031年丝素蛋白行业发展前景策略分析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2025-2031年中国丝素蛋白行业企业投资策略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中⋅智⋅林⋅－提高丝素蛋白企业竞争力的策略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一、提高中国丝素蛋白企业核心竞争力的对策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二、影响丝素蛋白企业核心竞争力的因素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三、提高丝素蛋白企业竞争力的策略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丝素蛋白行业类别</w:t>
      </w:r>
      <w:r>
        <w:rPr>
          <w:rFonts w:hint="eastAsia"/>
        </w:rPr>
        <w:br/>
      </w:r>
      <w:r>
        <w:rPr>
          <w:rFonts w:hint="eastAsia"/>
        </w:rPr>
        <w:t>　　图表 丝素蛋白行业产业链调研</w:t>
      </w:r>
      <w:r>
        <w:rPr>
          <w:rFonts w:hint="eastAsia"/>
        </w:rPr>
        <w:br/>
      </w:r>
      <w:r>
        <w:rPr>
          <w:rFonts w:hint="eastAsia"/>
        </w:rPr>
        <w:t>　　图表 丝素蛋白行业现状</w:t>
      </w:r>
      <w:r>
        <w:rPr>
          <w:rFonts w:hint="eastAsia"/>
        </w:rPr>
        <w:br/>
      </w:r>
      <w:r>
        <w:rPr>
          <w:rFonts w:hint="eastAsia"/>
        </w:rPr>
        <w:t>　　图表 丝素蛋白行业标准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2025年中国丝素蛋白行业产能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2020-2025年中国丝素蛋白行业产量统计</w:t>
      </w:r>
      <w:r>
        <w:rPr>
          <w:rFonts w:hint="eastAsia"/>
        </w:rPr>
        <w:br/>
      </w:r>
      <w:r>
        <w:rPr>
          <w:rFonts w:hint="eastAsia"/>
        </w:rPr>
        <w:t>　　图表 丝素蛋白行业动态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2020-2025年中国丝素蛋白市场需求量</w:t>
      </w:r>
      <w:r>
        <w:rPr>
          <w:rFonts w:hint="eastAsia"/>
        </w:rPr>
        <w:br/>
      </w:r>
      <w:r>
        <w:rPr>
          <w:rFonts w:hint="eastAsia"/>
        </w:rPr>
        <w:t>　　图表 2025年中国丝素蛋白行业需求区域调研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2020-2025年中国丝素蛋白行情</w:t>
      </w:r>
      <w:r>
        <w:rPr>
          <w:rFonts w:hint="eastAsia"/>
        </w:rPr>
        <w:br/>
      </w:r>
      <w:r>
        <w:rPr>
          <w:rFonts w:hint="eastAsia"/>
        </w:rPr>
        <w:t>　　图表 2020-2025年中国丝素蛋白价格走势图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2020-2025年中国丝素蛋白进口统计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2020-2025年中国丝素蛋白出口统计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**地区丝素蛋白市场规模</w:t>
      </w:r>
      <w:r>
        <w:rPr>
          <w:rFonts w:hint="eastAsia"/>
        </w:rPr>
        <w:br/>
      </w:r>
      <w:r>
        <w:rPr>
          <w:rFonts w:hint="eastAsia"/>
        </w:rPr>
        <w:t>　　图表 **地区丝素蛋白行业市场需求</w:t>
      </w:r>
      <w:r>
        <w:rPr>
          <w:rFonts w:hint="eastAsia"/>
        </w:rPr>
        <w:br/>
      </w:r>
      <w:r>
        <w:rPr>
          <w:rFonts w:hint="eastAsia"/>
        </w:rPr>
        <w:t>　　图表 **地区丝素蛋白市场调研</w:t>
      </w:r>
      <w:r>
        <w:rPr>
          <w:rFonts w:hint="eastAsia"/>
        </w:rPr>
        <w:br/>
      </w:r>
      <w:r>
        <w:rPr>
          <w:rFonts w:hint="eastAsia"/>
        </w:rPr>
        <w:t>　　图表 **地区丝素蛋白行业市场需求分析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**地区丝素蛋白市场规模</w:t>
      </w:r>
      <w:r>
        <w:rPr>
          <w:rFonts w:hint="eastAsia"/>
        </w:rPr>
        <w:br/>
      </w:r>
      <w:r>
        <w:rPr>
          <w:rFonts w:hint="eastAsia"/>
        </w:rPr>
        <w:t>　　图表 **地区丝素蛋白行业市场需求</w:t>
      </w:r>
      <w:r>
        <w:rPr>
          <w:rFonts w:hint="eastAsia"/>
        </w:rPr>
        <w:br/>
      </w:r>
      <w:r>
        <w:rPr>
          <w:rFonts w:hint="eastAsia"/>
        </w:rPr>
        <w:t>　　图表 **地区丝素蛋白市场调研</w:t>
      </w:r>
      <w:r>
        <w:rPr>
          <w:rFonts w:hint="eastAsia"/>
        </w:rPr>
        <w:br/>
      </w:r>
      <w:r>
        <w:rPr>
          <w:rFonts w:hint="eastAsia"/>
        </w:rPr>
        <w:t>　　图表 **地区丝素蛋白行业市场需求分析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丝素蛋白行业竞争对手分析</w:t>
      </w:r>
      <w:r>
        <w:rPr>
          <w:rFonts w:hint="eastAsia"/>
        </w:rPr>
        <w:br/>
      </w:r>
      <w:r>
        <w:rPr>
          <w:rFonts w:hint="eastAsia"/>
        </w:rPr>
        <w:t>　　图表 丝素蛋白重点企业（一）基本信息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丝素蛋白重点企业（一）经营情况分析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丝素蛋白重点企业（一）主要经济指标情况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丝素蛋白重点企业（二）经营情况分析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丝素蛋白重点企业（二）主要经济指标情况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丝素蛋白重点企业（二）盈利能力情况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丝素蛋白重点企业（三）经营情况分析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丝素蛋白重点企业（三）主要经济指标情况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丝素蛋白重点企业（三）成长能力情况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2025-2031年中国丝素蛋白市场需求预测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2025-2031年中国丝素蛋白行业市场规模预测</w:t>
      </w:r>
      <w:r>
        <w:rPr>
          <w:rFonts w:hint="eastAsia"/>
        </w:rPr>
        <w:br/>
      </w:r>
      <w:r>
        <w:rPr>
          <w:rFonts w:hint="eastAsia"/>
        </w:rPr>
        <w:t>　　图表 丝素蛋白行业准入条件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2025-2031年中国丝素蛋白市场前景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4752927e4958" w:history="1">
        <w:r>
          <w:rPr>
            <w:rStyle w:val="Hyperlink"/>
          </w:rPr>
          <w:t>2025-2031年中国丝素蛋白行业研究分析及前景趋势报告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04752927e4958" w:history="1">
        <w:r>
          <w:rPr>
            <w:rStyle w:val="Hyperlink"/>
          </w:rPr>
          <w:t>https://www.20087.com/0/36/SiSuDanBaiDeXianZhuangYuFaZhanQianJing.html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热点：丝素蛋白是什么东西、丝素蛋白水凝胶、丝素蛋白和多聚糖有什么功效、丝素蛋白是什么东西、丝素蛋白的正确使用方法、丝素蛋白结构式、丝素蛋白是胶原那种蛋白吗、丝素蛋白价格、丝素蛋白变性温度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9bae42314fed" w:history="1">
      <w:r>
        <w:rPr>
          <w:rStyle w:val="Hyperlink"/>
        </w:rPr>
        <w:t>2025-2031年中国丝素蛋白行业研究分析及前景趋势报告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iSuDanBaiDeXianZhuangYuFaZhanQianJing.html" TargetMode="External" Id="Red804752927e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iSuDanBaiDeXianZhuangYuFaZhanQianJing.html" TargetMode="External" Id="Rd4369bae4231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2025-01-24T06:38:00Z</dcterms:created>
  <dcterms:modified xsi:type="dcterms:W3CDTF">2025-01-24T07:38:00Z</dcterms:modified>
  <dc:subject>2025-2031年中国丝素蛋白行业研究分析及前景趋势报告</dc:subject>
  <dc:title>2025-2031年中国丝素蛋白行业研究分析及前景趋势报告</dc:title>
  <cp:keywords>2025-2031年中国丝素蛋白行业研究分析及前景趋势报告</cp:keywords>
  <dc:description>2025-2031年中国丝素蛋白行业研究分析及前景趋势报告</dc:description>
</cp:coreProperties>
</file>