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a00a80de4953" w:history="1">
              <w:r>
                <w:rPr>
                  <w:rStyle w:val="Hyperlink"/>
                </w:rPr>
                <w:t>2024-2029年全球与中国人胱抑素C ELISA试剂盒市场调查研究及发展前景报告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a00a80de4953" w:history="1">
              <w:r>
                <w:rPr>
                  <w:rStyle w:val="Hyperlink"/>
                </w:rPr>
                <w:t>2024-2029年全球与中国人胱抑素C ELISA试剂盒市场调查研究及发展前景报告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ca00a80de4953" w:history="1">
                <w:r>
                  <w:rPr>
                    <w:rStyle w:val="Hyperlink"/>
                  </w:rPr>
                  <w:t>https://www.20087.com/0/36/RenGuangYiSuC-ELISAShiJiHeDeQianJingQuShi.html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人胱抑素C ELISA试剂盒作为临床检测肾功能的重要工具，因其高灵敏度和特异性，被广泛应用于评估肾脏早期损伤和疾病监测。随着慢性肾脏病发病率的升高，以及对精准医疗需求的增长，这类试剂盒的需求持续上升。当前，市场上已有多种品牌和型号，满足不同实验室和研究机构的需要。</w:t>
      </w:r>
      <w:r>
        <w:rPr>
          <w:rFonts w:hint="eastAsia"/>
        </w:rPr>
        <w:br/>
      </w:r>
      <w:r>
        <w:rPr>
          <w:rFonts w:hint="eastAsia"/>
        </w:rPr>
        <w:t>　　未来，人胱抑素C ELISA试剂盒的研发将侧重于提高检测效率、降低成本，以及开发更加便捷快速的检测方法，如即时检测（POCT）技术，便于在基层医疗机构推广使用。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a00a80de4953" w:history="1">
        <w:r>
          <w:rPr>
            <w:rStyle w:val="Hyperlink"/>
          </w:rPr>
          <w:t>2024-2029年全球与中国人胱抑素C ELISA试剂盒市场调查研究及发展前景报告</w:t>
        </w:r>
      </w:hyperlink>
      <w:r>
        <w:rPr>
          <w:rFonts w:hint="eastAsia"/>
        </w:rPr>
        <w:t>》依据国家权威机构及人胱抑素C ELISA试剂盒相关协会等渠道的权威资料数据，结合人胱抑素C ELISA试剂盒行业发展所处的环境，从理论到实践、从宏观到微观等多个角度对人胱抑素C ELISA试剂盒行业进行调研分析。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a00a80de4953" w:history="1">
        <w:r>
          <w:rPr>
            <w:rStyle w:val="Hyperlink"/>
          </w:rPr>
          <w:t>2024-2029年全球与中国人胱抑素C ELISA试剂盒市场调查研究及发展前景报告</w:t>
        </w:r>
      </w:hyperlink>
      <w:r>
        <w:rPr>
          <w:rFonts w:hint="eastAsia"/>
        </w:rPr>
        <w:t>》内容严谨、数据翔实，通过辅以大量直观的图表帮助人胱抑素C ELISA试剂盒行业企业准确把握人胱抑素C ELISA试剂盒行业发展动向、正确制定企业发展战略和投资策略。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fca00a80de4953" w:history="1">
        <w:r>
          <w:rPr>
            <w:rStyle w:val="Hyperlink"/>
          </w:rPr>
          <w:t>2024-2029年全球与中国人胱抑素C ELISA试剂盒市场调查研究及发展前景报告</w:t>
        </w:r>
      </w:hyperlink>
      <w:r>
        <w:rPr>
          <w:rFonts w:hint="eastAsia"/>
        </w:rPr>
        <w:t>是人胱抑素C ELISA试剂盒业内企业、相关投资公司及政府部门准确把握人胱抑素C ELISA试剂盒行业发展趋势，洞悉人胱抑素C ELISA试剂盒行业竞争格局，规避经营和投资风险，制定正确竞争和投资战略决策的重要决策依据之一。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人胱抑素C ELISA试剂盒市场概述</w:t>
      </w:r>
      <w:r>
        <w:rPr>
          <w:rFonts w:hint="eastAsia"/>
        </w:rPr>
        <w:br/>
      </w:r>
      <w:r>
        <w:rPr>
          <w:rFonts w:hint="eastAsia"/>
        </w:rPr>
        <w:t>　　1.1 人胱抑素C ELISA试剂盒行业概述及统计范围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按照不同产品类型，人胱抑素C ELISA试剂盒主要可以分为如下几个类别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不同产品类型人胱抑素C ELISA试剂盒规模增长趋势2018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酶联免疫吸附测定 （ELISA）</w:t>
      </w:r>
      <w:r>
        <w:rPr>
          <w:rFonts w:hint="eastAsia"/>
        </w:rPr>
        <w:br/>
      </w:r>
      <w:r>
        <w:rPr>
          <w:rFonts w:hint="eastAsia"/>
        </w:rPr>
        <w:t>　　　　1.2.3 颗粒增强比浊免疫分析 （PETIA）</w:t>
      </w:r>
      <w:r>
        <w:rPr>
          <w:rFonts w:hint="eastAsia"/>
        </w:rPr>
        <w:br/>
      </w:r>
      <w:r>
        <w:rPr>
          <w:rFonts w:hint="eastAsia"/>
        </w:rPr>
        <w:t>　　　　1.2.4 化学发光免疫分析 （CLIA）</w:t>
      </w:r>
      <w:r>
        <w:rPr>
          <w:rFonts w:hint="eastAsia"/>
        </w:rPr>
        <w:br/>
      </w:r>
      <w:r>
        <w:rPr>
          <w:rFonts w:hint="eastAsia"/>
        </w:rPr>
        <w:t>　　　　1.2.5 免疫荧光分析 （IFA）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从不同应用，人胱抑素C ELISA试剂盒主要包括如下几个方面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不同应用人胱抑素C ELISA试剂盒规模增长趋势2018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临床实验室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人胱抑素C ELISA试剂盒行业发展总体概况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人胱抑素C ELISA试剂盒行业发展主要特点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人胱抑素C ELISA试剂盒行业发展影响因素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全球人胱抑素C ELISA试剂盒供需现状及预测（2018-2029）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全球人胱抑素C ELISA试剂盒产能、产量、产能利用率及发展趋势（2018-2029）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全球人胱抑素C ELISA试剂盒产量、需求量及发展趋势（2018-2029）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全球主要地区人胱抑素C ELISA试剂盒产量及发展趋势（2018-2029）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中国人胱抑素C ELISA试剂盒供需现状及预测（2018-2029）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中国人胱抑素C ELISA试剂盒产能、产量、产能利用率及发展趋势（2018-2029）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中国人胱抑素C ELISA试剂盒产量、市场需求量及发展趋势（2018-2029）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中国人胱抑素C ELISA试剂盒产能和产量占全球的比重（2018-2029）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全球人胱抑素C ELISA试剂盒销量及收入（2018-2029）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全球市场人胱抑素C ELISA试剂盒价格趋势（2018-2029）</w:t>
      </w:r>
      <w:r>
        <w:rPr>
          <w:rFonts w:hint="eastAsia"/>
        </w:rPr>
        <w:br/>
      </w:r>
      <w:r>
        <w:rPr>
          <w:rFonts w:hint="eastAsia"/>
        </w:rPr>
        <w:t>　　2.4 中国人胱抑素C ELISA试剂盒销量及收入（2018-2029）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中国市场人胱抑素C ELISA试剂盒销量和收入占全球的比重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全球人胱抑素C ELISA试剂盒主要地区分析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全球主要地区人胱抑素C ELISA试剂盒市场规模分析：2018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全球主要地区人胱抑素C ELISA试剂盒销售收入及市场份额（2018-2023年）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全球主要地区人胱抑素C ELISA试剂盒销售收入预测（2024-2029）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全球主要地区人胱抑素C ELISA试剂盒销量分析：2018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全球主要地区人胱抑素C ELISA试剂盒销量及市场份额（2018-2023年）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全球主要地区人胱抑素C ELISA试剂盒销量及市场份额预测（2024-2029）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中东及非洲（土耳其、沙特等国家）人胱抑素C ELISA试剂盒收入（2018-2029）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全球市场主要厂商人胱抑素C ELISA试剂盒产能市场份额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全球市场主要厂商人胱抑素C ELISA试剂盒销量（2018-2023）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全球市场主要厂商人胱抑素C ELISA试剂盒销售收入（2018-2023）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全球市场主要厂商人胱抑素C ELISA试剂盒销售价格（2018-2023）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2022年全球主要生产商人胱抑素C ELISA试剂盒收入排名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中国市场主要厂商人胱抑素C ELISA试剂盒销量（2018-2023）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中国市场主要厂商人胱抑素C ELISA试剂盒销售收入（2018-2023）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中国市场主要厂商人胱抑素C ELISA试剂盒销售价格（2018-2023）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2022年中国主要生产商人胱抑素C ELISA试剂盒收入排名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全球主要厂商人胱抑素C ELISA试剂盒总部及产地分布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全球主要厂商人胱抑素C ELISA试剂盒商业化日期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全球主要厂商人胱抑素C ELISA试剂盒产品类型及应用</w:t>
      </w:r>
      <w:r>
        <w:rPr>
          <w:rFonts w:hint="eastAsia"/>
        </w:rPr>
        <w:br/>
      </w:r>
      <w:r>
        <w:rPr>
          <w:rFonts w:hint="eastAsia"/>
        </w:rPr>
        <w:t>　　4.6 人胱抑素C ELISA试剂盒行业集中度、竞争程度分析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人胱抑素C ELISA试剂盒行业集中度分析：全球头部厂商份额（Top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全球人胱抑素C ELISA试剂盒第一梯队、第二梯队和第三梯队生产商（品牌）及市场份额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不同产品类型人胱抑素C ELISA试剂盒分析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全球市场不同产品类型人胱抑素C ELISA试剂盒销量及市场份额（2018-2023）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全球市场不同产品类型人胱抑素C ELISA试剂盒销量预测（2024-2029）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全球市场不同产品类型人胱抑素C ELISA试剂盒收入及市场份额（2018-2023）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全球市场不同产品类型人胱抑素C ELISA试剂盒收入预测（2024-2029）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全球市场不同产品类型人胱抑素C ELISA试剂盒价格走势（2018-2029）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中国市场不同产品类型人胱抑素C ELISA试剂盒销量及市场份额（2018-2023）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中国市场不同产品类型人胱抑素C ELISA试剂盒销量预测（2024-2029）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中国市场不同产品类型人胱抑素C ELISA试剂盒收入及市场份额（2018-2023）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中国市场不同产品类型人胱抑素C ELISA试剂盒收入预测（2024-2029）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不同应用人胱抑素C ELISA试剂盒分析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全球市场不同应用人胱抑素C ELISA试剂盒销量及市场份额（2018-2023）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全球市场不同应用人胱抑素C ELISA试剂盒销量预测（2024-2029）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全球市场不同应用人胱抑素C ELISA试剂盒收入及市场份额（2018-2023）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全球市场不同应用人胱抑素C ELISA试剂盒收入预测（2024-2029）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全球市场不同应用人胱抑素C ELISA试剂盒价格走势（2018-2029）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中国市场不同应用人胱抑素C ELISA试剂盒销量（2018-2029）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中国市场不同应用人胱抑素C ELISA试剂盒销量及市场份额（2018-2023）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中国市场不同应用人胱抑素C ELISA试剂盒销量预测（2024-2029）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中国市场不同应用人胱抑素C ELISA试剂盒收入（2018-2029）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中国市场不同应用人胱抑素C ELISA试剂盒收入及市场份额（2018-2023）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中国市场不同应用人胱抑素C ELISA试剂盒收入预测（2024-2029）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人胱抑素C ELISA试剂盒行业发展趋势</w:t>
      </w:r>
      <w:r>
        <w:rPr>
          <w:rFonts w:hint="eastAsia"/>
        </w:rPr>
        <w:br/>
      </w:r>
      <w:r>
        <w:rPr>
          <w:rFonts w:hint="eastAsia"/>
        </w:rPr>
        <w:t>　　7.2 人胱抑素C ELISA试剂盒行业主要驱动因素</w:t>
      </w:r>
      <w:r>
        <w:rPr>
          <w:rFonts w:hint="eastAsia"/>
        </w:rPr>
        <w:br/>
      </w:r>
      <w:r>
        <w:rPr>
          <w:rFonts w:hint="eastAsia"/>
        </w:rPr>
        <w:t>　　7.3 人胱抑素C ELISA试剂盒中国企业SWOT分析</w:t>
      </w:r>
      <w:r>
        <w:rPr>
          <w:rFonts w:hint="eastAsia"/>
        </w:rPr>
        <w:br/>
      </w:r>
      <w:r>
        <w:rPr>
          <w:rFonts w:hint="eastAsia"/>
        </w:rPr>
        <w:t>　　7.4 中国人胱抑素C ELISA试剂盒行业政策环境分析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人胱抑素C ELISA试剂盒行业产业链简介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人胱抑素C ELISA试剂盒行业供应链分析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人胱抑素C ELISA试剂盒主要原料及供应情况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人胱抑素C ELISA试剂盒行业主要下游客户</w:t>
      </w:r>
      <w:r>
        <w:rPr>
          <w:rFonts w:hint="eastAsia"/>
        </w:rPr>
        <w:br/>
      </w:r>
      <w:r>
        <w:rPr>
          <w:rFonts w:hint="eastAsia"/>
        </w:rPr>
        <w:t>　　8.2 人胱抑素C ELISA试剂盒行业采购模式</w:t>
      </w:r>
      <w:r>
        <w:rPr>
          <w:rFonts w:hint="eastAsia"/>
        </w:rPr>
        <w:br/>
      </w:r>
      <w:r>
        <w:rPr>
          <w:rFonts w:hint="eastAsia"/>
        </w:rPr>
        <w:t>　　8.3 人胱抑素C ELISA试剂盒行业生产模式</w:t>
      </w:r>
      <w:r>
        <w:rPr>
          <w:rFonts w:hint="eastAsia"/>
        </w:rPr>
        <w:br/>
      </w:r>
      <w:r>
        <w:rPr>
          <w:rFonts w:hint="eastAsia"/>
        </w:rPr>
        <w:t>　　8.4 人胱抑素C ELISA试剂盒行业销售模式及销售渠道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全球市场主要人胱抑素C ELISA试剂盒厂商简介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人胱抑素C ELISA试剂盒销量、收入、价格及毛利率（2018-2023）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中国市场人胱抑素C ELISA试剂盒产量、销量、进出口分析及未来趋势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中国市场人胱抑素C ELISA试剂盒产量、销量、进出口分析及未来趋势（2018-2029）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中国市场人胱抑素C ELISA试剂盒进出口贸易趋势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中国市场人胱抑素C ELISA试剂盒主要进口来源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中国市场人胱抑素C ELISA试剂盒主要出口目的地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中国市场人胱抑素C ELISA试剂盒主要地区分布</w:t>
      </w:r>
      <w:r>
        <w:rPr>
          <w:rFonts w:hint="eastAsia"/>
        </w:rPr>
        <w:br/>
      </w:r>
      <w:r>
        <w:rPr>
          <w:rFonts w:hint="eastAsia"/>
        </w:rPr>
        <w:t>　　11.1 中国人胱抑素C ELISA试剂盒生产地区分布</w:t>
      </w:r>
      <w:r>
        <w:rPr>
          <w:rFonts w:hint="eastAsia"/>
        </w:rPr>
        <w:br/>
      </w:r>
      <w:r>
        <w:rPr>
          <w:rFonts w:hint="eastAsia"/>
        </w:rPr>
        <w:t>　　11.2 中国人胱抑素C 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全球不同产品类型人胱抑素C ELISA试剂盒增长趋势2018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不同应用人胱抑素C ELISA试剂盒增长趋势2018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人胱抑素C ELISA试剂盒行业发展主要特点</w:t>
      </w:r>
      <w:r>
        <w:rPr>
          <w:rFonts w:hint="eastAsia"/>
        </w:rPr>
        <w:br/>
      </w:r>
      <w:r>
        <w:rPr>
          <w:rFonts w:hint="eastAsia"/>
        </w:rPr>
        <w:t>　　表4 人胱抑素C ELISA试剂盒行业发展有利因素分析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人胱抑素C ELISA试剂盒行业发展不利因素分析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进入人胱抑素C ELISA试剂盒行业壁垒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全球主要地区人胱抑素C ELISA试剂盒产量（千件）：2018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全球主要地区人胱抑素C ELISA试剂盒产量（2018-2023）&amp;（千件）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全球主要地区人胱抑素C ELISA试剂盒产量市场份额（2018-2023）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全球主要地区人胱抑素C ELISA试剂盒产量（2024-2029）&amp;（千件）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全球主要地区人胱抑素C ELISA试剂盒销售收入（百万美元）：2018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全球主要地区人胱抑素C ELISA试剂盒销售收入（2018-2023）&amp;（百万美元）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全球主要地区人胱抑素C ELISA试剂盒销售收入市场份额（2018-2023）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全球主要地区人胱抑素C ELISA试剂盒收入（2024-2029）&amp;（百万美元）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全球主要地区人胱抑素C ELISA试剂盒收入市场份额（2024-2029）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全球主要地区人胱抑素C ELISA试剂盒销量（千件）：2018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全球主要地区人胱抑素C ELISA试剂盒销量（2018-2023）&amp;（千件）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全球主要地区人胱抑素C ELISA试剂盒销量市场份额（2018-2023）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全球主要地区人胱抑素C ELISA试剂盒销量（2024-2029）&amp;（千件）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全球主要地区人胱抑素C ELISA试剂盒销量份额（2024-2029）</w:t>
      </w:r>
      <w:r>
        <w:rPr>
          <w:rFonts w:hint="eastAsia"/>
        </w:rPr>
        <w:br/>
      </w:r>
      <w:r>
        <w:rPr>
          <w:rFonts w:hint="eastAsia"/>
        </w:rPr>
        <w:t>　　表21 北美人胱抑素C ELISA试剂盒基本情况分析</w:t>
      </w:r>
      <w:r>
        <w:rPr>
          <w:rFonts w:hint="eastAsia"/>
        </w:rPr>
        <w:br/>
      </w:r>
      <w:r>
        <w:rPr>
          <w:rFonts w:hint="eastAsia"/>
        </w:rPr>
        <w:t>　　表22 欧洲人胱抑素C ELISA试剂盒基本情况分析</w:t>
      </w:r>
      <w:r>
        <w:rPr>
          <w:rFonts w:hint="eastAsia"/>
        </w:rPr>
        <w:br/>
      </w:r>
      <w:r>
        <w:rPr>
          <w:rFonts w:hint="eastAsia"/>
        </w:rPr>
        <w:t>　　表23 亚太地区人胱抑素C ELISA试剂盒基本情况分析</w:t>
      </w:r>
      <w:r>
        <w:rPr>
          <w:rFonts w:hint="eastAsia"/>
        </w:rPr>
        <w:br/>
      </w:r>
      <w:r>
        <w:rPr>
          <w:rFonts w:hint="eastAsia"/>
        </w:rPr>
        <w:t>　　表24 拉美地区人胱抑素C ELISA试剂盒基本情况分析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中东及非洲人胱抑素C ELISA试剂盒基本情况分析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全球市场主要厂商人胱抑素C ELISA试剂盒产能（2022-2023）&amp;（千件）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全球市场主要厂商人胱抑素C ELISA试剂盒销量（2018-2023）&amp;（千件）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全球市场主要厂商人胱抑素C ELISA试剂盒销量市场份额（2018-2023）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全球市场主要厂商人胱抑素C ELISA试剂盒销售收入（2018-2023）&amp;（百万美元）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全球市场主要厂商人胱抑素C ELISA试剂盒销售收入市场份额（2018-2023）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全球市场主要厂商人胱抑素C ELISA试剂盒销售价格（2018-2023）&amp;（美元/件）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2022年全球主要生产商人胱抑素C 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中国市场主要厂商人胱抑素C ELISA试剂盒销量（2018-2023）&amp;（千件）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中国市场主要厂商人胱抑素C ELISA试剂盒销量市场份额（2018-2023）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中国市场主要厂商人胱抑素C ELISA试剂盒销售收入（2018-2023）&amp;（百万美元）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中国市场主要厂商人胱抑素C ELISA试剂盒销售收入市场份额（2018-2023）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中国市场主要厂商人胱抑素C ELISA试剂盒销售价格（2018-2023）&amp;（美元/件）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2022年中国主要生产商人胱抑素C ELISA试剂盒收入排名（百万美元）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全球主要厂商人胱抑素C ELISA试剂盒总部及产地分布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全球主要厂商人胱抑素C ELISA试剂盒商业化日期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全球主要厂商人胱抑素C ELISA试剂盒产品类型及应用</w:t>
      </w:r>
      <w:r>
        <w:rPr>
          <w:rFonts w:hint="eastAsia"/>
        </w:rPr>
        <w:br/>
      </w:r>
      <w:r>
        <w:rPr>
          <w:rFonts w:hint="eastAsia"/>
        </w:rPr>
        <w:t>　　表42 2022年全球人胱抑素C ELISA试剂盒主要厂商市场地位（第一梯队、第二梯队和第三梯队）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全球不同产品类型人胱抑素C ELISA试剂盒销量（2018-2023年）&amp;（千件）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全球不同产品类型人胱抑素C ELISA试剂盒销量市场份额（2018-2023）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全球不同产品类型人胱抑素C ELISA试剂盒销量预测（2024-2029）&amp;（千件）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全球市场不同产品类型人胱抑素C ELISA试剂盒销量市场份额预测（2024-2029）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全球不同产品类型人胱抑素C ELISA试剂盒收入（2018-2023年）&amp;（百万美元）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全球不同产品类型人胱抑素C ELISA试剂盒收入市场份额（2018-2023）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全球不同产品类型人胱抑素C ELISA试剂盒收入预测（2024-2029）&amp;（百万美元）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全球不同产品类型人胱抑素C ELISA试剂盒收入市场份额预测（2024-2029）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中国不同产品类型人胱抑素C ELISA试剂盒销量（2018-2023年）&amp;（千件）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中国不同产品类型人胱抑素C ELISA试剂盒销量市场份额（2018-2023）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中国不同产品类型人胱抑素C ELISA试剂盒销量预测（2024-2029）&amp;（千件）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中国不同产品类型人胱抑素C ELISA试剂盒销量市场份额预测（2024-2029）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中国不同产品类型人胱抑素C ELISA试剂盒收入（2018-2023年）&amp;（百万美元）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中国不同产品类型人胱抑素C ELISA试剂盒收入市场份额（2018-2023）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中国不同产品类型人胱抑素C ELISA试剂盒收入预测（2024-2029）&amp;（百万美元）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中国不同产品类型人胱抑素C ELISA试剂盒收入市场份额预测（2024-2029）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全球不同应用人胱抑素C ELISA试剂盒销量（2018-2023年）&amp;（千件）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全球不同应用人胱抑素C ELISA试剂盒销量市场份额（2018-2023）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全球不同应用人胱抑素C ELISA试剂盒销量预测（2024-2029）&amp;（千件）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全球市场不同应用人胱抑素C ELISA试剂盒销量市场份额预测（2024-2029）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全球不同应用人胱抑素C ELISA试剂盒收入（2018-2023年）&amp;（百万美元）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全球不同应用人胱抑素C ELISA试剂盒收入市场份额（2018-2023）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全球不同应用人胱抑素C ELISA试剂盒收入预测（2024-2029）&amp;（百万美元）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全球不同应用人胱抑素C ELISA试剂盒收入市场份额预测（2024-2029）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中国不同应用人胱抑素C ELISA试剂盒销量（2018-2023年）&amp;（千件）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中国不同应用人胱抑素C ELISA试剂盒销量市场份额（2018-2023）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中国不同应用人胱抑素C ELISA试剂盒销量预测（2024-2029）&amp;（千件）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中国不同应用人胱抑素C ELISA试剂盒销量市场份额预测（2024-2029）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中国不同应用人胱抑素C ELISA试剂盒收入（2018-2023年）&amp;（百万美元）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中国不同应用人胱抑素C ELISA试剂盒收入市场份额（2018-2023）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中国不同应用人胱抑素C ELISA试剂盒收入预测（2024-2029）&amp;（百万美元）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中国不同应用人胱抑素C ELISA试剂盒收入市场份额预测（2024-2029）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人胱抑素C ELISA试剂盒行业技术发展趋势</w:t>
      </w:r>
      <w:r>
        <w:rPr>
          <w:rFonts w:hint="eastAsia"/>
        </w:rPr>
        <w:br/>
      </w:r>
      <w:r>
        <w:rPr>
          <w:rFonts w:hint="eastAsia"/>
        </w:rPr>
        <w:t>　　表76 人胱抑素C ELISA试剂盒行业主要驱动因素</w:t>
      </w:r>
      <w:r>
        <w:rPr>
          <w:rFonts w:hint="eastAsia"/>
        </w:rPr>
        <w:br/>
      </w:r>
      <w:r>
        <w:rPr>
          <w:rFonts w:hint="eastAsia"/>
        </w:rPr>
        <w:t>　　表77 人胱抑素C ELISA试剂盒行业供应链分析</w:t>
      </w:r>
      <w:r>
        <w:rPr>
          <w:rFonts w:hint="eastAsia"/>
        </w:rPr>
        <w:br/>
      </w:r>
      <w:r>
        <w:rPr>
          <w:rFonts w:hint="eastAsia"/>
        </w:rPr>
        <w:t>　　表78 人胱抑素C ELISA试剂盒上游原料供应商</w:t>
      </w:r>
      <w:r>
        <w:rPr>
          <w:rFonts w:hint="eastAsia"/>
        </w:rPr>
        <w:br/>
      </w:r>
      <w:r>
        <w:rPr>
          <w:rFonts w:hint="eastAsia"/>
        </w:rPr>
        <w:t>　　表79 人胱抑素C ELISA试剂盒行业主要下游客户</w:t>
      </w:r>
      <w:r>
        <w:rPr>
          <w:rFonts w:hint="eastAsia"/>
        </w:rPr>
        <w:br/>
      </w:r>
      <w:r>
        <w:rPr>
          <w:rFonts w:hint="eastAsia"/>
        </w:rPr>
        <w:t>　　表80 人胱抑素C ELISA试剂盒行业典型经销商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人胱抑素C ELISA试剂盒生产基地、销售区域、竞争对手及市场地位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人胱抑素C ELISA试剂盒产品规格、参数及市场应用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人胱抑素C ELISA试剂盒销量（千件）、收入（百万美元）、价格（美元/件）及毛利率（2018-2023）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中国市场人胱抑素C ELISA试剂盒产量、销量、进出口（2018-2023年）&amp;（千件）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中国市场人胱抑素C ELISA试剂盒产量、销量、进出口预测（2024-2029）&amp;（千件）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表148 中国市场人胱抑素C ELISA试剂盒进出口贸易趋势</w:t>
      </w:r>
      <w:r>
        <w:rPr>
          <w:rFonts w:hint="eastAsia"/>
        </w:rPr>
        <w:br/>
      </w:r>
      <w:r>
        <w:rPr>
          <w:rFonts w:hint="eastAsia"/>
        </w:rPr>
        <w:t>　　表149 中国市场人胱抑素C ELISA试剂盒主要进口来源</w:t>
      </w:r>
      <w:r>
        <w:rPr>
          <w:rFonts w:hint="eastAsia"/>
        </w:rPr>
        <w:br/>
      </w:r>
      <w:r>
        <w:rPr>
          <w:rFonts w:hint="eastAsia"/>
        </w:rPr>
        <w:t>　　表150 中国市场人胱抑素C ELISA试剂盒主要出口目的地</w:t>
      </w:r>
      <w:r>
        <w:rPr>
          <w:rFonts w:hint="eastAsia"/>
        </w:rPr>
        <w:br/>
      </w:r>
      <w:r>
        <w:rPr>
          <w:rFonts w:hint="eastAsia"/>
        </w:rPr>
        <w:t>　　表151 中国人胱抑素C ELISA试剂盒生产地区分布</w:t>
      </w:r>
      <w:r>
        <w:rPr>
          <w:rFonts w:hint="eastAsia"/>
        </w:rPr>
        <w:br/>
      </w:r>
      <w:r>
        <w:rPr>
          <w:rFonts w:hint="eastAsia"/>
        </w:rPr>
        <w:t>　　表152 中国人胱抑素C ELISA试剂盒消费地区分布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人胱抑素C ELISA试剂盒产品图片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全球不同产品类型人胱抑素C ELISA试剂盒规模2018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全球不同产品类型人胱抑素C ELISA试剂盒市场份额2022 &amp; 2029</w:t>
      </w:r>
      <w:r>
        <w:rPr>
          <w:rFonts w:hint="eastAsia"/>
        </w:rPr>
        <w:br/>
      </w:r>
      <w:r>
        <w:rPr>
          <w:rFonts w:hint="eastAsia"/>
        </w:rPr>
        <w:t>　　图4 酶联免疫吸附测定 （ELISA）产品图片</w:t>
      </w:r>
      <w:r>
        <w:rPr>
          <w:rFonts w:hint="eastAsia"/>
        </w:rPr>
        <w:br/>
      </w:r>
      <w:r>
        <w:rPr>
          <w:rFonts w:hint="eastAsia"/>
        </w:rPr>
        <w:t>　　图5 颗粒增强比浊免疫分析 （PETIA）产品图片</w:t>
      </w:r>
      <w:r>
        <w:rPr>
          <w:rFonts w:hint="eastAsia"/>
        </w:rPr>
        <w:br/>
      </w:r>
      <w:r>
        <w:rPr>
          <w:rFonts w:hint="eastAsia"/>
        </w:rPr>
        <w:t>　　图6 化学发光免疫分析 （CLIA）产品图片</w:t>
      </w:r>
      <w:r>
        <w:rPr>
          <w:rFonts w:hint="eastAsia"/>
        </w:rPr>
        <w:br/>
      </w:r>
      <w:r>
        <w:rPr>
          <w:rFonts w:hint="eastAsia"/>
        </w:rPr>
        <w:t>　　图7 免疫荧光分析 （IFA）产品图片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全球不同应用人胱抑素C ELISA试剂盒规模2018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全球不同应用人胱抑素C ELISA试剂盒市场份额2022 VS 2029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临床实验室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全球人胱抑素C ELISA试剂盒产能、产量、产能利用率及发展趋势（2018-2029）&amp;（千件）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全球人胱抑素C ELISA试剂盒产量、需求量及发展趋势（2018-2029）&amp;（千件）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全球主要地区人胱抑素C ELISA试剂盒产量规模：2018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图17 全球主要地区人胱抑素C ELISA试剂盒产量市场份额（2018-2029）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中国人胱抑素C ELISA试剂盒产能、产量、产能利用率及发展趋势（2018-2029）&amp;（千件）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中国人胱抑素C ELISA试剂盒产量、市场需求量及发展趋势（2018-2029）&amp;（千件）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中国人胱抑素C ELISA试剂盒总产能占全球比重（2018-2029）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中国人胱抑素C ELISA试剂盒总产量占全球比重（2018-2029）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全球人胱抑素C ELISA试剂盒市场收入及增长率：（2018-2029）&amp;（百万美元）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全球市场人胱抑素C ELISA试剂盒市场规模：2018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全球市场人胱抑素C ELISA试剂盒销量及增长率（2018-2029）&amp;（千件）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全球市场人胱抑素C ELISA试剂盒价格趋势（2018-2029）&amp;（美元/件）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图26 中国人胱抑素C ELISA试剂盒市场收入及增长率：（2018-2029）&amp;（百万美元）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中国市场人胱抑素C ELISA试剂盒市场规模：2018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中国市场人胱抑素C ELISA试剂盒销量及增长率（2018-2029）&amp;（千件）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中国市场人胱抑素C ELISA试剂盒销量占全球比重（2018-2029）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中国人胱抑素C ELISA试剂盒收入占全球比重（2018-2029）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全球主要地区人胱抑素C ELISA试剂盒销售收入规模：2018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全球主要地区人胱抑素C ELISA试剂盒销售收入市场份额（2018-2023）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全球主要地区人胱抑素C ELISA试剂盒销售收入市场份额（2018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全球主要地区人胱抑素C ELISA试剂盒收入市场份额（2024-2029）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北美（美国和加拿大）人胱抑素C ELISA试剂盒销量（2018-2029）&amp;（千件）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北美（美国和加拿大）人胱抑素C ELISA试剂盒销量份额（2018-2029）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北美（美国和加拿大）人胱抑素C ELISA试剂盒收入（2018-2029）&amp;（百万美元）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北美（美国和加拿大）人胱抑素C ELISA试剂盒收入份额（2018-2029）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欧洲（德国、英国、法国和意大利等国家）人胱抑素C ELISA试剂盒销量（2018-2029）&amp;（千件）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欧洲（德国、英国、法国和意大利等国家）人胱抑素C ELISA试剂盒销量份额（2018-2029）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欧洲（德国、英国、法国和意大利等国家）人胱抑素C ELISA试剂盒收入（2018-2029）&amp;（百万美元）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欧洲（德国、英国、法国和意大利等国家）人胱抑素C ELISA试剂盒收入份额（2018-2029）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亚太（中国、日本、韩国、中国台湾、印度和东南亚等）人胱抑素C ELISA试剂盒销量（2018-2029）&amp;（千件）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亚太（中国、日本、韩国、中国台湾、印度和东南亚等）人胱抑素C ELISA试剂盒销量份额（2018-2029）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亚太（中国、日本、韩国、中国台湾、印度和东南亚等）人胱抑素C ELISA试剂盒收入（2018-2029）&amp;（百万美元）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亚太（中国、日本、韩国、中国台湾、印度和东南亚等）人胱抑素C ELISA试剂盒收入份额（2018-2029）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拉美地区（墨西哥、巴西等国家）人胱抑素C ELISA试剂盒销量（2018-2029）&amp;（千件）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拉美地区（墨西哥、巴西等国家）人胱抑素C ELISA试剂盒销量份额（2018-2029）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拉美地区（墨西哥、巴西等国家）人胱抑素C ELISA试剂盒收入（2018-2029）&amp;（百万美元）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拉美地区（墨西哥、巴西等国家）人胱抑素C ELISA试剂盒收入份额（2018-2029）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中东及非洲（土耳其、沙特等国家）人胱抑素C ELISA试剂盒销量（2018-2029）&amp;（千件）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中东及非洲（土耳其、沙特等国家）人胱抑素C ELISA试剂盒销量份额（2018-2029）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中东及非洲（土耳其、沙特等国家）人胱抑素C ELISA试剂盒收入（2018-2029）&amp;（百万美元）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中东及非洲（土耳其、沙特等国家）人胱抑素C ELISA试剂盒收入份额（2018-2029）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2022年全球市场主要厂商人胱抑素C ELISA试剂盒销量市场份额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2022年全球市场主要厂商人胱抑素C ELISA试剂盒收入市场份额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2022年中国市场主要厂商人胱抑素C ELISA试剂盒销量市场份额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2022年中国市场主要厂商人胱抑素C ELISA试剂盒收入市场份额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2022年全球前五大生产商人胱抑素C ELISA试剂盒市场份额</w:t>
      </w:r>
      <w:r>
        <w:rPr>
          <w:rFonts w:hint="eastAsia"/>
        </w:rPr>
        <w:br/>
      </w:r>
      <w:r>
        <w:rPr>
          <w:rFonts w:hint="eastAsia"/>
        </w:rPr>
        <w:t>　　图60 全球人胱抑素C ELISA试剂盒第一梯队、第二梯队和第三梯队生产商（品牌）及市场份额（2022）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全球不同产品类型人胱抑素C ELISA试剂盒价格走势（2018-2029）&amp;（美元/件）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全球不同应用人胱抑素C ELISA试剂盒价格走势（2018-2029）&amp;（美元/件）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人胱抑素C ELISA试剂盒中国企业SWOT分析</w:t>
      </w:r>
      <w:r>
        <w:rPr>
          <w:rFonts w:hint="eastAsia"/>
        </w:rPr>
        <w:br/>
      </w:r>
      <w:r>
        <w:rPr>
          <w:rFonts w:hint="eastAsia"/>
        </w:rPr>
        <w:t>　　图64 人胱抑素C ELISA试剂盒产业链</w:t>
      </w:r>
      <w:r>
        <w:rPr>
          <w:rFonts w:hint="eastAsia"/>
        </w:rPr>
        <w:br/>
      </w:r>
      <w:r>
        <w:rPr>
          <w:rFonts w:hint="eastAsia"/>
        </w:rPr>
        <w:t>　　图65 人胱抑素C ELISA试剂盒行业采购模式分析</w:t>
      </w:r>
      <w:r>
        <w:rPr>
          <w:rFonts w:hint="eastAsia"/>
        </w:rPr>
        <w:br/>
      </w:r>
      <w:r>
        <w:rPr>
          <w:rFonts w:hint="eastAsia"/>
        </w:rPr>
        <w:t>　　图66 人胱抑素C ELISA试剂盒行业生产模式分析</w:t>
      </w:r>
      <w:r>
        <w:rPr>
          <w:rFonts w:hint="eastAsia"/>
        </w:rPr>
        <w:br/>
      </w:r>
      <w:r>
        <w:rPr>
          <w:rFonts w:hint="eastAsia"/>
        </w:rPr>
        <w:t>　　图67 人胱抑素C ELISA试剂盒行业销售模式分析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a00a80de4953" w:history="1">
        <w:r>
          <w:rPr>
            <w:rStyle w:val="Hyperlink"/>
          </w:rPr>
          <w:t>2024-2029年全球与中国人胱抑素C ELISA试剂盒市场调查研究及发展前景报告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ca00a80de4953" w:history="1">
        <w:r>
          <w:rPr>
            <w:rStyle w:val="Hyperlink"/>
          </w:rPr>
          <w:t>https://www.20087.com/0/36/RenGuangYiSuC-ELISAShiJiHeDeQianJingQuShi.html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90073e1e5405b" w:history="1">
      <w:r>
        <w:rPr>
          <w:rStyle w:val="Hyperlink"/>
        </w:rPr>
        <w:t>2024-2029年全球与中国人胱抑素C ELISA试剂盒市场调查研究及发展前景报告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RenGuangYiSuC-ELISAShiJiHeDeQianJingQuShi.html" TargetMode="External" Id="R41fca00a80de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RenGuangYiSuC-ELISAShiJiHeDeQianJingQuShi.html" TargetMode="External" Id="R2b190073e1e5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2023-10-22T05:30:50Z</dcterms:created>
  <dcterms:modified xsi:type="dcterms:W3CDTF">2023-10-22T06:30:50Z</dcterms:modified>
  <dc:subject>2024-2029年全球与中国人胱抑素C ELISA试剂盒市场调查研究及发展前景报告</dc:subject>
  <dc:title>2024-2029年全球与中国人胱抑素C ELISA试剂盒市场调查研究及发展前景报告</dc:title>
  <cp:keywords>2024-2029年全球与中国人胱抑素C ELISA试剂盒市场调查研究及发展前景报告</cp:keywords>
  <dc:description>2024-2029年全球与中国人胱抑素C ELISA试剂盒市场调查研究及发展前景报告</dc:description>
</cp:coreProperties>
</file>