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860ecfed24f2a" w:history="1">
              <w:r>
                <w:rPr>
                  <w:rStyle w:val="Hyperlink"/>
                </w:rPr>
                <w:t>2026-2032年全球与中国传明酸市场调查研究及发展前景预测报告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860ecfed24f2a" w:history="1">
              <w:r>
                <w:rPr>
                  <w:rStyle w:val="Hyperlink"/>
                </w:rPr>
                <w:t>2026-2032年全球与中国传明酸市场调查研究及发展前景预测报告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860ecfed24f2a" w:history="1">
                <w:r>
                  <w:rPr>
                    <w:rStyle w:val="Hyperlink"/>
                  </w:rPr>
                  <w:t>https://www.20087.com/0/26/ChuanMingSuanHangYeXianZhuangJiQianJing.html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明酸（氨甲环酸）作为一种人工合成的赖氨酸衍生物，最初作为抗纤溶止血药物用于外科与妇科领域，近年来因其抑制黑色素生成的特性，在皮肤美白与色素沉着治疗中获得广泛应用。当前传明酸在医药领域以注射剂和口服片剂为主，在化妆品领域则以精华液、面膜等外用剂型存在，需符合各国对功效成分浓度与安全性的监管要求。临床研究证实其对黄褐斑、炎症后色素沉着具有显著改善作用，但长期高剂量使用可能带来血栓风险，限制其在部分人群中的应用。市场存在医药级与化妆品级传明酸标准混淆、透皮吸收效率低、以及消费者对其双重属性认知不清等问题。</w:t>
      </w:r>
      <w:r>
        <w:rPr>
          <w:rFonts w:hint="eastAsia"/>
        </w:rPr>
        <w:br/>
      </w:r>
      <w:r>
        <w:rPr>
          <w:rFonts w:hint="eastAsia"/>
        </w:rPr>
        <w:t>　　未来，传明酸的应用将朝着精准递送、联合疗法与循证功效深化方向发展。纳米载体（如脂质体、微针）技术将提升皮肤靶向性并降低系统暴露风险；与烟酰胺、维生素C等成分的科学复配方案将通过多通路协同增强美白效果。在医药端，新型缓释制剂与局部给药系统（如凝胶、贴片）有望扩大其在牙科、皮肤科出血控制中的适应症。监管层面，更多国家或将明确区分传明酸在药品与化妆品中的使用边界，推动标签透明化。长远看，传明酸的价值不仅在于单一功效，更在于其作为连接医疗与美容的“跨界分子”，在医美一体化趋势下持续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860ecfed24f2a" w:history="1">
        <w:r>
          <w:rPr>
            <w:rStyle w:val="Hyperlink"/>
          </w:rPr>
          <w:t>2026-2032年全球与中国传明酸市场调查研究及发展前景预测报告</w:t>
        </w:r>
      </w:hyperlink>
      <w:r>
        <w:rPr>
          <w:rFonts w:hint="eastAsia"/>
        </w:rPr>
        <w:t>》从市场规模、需求变化及价格动态等维度，系统解析了传明酸行业的现状与发展趋势。报告深入分析了传明酸产业链各环节，科学预测了市场前景与技术发展方向，同时聚焦传明酸细分市场特点及重点企业的经营表现，揭示了传明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产品分类，按用途级别</w:t>
      </w:r>
      <w:r>
        <w:rPr>
          <w:rFonts w:hint="eastAsia"/>
        </w:rPr>
        <w:br/>
      </w:r>
      <w:r>
        <w:rPr>
          <w:rFonts w:hint="eastAsia"/>
        </w:rPr>
        <w:t>　　　　1.3.1 按用途级别细分，全球传明酸市场规模2021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口服级</w:t>
      </w:r>
      <w:r>
        <w:rPr>
          <w:rFonts w:hint="eastAsia"/>
        </w:rPr>
        <w:br/>
      </w:r>
      <w:r>
        <w:rPr>
          <w:rFonts w:hint="eastAsia"/>
        </w:rPr>
        <w:t>　　　　1.3.3 注射级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1.4 产品分类，按药典符合性</w:t>
      </w:r>
      <w:r>
        <w:rPr>
          <w:rFonts w:hint="eastAsia"/>
        </w:rPr>
        <w:br/>
      </w:r>
      <w:r>
        <w:rPr>
          <w:rFonts w:hint="eastAsia"/>
        </w:rPr>
        <w:t>　　　　1.4.1 按药典符合性细分，全球传明酸市场规模2021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USP 级</w:t>
      </w:r>
      <w:r>
        <w:rPr>
          <w:rFonts w:hint="eastAsia"/>
        </w:rPr>
        <w:br/>
      </w:r>
      <w:r>
        <w:rPr>
          <w:rFonts w:hint="eastAsia"/>
        </w:rPr>
        <w:t>　　　　1.4.3 EP 级</w:t>
      </w:r>
      <w:r>
        <w:rPr>
          <w:rFonts w:hint="eastAsia"/>
        </w:rPr>
        <w:br/>
      </w:r>
      <w:r>
        <w:rPr>
          <w:rFonts w:hint="eastAsia"/>
        </w:rPr>
        <w:t>　　　　1.4.4 JP 级</w:t>
      </w:r>
      <w:r>
        <w:rPr>
          <w:rFonts w:hint="eastAsia"/>
        </w:rPr>
        <w:br/>
      </w:r>
      <w:r>
        <w:rPr>
          <w:rFonts w:hint="eastAsia"/>
        </w:rPr>
        <w:t>　　　　1.4.5 多药典级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按物理形态细分，全球传明酸市场规模2021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标准粉末</w:t>
      </w:r>
      <w:r>
        <w:rPr>
          <w:rFonts w:hint="eastAsia"/>
        </w:rPr>
        <w:br/>
      </w:r>
      <w:r>
        <w:rPr>
          <w:rFonts w:hint="eastAsia"/>
        </w:rPr>
        <w:t>　　　　1.5.3 微粉化粉末</w:t>
      </w:r>
      <w:r>
        <w:rPr>
          <w:rFonts w:hint="eastAsia"/>
        </w:rPr>
        <w:br/>
      </w:r>
      <w:r>
        <w:rPr>
          <w:rFonts w:hint="eastAsia"/>
        </w:rPr>
        <w:t>　　　　1.5.4 颗粒状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按应用细分，全球传明酸市场规模2021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创伤</w:t>
      </w:r>
      <w:r>
        <w:rPr>
          <w:rFonts w:hint="eastAsia"/>
        </w:rPr>
        <w:br/>
      </w:r>
      <w:r>
        <w:rPr>
          <w:rFonts w:hint="eastAsia"/>
        </w:rPr>
        <w:t>　　　　1.6.3 颅脑外伤</w:t>
      </w:r>
      <w:r>
        <w:rPr>
          <w:rFonts w:hint="eastAsia"/>
        </w:rPr>
        <w:br/>
      </w:r>
      <w:r>
        <w:rPr>
          <w:rFonts w:hint="eastAsia"/>
        </w:rPr>
        <w:t>　　　　1.6.4 月经过多</w:t>
      </w:r>
      <w:r>
        <w:rPr>
          <w:rFonts w:hint="eastAsia"/>
        </w:rPr>
        <w:br/>
      </w:r>
      <w:r>
        <w:rPr>
          <w:rFonts w:hint="eastAsia"/>
        </w:rPr>
        <w:t>　　　　1.6.5 产后出血</w:t>
      </w:r>
      <w:r>
        <w:rPr>
          <w:rFonts w:hint="eastAsia"/>
        </w:rPr>
        <w:br/>
      </w:r>
      <w:r>
        <w:rPr>
          <w:rFonts w:hint="eastAsia"/>
        </w:rPr>
        <w:t>　　　　1.6.6 手术</w:t>
      </w:r>
      <w:r>
        <w:rPr>
          <w:rFonts w:hint="eastAsia"/>
        </w:rPr>
        <w:br/>
      </w:r>
      <w:r>
        <w:rPr>
          <w:rFonts w:hint="eastAsia"/>
        </w:rPr>
        <w:t>　　　　1.6.7 美白化妆品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传明酸行业发展总体概况</w:t>
      </w:r>
      <w:r>
        <w:rPr>
          <w:rFonts w:hint="eastAsia"/>
        </w:rPr>
        <w:br/>
      </w:r>
      <w:r>
        <w:rPr>
          <w:rFonts w:hint="eastAsia"/>
        </w:rPr>
        <w:t>　　　　1.7.2 传明酸行业发展主要特点</w:t>
      </w:r>
      <w:r>
        <w:rPr>
          <w:rFonts w:hint="eastAsia"/>
        </w:rPr>
        <w:br/>
      </w:r>
      <w:r>
        <w:rPr>
          <w:rFonts w:hint="eastAsia"/>
        </w:rPr>
        <w:t>　　　　1.7.3 传明酸行业发展影响因素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传明酸有利因素</w:t>
      </w:r>
      <w:r>
        <w:rPr>
          <w:rFonts w:hint="eastAsia"/>
        </w:rPr>
        <w:br/>
      </w:r>
      <w:r>
        <w:rPr>
          <w:rFonts w:hint="eastAsia"/>
        </w:rPr>
        <w:t>　　　　1.7.3 .2 传明酸不利因素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全球市场，近三年传明酸主要企业占有率及排名（按销量）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传明酸主要企业在国际市场占有率（按销量，2023-2026）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2025年传明酸主要企业在国际市场排名（按销量）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全球市场主要企业传明酸销量（2023-2026）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全球市场，近三年传明酸主要企业占有率及排名（按收入）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传明酸主要企业在国际市场占有率（按收入，2023-2026）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2025年传明酸主要企业在国际市场排名（按收入）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全球市场主要企业传明酸销售收入（2023-2026）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全球市场主要企业传明酸销售价格（2023-2026）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中国市场，近三年传明酸主要企业占有率及排名（按销量）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传明酸主要企业在中国市场占有率（按销量，2023-2026）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2025年传明酸主要企业在中国市场排名（按销量）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中国市场主要企业传明酸销量（2023-2026）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中国市场，近三年传明酸主要企业占有率及排名（按收入）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传明酸主要企业在中国市场占有率（按收入，2023-2026）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2025年传明酸主要企业在中国市场排名（按收入）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中国市场主要企业传明酸销售收入（2023-2026）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全球主要厂商传明酸总部及产地分布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全球主要厂商成立时间及传明酸商业化日期</w:t>
      </w:r>
      <w:r>
        <w:rPr>
          <w:rFonts w:hint="eastAsia"/>
        </w:rPr>
        <w:br/>
      </w:r>
      <w:r>
        <w:rPr>
          <w:rFonts w:hint="eastAsia"/>
        </w:rPr>
        <w:t>　　2.8 全球主要厂商传明酸产品类型及应用</w:t>
      </w:r>
      <w:r>
        <w:rPr>
          <w:rFonts w:hint="eastAsia"/>
        </w:rPr>
        <w:br/>
      </w:r>
      <w:r>
        <w:rPr>
          <w:rFonts w:hint="eastAsia"/>
        </w:rPr>
        <w:t>　　2.9 传明酸行业集中度、竞争程度分析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传明酸行业集中度分析：2025年全球Top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全球传明酸第一梯队、第二梯队和第三梯队生产商（品牌）及市场份额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全球传明酸总体规模分析</w:t>
      </w:r>
      <w:r>
        <w:rPr>
          <w:rFonts w:hint="eastAsia"/>
        </w:rPr>
        <w:br/>
      </w:r>
      <w:r>
        <w:rPr>
          <w:rFonts w:hint="eastAsia"/>
        </w:rPr>
        <w:t>　　3.1 全球传明酸供需现状及预测（2021-2032）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全球传明酸产能、产量、产能利用率及发展趋势（2021-2032）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全球传明酸产量、需求量及发展趋势（2021-2032）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全球主要地区传明酸产量及发展趋势（2021-2032）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全球主要地区传明酸产量（2021-2026）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全球主要地区传明酸产量（2027-2032）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全球主要地区传明酸产量市场份额（2021-2032）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中国传明酸供需现状及预测（2021-2032）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中国传明酸产能、产量、产能利用率及发展趋势（2021-2032）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中国传明酸产量、市场需求量及发展趋势（2021-2032）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中国市场传明酸进出口（2021-2032）</w:t>
      </w:r>
      <w:r>
        <w:rPr>
          <w:rFonts w:hint="eastAsia"/>
        </w:rPr>
        <w:br/>
      </w:r>
      <w:r>
        <w:rPr>
          <w:rFonts w:hint="eastAsia"/>
        </w:rPr>
        <w:t>　　3.4 全球传明酸销量及销售额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全球市场传明酸销售额（2021-2032）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全球市场传明酸销量（2021-2032）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全球市场传明酸价格趋势（2021-2032）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全球传明酸主要地区分析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全球主要地区传明酸市场规模分析：2021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全球主要地区传明酸销售收入及市场份额（2021-2026）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全球主要地区传明酸销售收入预测（2027-2032）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全球主要地区传明酸销量分析：2021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全球主要地区传明酸销量及市场份额（2021-2026）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全球主要地区传明酸销量及市场份额预测（2027-2032）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北美市场传明酸销量、收入及增长率（2021-2032）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欧洲市场传明酸销量、收入及增长率（2021-2032）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中国市场传明酸销量、收入及增长率（2021-2032）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日本市场传明酸销量、收入及增长率（2021-2032）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东南亚市场传明酸销量、收入及增长率（2021-2032）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印度市场传明酸销量、收入及增长率（2021-2032）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南美市场传明酸销量、收入及增长率（2021-2032）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中东市场传明酸销量、收入及增长率（2021-2032）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不同用途级别传明酸分析</w:t>
      </w:r>
      <w:r>
        <w:rPr>
          <w:rFonts w:hint="eastAsia"/>
        </w:rPr>
        <w:br/>
      </w:r>
      <w:r>
        <w:rPr>
          <w:rFonts w:hint="eastAsia"/>
        </w:rPr>
        <w:t>　　6.1 全球不同用途级别传明酸销量（2021-2032）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全球不同用途级别传明酸销量及市场份额（2021-2026）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全球不同用途级别传明酸销量预测（2027-2032）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全球不同用途级别传明酸收入（2021-2032）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全球不同用途级别传明酸收入及市场份额（2021-2026）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全球不同用途级别传明酸收入预测（2027-2032）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全球不同用途级别传明酸价格走势（2021-2032）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中国不同用途级别传明酸销量（2021-2032）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中国不同用途级别传明酸销量及市场份额（2021-2026）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中国不同用途级别传明酸销量预测（2027-2032）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中国不同用途级别传明酸收入（2021-2032）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中国不同用途级别传明酸收入及市场份额（2021-2026）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中国不同用途级别传明酸收入预测（2027-2032）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不同应用传明酸分析</w:t>
      </w:r>
      <w:r>
        <w:rPr>
          <w:rFonts w:hint="eastAsia"/>
        </w:rPr>
        <w:br/>
      </w:r>
      <w:r>
        <w:rPr>
          <w:rFonts w:hint="eastAsia"/>
        </w:rPr>
        <w:t>　　7.1 全球不同应用传明酸销量（2021-2032）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全球不同应用传明酸销量及市场份额（2021-2026）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全球不同应用传明酸销量预测（2027-2032）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全球不同应用传明酸收入（2021-2032）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全球不同应用传明酸收入及市场份额（2021-2026）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全球不同应用传明酸收入预测（2027-2032）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全球不同应用传明酸价格走势（2021-2032）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中国不同应用传明酸销量（2021-2032）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中国不同应用传明酸销量及市场份额（2021-2026）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中国不同应用传明酸销量预测（2027-2032）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中国不同应用传明酸收入（2021-2032）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中国不同应用传明酸收入及市场份额（2021-2026）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中国不同应用传明酸收入预测（2027-2032）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传明酸行业发展趋势</w:t>
      </w:r>
      <w:r>
        <w:rPr>
          <w:rFonts w:hint="eastAsia"/>
        </w:rPr>
        <w:br/>
      </w:r>
      <w:r>
        <w:rPr>
          <w:rFonts w:hint="eastAsia"/>
        </w:rPr>
        <w:t>　　8.2 传明酸行业主要驱动因素</w:t>
      </w:r>
      <w:r>
        <w:rPr>
          <w:rFonts w:hint="eastAsia"/>
        </w:rPr>
        <w:br/>
      </w:r>
      <w:r>
        <w:rPr>
          <w:rFonts w:hint="eastAsia"/>
        </w:rPr>
        <w:t>　　8.3 传明酸中国企业SWOT分析</w:t>
      </w:r>
      <w:r>
        <w:rPr>
          <w:rFonts w:hint="eastAsia"/>
        </w:rPr>
        <w:br/>
      </w:r>
      <w:r>
        <w:rPr>
          <w:rFonts w:hint="eastAsia"/>
        </w:rPr>
        <w:t>　　8.4 中国传明酸行业政策环境分析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传明酸行业产业链简介</w:t>
      </w:r>
      <w:r>
        <w:rPr>
          <w:rFonts w:hint="eastAsia"/>
        </w:rPr>
        <w:br/>
      </w:r>
      <w:r>
        <w:rPr>
          <w:rFonts w:hint="eastAsia"/>
        </w:rPr>
        <w:t>　　　　9.1.1 传明酸行业供应链分析</w:t>
      </w:r>
      <w:r>
        <w:rPr>
          <w:rFonts w:hint="eastAsia"/>
        </w:rPr>
        <w:br/>
      </w:r>
      <w:r>
        <w:rPr>
          <w:rFonts w:hint="eastAsia"/>
        </w:rPr>
        <w:t>　　　　9.1.2 传明酸主要原料及供应情况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传明酸行业采购模式</w:t>
      </w:r>
      <w:r>
        <w:rPr>
          <w:rFonts w:hint="eastAsia"/>
        </w:rPr>
        <w:br/>
      </w:r>
      <w:r>
        <w:rPr>
          <w:rFonts w:hint="eastAsia"/>
        </w:rPr>
        <w:t>　　9.3 传明酸行业生产模式</w:t>
      </w:r>
      <w:r>
        <w:rPr>
          <w:rFonts w:hint="eastAsia"/>
        </w:rPr>
        <w:br/>
      </w:r>
      <w:r>
        <w:rPr>
          <w:rFonts w:hint="eastAsia"/>
        </w:rPr>
        <w:t>　　9.4 传明酸行业销售模式及销售渠道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按用途级别细分，全球传明酸市场规模2021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按药典符合性细分，全球传明酸市场规模2021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按物理形态细分，全球传明酸市场规模2021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按应用细分，全球传明酸市场规模（CAGR）2021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传明酸行业发展主要特点</w:t>
      </w:r>
      <w:r>
        <w:rPr>
          <w:rFonts w:hint="eastAsia"/>
        </w:rPr>
        <w:br/>
      </w:r>
      <w:r>
        <w:rPr>
          <w:rFonts w:hint="eastAsia"/>
        </w:rPr>
        <w:t>　　表 6： 传明酸行业发展有利因素分析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传明酸行业发展不利因素分析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进入传明酸行业壁垒</w:t>
      </w:r>
      <w:r>
        <w:rPr>
          <w:rFonts w:hint="eastAsia"/>
        </w:rPr>
        <w:br/>
      </w:r>
      <w:r>
        <w:rPr>
          <w:rFonts w:hint="eastAsia"/>
        </w:rPr>
        <w:t>　　表 9： 传明酸主要企业在国际市场占有率（按销量，2023-2026）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2025年传明酸主要企业在国际市场排名（按销量）&amp;（吨）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全球市场主要企业传明酸销量（2023-2026）&amp;（吨）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传明酸主要企业在国际市场占有率（按收入，2023-2026）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2025年传明酸主要企业在国际市场排名（按收入）&amp;（万元）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全球市场主要企业传明酸销售收入（2023-2026）&amp;（万元）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全球市场主要企业传明酸销售价格（2023-2026）&amp;（元/吨）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传明酸主要企业在中国市场占有率（按销量，2023-2026）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2025年传明酸主要企业在中国市场排名（按销量）&amp;（吨）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中国市场主要企业传明酸销量（2023-2026）&amp;（吨）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传明酸主要企业在中国市场占有率（按收入，2023-2026）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2025年传明酸主要企业在中国市场排名（按收入）&amp;（万元）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中国市场主要企业传明酸销售收入（2023-2026）&amp;（万元）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全球主要厂商传明酸总部及产地分布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全球主要厂商成立时间及传明酸商业化日期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全球主要厂商传明酸产品类型及应用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2025年全球传明酸主要厂商市场地位（第一梯队、第二梯队和第三梯队）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全球传明酸市场投资、并购等现状分析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全球主要地区传明酸产量增速（CAGR）：（2021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全球主要地区传明酸产量（2021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全球主要地区传明酸产量（2021-2026）&amp;（吨）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全球主要地区传明酸产量（2027-2032）&amp;（吨）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全球主要地区传明酸产量市场份额（2021-2026）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全球主要地区传明酸产量市场份额（2027-2032）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中国市场传明酸产量、销量、进出口（2021-2026）&amp;（吨）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中国市场传明酸产量、销量、进出口预测（2027-2032）&amp;（吨）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全球主要地区传明酸销售收入增速：（2021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全球主要地区传明酸销售收入（2021-2026）&amp;（万元）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全球主要地区传明酸销售收入市场份额（2021-2026）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全球主要地区传明酸收入（2027-2032）&amp;（万元）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全球主要地区传明酸收入市场份额（2027-2032）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全球主要地区传明酸销量（吨）：2021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全球主要地区传明酸销量（2021-2026）&amp;（吨）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全球主要地区传明酸销量（2027-2032）&amp;（吨）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全球主要地区传明酸销量份额（2027-2032）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传明酸生产基地、销售区域、竞争对手及市场地位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全球不同用途级别传明酸销量（2021-2026）&amp;（吨）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全球不同用途级别传明酸销量市场份额（2021-2026）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全球不同用途级别传明酸销量预测（2027-2032）&amp;（吨）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全球市场不同用途级别传明酸销量市场份额预测（2027-2032）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全球不同用途级别传明酸收入（2021-2026）&amp;（万元）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全球不同用途级别传明酸收入市场份额（2021-2026）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全球不同用途级别传明酸收入预测（2027-2032）&amp;（万元）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全球不同用途级别传明酸收入市场份额预测（2027-2032）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中国不同用途级别传明酸销量（2021-2026）&amp;（吨）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中国不同用途级别传明酸销量市场份额（2021-2026）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中国不同用途级别传明酸销量预测（2027-2032）&amp;（吨）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全球市场不同用途级别传明酸销量市场份额预测（2027-2032）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中国不同用途级别传明酸收入（2021-2026）&amp;（万元）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中国不同用途级别传明酸收入市场份额（2021-2026）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中国不同用途级别传明酸收入预测（2027-2032）&amp;（万元）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中国不同用途级别传明酸收入市场份额预测（2027-2032）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全球不同应用传明酸销量（2021-2026）&amp;（吨）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全球不同应用传明酸销量预测（2027-2032）&amp;（吨）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全球市场不同应用传明酸销量市场份额预测（2027-2032）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全球不同应用传明酸收入（2021-2026）&amp;（万元）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全球不同应用传明酸收入市场份额（2021-2026）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全球不同应用传明酸收入预测（2027-2032）&amp;（万元）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全球不同应用传明酸收入市场份额预测（2027-2032）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中国不同应用传明酸销量（2021-2026）&amp;（吨）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中国不同应用传明酸销量预测（2027-2032）&amp;（吨）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中国市场不同应用传明酸销量市场份额预测（2027-2032）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中国不同应用传明酸收入（2021-2026）&amp;（万元）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中国不同应用传明酸收入市场份额（2021-2026）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中国不同应用传明酸收入预测（2027-2032）&amp;（万元）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中国不同应用传明酸收入市场份额预测（2027-2032）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传明酸行业发展趋势</w:t>
      </w:r>
      <w:r>
        <w:rPr>
          <w:rFonts w:hint="eastAsia"/>
        </w:rPr>
        <w:br/>
      </w:r>
      <w:r>
        <w:rPr>
          <w:rFonts w:hint="eastAsia"/>
        </w:rPr>
        <w:t>　　表 148： 传明酸行业主要驱动因素</w:t>
      </w:r>
      <w:r>
        <w:rPr>
          <w:rFonts w:hint="eastAsia"/>
        </w:rPr>
        <w:br/>
      </w:r>
      <w:r>
        <w:rPr>
          <w:rFonts w:hint="eastAsia"/>
        </w:rPr>
        <w:t>　　表 149： 传明酸行业供应链分析</w:t>
      </w:r>
      <w:r>
        <w:rPr>
          <w:rFonts w:hint="eastAsia"/>
        </w:rPr>
        <w:br/>
      </w:r>
      <w:r>
        <w:rPr>
          <w:rFonts w:hint="eastAsia"/>
        </w:rPr>
        <w:t>　　表 150： 传明酸上游原料供应商</w:t>
      </w:r>
      <w:r>
        <w:rPr>
          <w:rFonts w:hint="eastAsia"/>
        </w:rPr>
        <w:br/>
      </w:r>
      <w:r>
        <w:rPr>
          <w:rFonts w:hint="eastAsia"/>
        </w:rPr>
        <w:t>　　表 151： 传明酸主要地区不同应用客户分析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传明酸典型经销商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传明酸产品图片</w:t>
      </w:r>
      <w:r>
        <w:rPr>
          <w:rFonts w:hint="eastAsia"/>
        </w:rPr>
        <w:br/>
      </w:r>
      <w:r>
        <w:rPr>
          <w:rFonts w:hint="eastAsia"/>
        </w:rPr>
        <w:t>　　图 2： 全球不同用途级别传明酸销售额2021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全球不同用途级别传明酸市场份额2025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口服级产品图片</w:t>
      </w:r>
      <w:r>
        <w:rPr>
          <w:rFonts w:hint="eastAsia"/>
        </w:rPr>
        <w:br/>
      </w:r>
      <w:r>
        <w:rPr>
          <w:rFonts w:hint="eastAsia"/>
        </w:rPr>
        <w:t>　　图 5： 注射级产品图片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全球不同药典符合性传明酸销售额2021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全球不同药典符合性传明酸市场份额2025 &amp; 2032</w:t>
      </w:r>
      <w:r>
        <w:rPr>
          <w:rFonts w:hint="eastAsia"/>
        </w:rPr>
        <w:br/>
      </w:r>
      <w:r>
        <w:rPr>
          <w:rFonts w:hint="eastAsia"/>
        </w:rPr>
        <w:t>　　图 9： USP 级产品图片</w:t>
      </w:r>
      <w:r>
        <w:rPr>
          <w:rFonts w:hint="eastAsia"/>
        </w:rPr>
        <w:br/>
      </w:r>
      <w:r>
        <w:rPr>
          <w:rFonts w:hint="eastAsia"/>
        </w:rPr>
        <w:t>　　图 10： EP 级产品图片</w:t>
      </w:r>
      <w:r>
        <w:rPr>
          <w:rFonts w:hint="eastAsia"/>
        </w:rPr>
        <w:br/>
      </w:r>
      <w:r>
        <w:rPr>
          <w:rFonts w:hint="eastAsia"/>
        </w:rPr>
        <w:t>　　图 11： JP 级产品图片</w:t>
      </w:r>
      <w:r>
        <w:rPr>
          <w:rFonts w:hint="eastAsia"/>
        </w:rPr>
        <w:br/>
      </w:r>
      <w:r>
        <w:rPr>
          <w:rFonts w:hint="eastAsia"/>
        </w:rPr>
        <w:t>　　图 12： 多药典级产品图片</w:t>
      </w:r>
      <w:r>
        <w:rPr>
          <w:rFonts w:hint="eastAsia"/>
        </w:rPr>
        <w:br/>
      </w:r>
      <w:r>
        <w:rPr>
          <w:rFonts w:hint="eastAsia"/>
        </w:rPr>
        <w:t>　　图 13： 全球不同物理形态传明酸销售额2021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全球不同物理形态传明酸市场份额2025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标准粉末产品图片</w:t>
      </w:r>
      <w:r>
        <w:rPr>
          <w:rFonts w:hint="eastAsia"/>
        </w:rPr>
        <w:br/>
      </w:r>
      <w:r>
        <w:rPr>
          <w:rFonts w:hint="eastAsia"/>
        </w:rPr>
        <w:t>　　图 16： 微粉化粉末产品图片</w:t>
      </w:r>
      <w:r>
        <w:rPr>
          <w:rFonts w:hint="eastAsia"/>
        </w:rPr>
        <w:br/>
      </w:r>
      <w:r>
        <w:rPr>
          <w:rFonts w:hint="eastAsia"/>
        </w:rPr>
        <w:t>　　图 17： 颗粒状产品图片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全球不同应用传明酸市场份额2025 &amp; 2032</w:t>
      </w:r>
      <w:r>
        <w:rPr>
          <w:rFonts w:hint="eastAsia"/>
        </w:rPr>
        <w:br/>
      </w:r>
      <w:r>
        <w:rPr>
          <w:rFonts w:hint="eastAsia"/>
        </w:rPr>
        <w:t>　　图 20： 创伤</w:t>
      </w:r>
      <w:r>
        <w:rPr>
          <w:rFonts w:hint="eastAsia"/>
        </w:rPr>
        <w:br/>
      </w:r>
      <w:r>
        <w:rPr>
          <w:rFonts w:hint="eastAsia"/>
        </w:rPr>
        <w:t>　　图 21： 颅脑外伤</w:t>
      </w:r>
      <w:r>
        <w:rPr>
          <w:rFonts w:hint="eastAsia"/>
        </w:rPr>
        <w:br/>
      </w:r>
      <w:r>
        <w:rPr>
          <w:rFonts w:hint="eastAsia"/>
        </w:rPr>
        <w:t>　　图 22： 月经过多</w:t>
      </w:r>
      <w:r>
        <w:rPr>
          <w:rFonts w:hint="eastAsia"/>
        </w:rPr>
        <w:br/>
      </w:r>
      <w:r>
        <w:rPr>
          <w:rFonts w:hint="eastAsia"/>
        </w:rPr>
        <w:t>　　图 23： 产后出血</w:t>
      </w:r>
      <w:r>
        <w:rPr>
          <w:rFonts w:hint="eastAsia"/>
        </w:rPr>
        <w:br/>
      </w:r>
      <w:r>
        <w:rPr>
          <w:rFonts w:hint="eastAsia"/>
        </w:rPr>
        <w:t>　　图 24： 手术</w:t>
      </w:r>
      <w:r>
        <w:rPr>
          <w:rFonts w:hint="eastAsia"/>
        </w:rPr>
        <w:br/>
      </w:r>
      <w:r>
        <w:rPr>
          <w:rFonts w:hint="eastAsia"/>
        </w:rPr>
        <w:t>　　图 25： 美白化妆品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2025年全球前五大生产商传明酸市场份额</w:t>
      </w:r>
      <w:r>
        <w:rPr>
          <w:rFonts w:hint="eastAsia"/>
        </w:rPr>
        <w:br/>
      </w:r>
      <w:r>
        <w:rPr>
          <w:rFonts w:hint="eastAsia"/>
        </w:rPr>
        <w:t>　　图 28： 2025年全球传明酸第一梯队、第二梯队和第三梯队厂商及市场份额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全球传明酸产能、产量、产能利用率及发展趋势（2021-2032）&amp;（吨）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全球传明酸产量、需求量及发展趋势（2021-2032）&amp;（吨）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全球主要地区传明酸产量市场份额（2021-2032）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中国传明酸产能、产量、产能利用率及发展趋势（2021-2032）&amp;（吨）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中国传明酸产量、市场需求量及发展趋势（2021-2032）&amp;（吨）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全球传明酸市场销售额及增长率：（2021-2032）&amp;（万元）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全球市场传明酸市场规模：2021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全球市场传明酸价格趋势（2021-2032）&amp;（元/吨）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全球主要地区传明酸销售收入（2021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全球主要地区传明酸销售收入市场份额（2021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全球不同用途级别传明酸价格走势（2021-2032）&amp;（元/吨）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全球不同应用传明酸价格走势（2021-2032）&amp;（元/吨）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传明酸中国企业SWOT分析</w:t>
      </w:r>
      <w:r>
        <w:rPr>
          <w:rFonts w:hint="eastAsia"/>
        </w:rPr>
        <w:br/>
      </w:r>
      <w:r>
        <w:rPr>
          <w:rFonts w:hint="eastAsia"/>
        </w:rPr>
        <w:t>　　图 59： 传明酸产业链</w:t>
      </w:r>
      <w:r>
        <w:rPr>
          <w:rFonts w:hint="eastAsia"/>
        </w:rPr>
        <w:br/>
      </w:r>
      <w:r>
        <w:rPr>
          <w:rFonts w:hint="eastAsia"/>
        </w:rPr>
        <w:t>　　图 60： 传明酸行业采购模式分析</w:t>
      </w:r>
      <w:r>
        <w:rPr>
          <w:rFonts w:hint="eastAsia"/>
        </w:rPr>
        <w:br/>
      </w:r>
      <w:r>
        <w:rPr>
          <w:rFonts w:hint="eastAsia"/>
        </w:rPr>
        <w:t>　　图 61： 传明酸行业生产模式</w:t>
      </w:r>
      <w:r>
        <w:rPr>
          <w:rFonts w:hint="eastAsia"/>
        </w:rPr>
        <w:br/>
      </w:r>
      <w:r>
        <w:rPr>
          <w:rFonts w:hint="eastAsia"/>
        </w:rPr>
        <w:t>　　图 62： 传明酸行业销售模式分析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860ecfed24f2a" w:history="1">
        <w:r>
          <w:rPr>
            <w:rStyle w:val="Hyperlink"/>
          </w:rPr>
          <w:t>2026-2032年全球与中国传明酸市场调查研究及发展前景预测报告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860ecfed24f2a" w:history="1">
        <w:r>
          <w:rPr>
            <w:rStyle w:val="Hyperlink"/>
          </w:rPr>
          <w:t>https://www.20087.com/0/26/ChuanMingSuanHangYeXianZhuangJiQianJing.html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明酸白天用还是晚上用、传明酸白天可以用吗、传明酸用完斑加重了、传明酸精华液、传明酸是什么东西、传明酸精华液可以去黄褐斑吗、传明酸哪个牌子最好用、传明酸和氨甲环酸是一样的吗、传明酸可以一直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399fa77ac4494" w:history="1">
      <w:r>
        <w:rPr>
          <w:rStyle w:val="Hyperlink"/>
        </w:rPr>
        <w:t>2026-2032年全球与中国传明酸市场调查研究及发展前景预测报告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uanMingSuanHangYeXianZhuangJiQianJing.html" TargetMode="External" Id="R7f9860ecfed2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uanMingSuanHangYeXianZhuangJiQianJing.html" TargetMode="External" Id="R753399fa77a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2026-01-08T08:08:44Z</dcterms:created>
  <dcterms:modified xsi:type="dcterms:W3CDTF">2026-01-08T09:08:44Z</dcterms:modified>
  <dc:subject>2026-2032年全球与中国传明酸市场调查研究及发展前景预测报告</dc:subject>
  <dc:title>2026-2032年全球与中国传明酸市场调查研究及发展前景预测报告</dc:title>
  <cp:keywords>2026-2032年全球与中国传明酸市场调查研究及发展前景预测报告</cp:keywords>
  <dc:description>2026-2032年全球与中国传明酸市场调查研究及发展前景预测报告</dc:description>
</cp:coreProperties>
</file>