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f29c8702c4361" w:history="1">
              <w:r>
                <w:rPr>
                  <w:rStyle w:val="Hyperlink"/>
                </w:rPr>
                <w:t>中国便携式B超设备行业发展调研与市场前景预测报告（2026-2032年）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f29c8702c4361" w:history="1">
              <w:r>
                <w:rPr>
                  <w:rStyle w:val="Hyperlink"/>
                </w:rPr>
                <w:t>中国便携式B超设备行业发展调研与市场前景预测报告（2026-2032年）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f29c8702c4361" w:history="1">
                <w:r>
                  <w:rPr>
                    <w:rStyle w:val="Hyperlink"/>
                  </w:rPr>
                  <w:t>https://www.20087.com/0/26/BianXieShiBChaoSheBeiDeQianJing.html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是医疗诊断领域的创新成果，近年来在技术成熟和应用普及方面取得了长足进展。现代便携式B超设备采用先进的成像技术和轻巧设计，不仅提供了高清晰度的图像，还便于携带和操作，特别适合于急救、野外作业和基层医疗机构。同时，集成的无线传输和远程会诊功能，使得专家可以实时指导现场检查，提高了诊断效率和准确性。</w:t>
      </w:r>
      <w:r>
        <w:rPr>
          <w:rFonts w:hint="eastAsia"/>
        </w:rPr>
        <w:br/>
      </w:r>
      <w:r>
        <w:rPr>
          <w:rFonts w:hint="eastAsia"/>
        </w:rPr>
        <w:t>　　未来，便携式B超设备将更加注重智能化和集成化。市场调研网认为，智能化体现在利用人工智能算法辅助图像分析，实现自动识别和测量，减轻医生的工作负担。集成化则指向与电子健康记录系统的无缝对接，以及与可穿戴设备的联动，如心率监测和血压计，提供综合健康评估。此外，随着5G和物联网技术的发展，便携式B超设备将支持远程操作和即时数据传输，促进医疗资源的均衡分布，尤其在偏远和欠发达地区，将大大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f29c8702c4361" w:history="1">
        <w:r>
          <w:rPr>
            <w:rStyle w:val="Hyperlink"/>
          </w:rPr>
          <w:t>中国便携式B超设备行业发展调研与市场前景预测报告（2026-2032年）</w:t>
        </w:r>
      </w:hyperlink>
      <w:r>
        <w:rPr>
          <w:rFonts w:hint="eastAsia"/>
        </w:rPr>
        <w:t>》基于多年便携式B超设备行业研究积累，结合便携式B超设备行业市场现状，通过资深研究团队对便携式B超设备市场资讯的系统整理与分析，依托权威数据资源及长期市场监测数据库，对便携式B超设备行业进行了全面调研。报告详细分析了便携式B超设备市场规模、市场前景、技术现状及未来发展方向，重点评估了便携式B超设备行业内企业的竞争格局及经营表现，并通过SWOT分析揭示了便携式B超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bf29c8702c4361" w:history="1">
        <w:r>
          <w:rPr>
            <w:rStyle w:val="Hyperlink"/>
          </w:rPr>
          <w:t>中国便携式B超设备行业发展调研与市场前景预测报告（2026-2032年）</w:t>
        </w:r>
      </w:hyperlink>
      <w:r>
        <w:rPr>
          <w:rFonts w:hint="eastAsia"/>
        </w:rPr>
        <w:t>》，2025年便携式B超设备行业市场规模达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%。报告为投资者提供了准确的市场现状分析及前景预判，帮助挖掘行业投资价值，并提出投资策略与营销策略建议，是把握便携式B超设备行业动态、优化决策的重要工具。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便携式B超设备行业界定</w:t>
      </w:r>
      <w:r>
        <w:rPr>
          <w:rFonts w:hint="eastAsia"/>
        </w:rPr>
        <w:br/>
      </w:r>
      <w:r>
        <w:rPr>
          <w:rFonts w:hint="eastAsia"/>
        </w:rPr>
        <w:t>　　第一节 便携式B超设备行业定义</w:t>
      </w:r>
      <w:r>
        <w:rPr>
          <w:rFonts w:hint="eastAsia"/>
        </w:rPr>
        <w:br/>
      </w:r>
      <w:r>
        <w:rPr>
          <w:rFonts w:hint="eastAsia"/>
        </w:rPr>
        <w:t>　　第二节 便携式B超设备行业特点分析</w:t>
      </w:r>
      <w:r>
        <w:rPr>
          <w:rFonts w:hint="eastAsia"/>
        </w:rPr>
        <w:br/>
      </w:r>
      <w:r>
        <w:rPr>
          <w:rFonts w:hint="eastAsia"/>
        </w:rPr>
        <w:t>　　第三节 便携式B超设备产业链分析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2025-2026年全球便携式B超设备行业市场运行形势分析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2025-2026年全球便携式B超设备行业发展概况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全球便携式B超设备行业发展走势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二、全球便携式B超设备行业市场分布情况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三、全球便携式B超设备行业发展趋势分析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全球便携式B超设备行业重点国家和区域分析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2025-2026年中国便携式B超设备行业发展环境分析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便携式B超设备行业经济环境分析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二、相关便携式B超设备行业标准分析</w:t>
      </w:r>
      <w:r>
        <w:rPr>
          <w:rFonts w:hint="eastAsia"/>
        </w:rPr>
        <w:br/>
      </w:r>
      <w:r>
        <w:rPr>
          <w:rFonts w:hint="eastAsia"/>
        </w:rPr>
        <w:t>　　第三节 便携式B超设备行业社会环境分析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2025-2026年便携式B超设备行业技术发展现状及趋势分析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便携式B超设备行业技术发展现状分析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国内外便携式B超设备行业技术差异与原因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便携式B超设备行业技术发展方向、趋势预测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提升便携式B超设备行业技术能力策略建议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2025-2026年中国便携式B超设备发展现状调研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中国便携式B超设备市场现状分析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一、便携式B超设备总体产能规模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三、2020-2025年中国便携式B超设备产量统计</w:t>
      </w:r>
      <w:r>
        <w:rPr>
          <w:rFonts w:hint="eastAsia"/>
        </w:rPr>
        <w:br/>
      </w:r>
      <w:r>
        <w:rPr>
          <w:rFonts w:hint="eastAsia"/>
        </w:rPr>
        <w:t>　　　　二、便携式B超设备生产区域分布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三、2026-2032年中国便携式B超设备产量预测分析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中国便携式B超设备市场需求分析及预测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一、中国便携式B超设备市场需求特点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二、2020-2025年中国便携式B超设备市场需求量统计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三、2026-2032年中国便携式B超设备市场需求量预测分析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便携式B超设备细分市场深度分析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便携式B超设备细分市场（一）发展研究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便携式B超设备细分市场（二）发展研究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中国便携式B超设备行业进出口情况分析预测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一、2020-2025年中国便携式B超设备行业进口分析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二、2020-2025年中国便携式B超设备行业出口分析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2026-2032年中国便携式B超设备行业进出口情况预测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一、2026-2032年中国便携式B超设备行业进口预测分析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二、2026-2032年中国便携式B超设备行业出口预测分析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影响便携式B超设备行业进出口变化的主要原因分析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2020-2025年中国便携式B超设备行业区域市场分析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中国便携式B超设备行业区域市场结构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重点地区便携式B超设备行业调研分析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三、便携式B超设备区域集中度分析</w:t>
      </w:r>
      <w:r>
        <w:rPr>
          <w:rFonts w:hint="eastAsia"/>
        </w:rPr>
        <w:br/>
      </w:r>
      <w:r>
        <w:rPr>
          <w:rFonts w:hint="eastAsia"/>
        </w:rPr>
        <w:t>　　第二节 便携式B超设备行业主要企业竞争力分析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一、2025-2026年便携式B超设备行业竞争分析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二、2025-2026年中外便携式B超设备产品竞争分析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三、2020-2025年我国便携式B超设备市场竞争分析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四、2026-2032年国内主要便携式B超设备企业动向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便携式B超设备行业上游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便携式B超设备行业下游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便携式B超设备行业重点企业发展调研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便携式B超设备重点企业（一）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便携式B超设备重点企业（二）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便携式B超设备重点企业（三）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便携式B超设备重点企业（四）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便携式B超设备重点企业（五）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便携式B超设备重点企业（六）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2026年便携式B超设备企业管理策略建议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提高便携式B超设备企业竞争力的策略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一、提高中国便携式B超设备企业核心竞争力的对策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二、便携式B超设备企业提升竞争力的主要方向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三、影响便携式B超设备企业核心竞争力的因素及提升途径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四、提高便携式B超设备企业竞争力的策略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三、我国便携式B超设备企业的品牌战略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四、便携式B超设备品牌战略管理的策略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2026-2032年中国便携式B超设备行业前景与风险预测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2026年中国便携式B超设备市场前景分析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2026-2032年中国便携式B超设备发展趋势预测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2026-2032年中国便携式B超设备行业投资特性分析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一、2026-2032年中国便携式B超设备行业进入壁垒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二、2026-2032年中国便携式B超设备行业盈利模式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三、2026-2032年中国便携式B超设备行业盈利因素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2026-2032年中国便携式B超设备行业投资机会分析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一、2026-2032年中国便携式B超设备细分市场投资机会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二、2026-2032年中国便携式B超设备行业区域市场投资潜力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2026-2032年中国便携式B超设备行业投资风险分析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一、2026-2032年中国便携式B超设备行业市场竞争风险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二、2026-2032年中国便携式B超设备行业技术风险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三、2026-2032年中国便携式B超设备行业政策风险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四、2026-2032年中国便携式B超设备行业进入退出风险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便携式B超设备行业研究结论</w:t>
      </w:r>
      <w:r>
        <w:rPr>
          <w:rFonts w:hint="eastAsia"/>
        </w:rPr>
        <w:br/>
      </w:r>
      <w:r>
        <w:rPr>
          <w:rFonts w:hint="eastAsia"/>
        </w:rPr>
        <w:t>　　第二节 便携式B超设备行业投资价值评估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(中⋅智林)便携式B超设备行业投资建议</w:t>
      </w:r>
      <w:r>
        <w:rPr>
          <w:rFonts w:hint="eastAsia"/>
        </w:rPr>
        <w:br/>
      </w:r>
      <w:r>
        <w:rPr>
          <w:rFonts w:hint="eastAsia"/>
        </w:rPr>
        <w:t>　　　　一、便携式B超设备行业投资策略建议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二、便携式B超设备行业投资方向建议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三、便携式B超设备行业投资方式建议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便携式B超设备行业类别</w:t>
      </w:r>
      <w:r>
        <w:rPr>
          <w:rFonts w:hint="eastAsia"/>
        </w:rPr>
        <w:br/>
      </w:r>
      <w:r>
        <w:rPr>
          <w:rFonts w:hint="eastAsia"/>
        </w:rPr>
        <w:t>　　图表 便携式B超设备行业产业链调研</w:t>
      </w:r>
      <w:r>
        <w:rPr>
          <w:rFonts w:hint="eastAsia"/>
        </w:rPr>
        <w:br/>
      </w:r>
      <w:r>
        <w:rPr>
          <w:rFonts w:hint="eastAsia"/>
        </w:rPr>
        <w:t>　　图表 便携式B超设备行业现状</w:t>
      </w:r>
      <w:r>
        <w:rPr>
          <w:rFonts w:hint="eastAsia"/>
        </w:rPr>
        <w:br/>
      </w:r>
      <w:r>
        <w:rPr>
          <w:rFonts w:hint="eastAsia"/>
        </w:rPr>
        <w:t>　　图表 便携式B超设备行业标准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2026年中国便携式B超设备行业产能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2020-2025年中国便携式B超设备行业产量统计</w:t>
      </w:r>
      <w:r>
        <w:rPr>
          <w:rFonts w:hint="eastAsia"/>
        </w:rPr>
        <w:br/>
      </w:r>
      <w:r>
        <w:rPr>
          <w:rFonts w:hint="eastAsia"/>
        </w:rPr>
        <w:t>　　图表 便携式B超设备行业动态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2026年中国便携式B超设备行业需求区域调研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2020-2025年中国便携式B超设备行情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便携式B超设备行业竞争对手分析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2026-2032年中国便携式B超设备行业市场规模预测</w:t>
      </w:r>
      <w:r>
        <w:rPr>
          <w:rFonts w:hint="eastAsia"/>
        </w:rPr>
        <w:br/>
      </w:r>
      <w:r>
        <w:rPr>
          <w:rFonts w:hint="eastAsia"/>
        </w:rPr>
        <w:t>　　图表 便携式B超设备行业准入条件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f29c8702c4361" w:history="1">
        <w:r>
          <w:rPr>
            <w:rStyle w:val="Hyperlink"/>
          </w:rPr>
          <w:t>中国便携式B超设备行业发展调研与市场前景预测报告（2026-2032年）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f29c8702c4361" w:history="1">
        <w:r>
          <w:rPr>
            <w:rStyle w:val="Hyperlink"/>
          </w:rPr>
          <w:t>https://www.20087.com/0/26/BianXieShiBChaoSheBeiDeQianJing.html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热点：便携式B超设备有辐射吗、便携式b超机、便携b超机优势、便携式b超机的准确率、医用便携式b超机品牌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9e287cc54c96" w:history="1">
      <w:r>
        <w:rPr>
          <w:rStyle w:val="Hyperlink"/>
        </w:rPr>
        <w:t>中国便携式B超设备行业发展调研与市场前景预测报告（2026-2032年）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ianXieShiBChaoSheBeiDeQianJing.html" TargetMode="External" Id="Re5bf29c8702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ianXieShiBChaoSheBeiDeQianJing.html" TargetMode="External" Id="R22e79e287cc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2025-08-29T03:44:00Z</dcterms:created>
  <dcterms:modified xsi:type="dcterms:W3CDTF">2025-08-29T04:44:00Z</dcterms:modified>
  <dc:subject>中国便携式B超设备行业发展调研与市场前景预测报告（2026-2032年）</dc:subject>
  <dc:title>中国便携式B超设备行业发展调研与市场前景预测报告（2026-2032年）</dc:title>
  <cp:keywords>中国便携式B超设备行业发展调研与市场前景预测报告（2026-2032年）</cp:keywords>
  <dc:description>中国便携式B超设备行业发展调研与市场前景预测报告（2026-2032年）</dc:description>
</cp:coreProperties>
</file>