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f130d55c74969" w:history="1">
              <w:r>
                <w:rPr>
                  <w:rStyle w:val="Hyperlink"/>
                </w:rPr>
                <w:t>2024-2030年全球与中国便携式动脉硬化检测仪市场现状及发展前景预测报告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f130d55c74969" w:history="1">
              <w:r>
                <w:rPr>
                  <w:rStyle w:val="Hyperlink"/>
                </w:rPr>
                <w:t>2024-2030年全球与中国便携式动脉硬化检测仪市场现状及发展前景预测报告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f130d55c74969" w:history="1">
                <w:r>
                  <w:rPr>
                    <w:rStyle w:val="Hyperlink"/>
                  </w:rPr>
                  <w:t>https://www.20087.com/0/66/BianXieShiDongMaiYingHuaJianCeYiQianJing.html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动脉硬化检测仪作为心血管健康管理领域的一项重要工具，近年来因其实用性和便携性获得了医疗专业人士和消费者的青睐。这些设备通常采用无创技术，如脉搏波速度测量，快速评估动脉的弹性，从而早期发现动脉硬化的迹象。它们的应用场景从医院扩展到了社区健康检查、家庭自我监测等，有助于提高心血管疾病预防和管理的效率。</w:t>
      </w:r>
      <w:r>
        <w:rPr>
          <w:rFonts w:hint="eastAsia"/>
        </w:rPr>
        <w:br/>
      </w:r>
      <w:r>
        <w:rPr>
          <w:rFonts w:hint="eastAsia"/>
        </w:rPr>
        <w:t>　　未来，便携式动脉硬化检测仪将向更精准、更智能的方向发展。集成人工智能算法将提升数据分析能力，不仅提供即时的检测结果，还能通过长期数据追踪给出健康趋势分析和个性化建议。此外，设备的小型化、穿戴化设计，以及与移动健康应用的深度融合，将使日常监测更为便捷，促进用户参与度的提升。随着医疗物联网技术的成熟，远程监控和医患沟通也将成为其重要功能，为心血管疾病管理提供全程、闭环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f130d55c74969" w:history="1">
        <w:r>
          <w:rPr>
            <w:rStyle w:val="Hyperlink"/>
          </w:rPr>
          <w:t>2024-2030年全球与中国便携式动脉硬化检测仪市场现状及发展前景预测报告</w:t>
        </w:r>
      </w:hyperlink>
      <w:r>
        <w:rPr>
          <w:rFonts w:hint="eastAsia"/>
        </w:rPr>
        <w:t>》通过严谨的内容、翔实的分析、权威的数据和直观的图表，全面解析了便携式动脉硬化检测仪行业的市场规模、需求变化、价格波动以及产业链构成。便携式动脉硬化检测仪报告深入剖析了当前市场现状，科学预测了未来便携式动脉硬化检测仪市场前景与发展趋势，特别关注了便携式动脉硬化检测仪细分市场的机会与挑战。同时，对便携式动脉硬化检测仪重点企业的竞争地位、品牌影响力和市场集中度进行了全面评估。便携式动脉硬化检测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中国便携式动脉硬化检测仪概述</w:t>
      </w:r>
      <w:r>
        <w:rPr>
          <w:rFonts w:hint="eastAsia"/>
        </w:rPr>
        <w:br/>
      </w:r>
      <w:r>
        <w:rPr>
          <w:rFonts w:hint="eastAsia"/>
        </w:rPr>
        <w:t>　　第一节 便携式动脉硬化检测仪行业定义</w:t>
      </w:r>
      <w:r>
        <w:rPr>
          <w:rFonts w:hint="eastAsia"/>
        </w:rPr>
        <w:br/>
      </w:r>
      <w:r>
        <w:rPr>
          <w:rFonts w:hint="eastAsia"/>
        </w:rPr>
        <w:t>　　第二节 便携式动脉硬化检测仪行业发展特性</w:t>
      </w:r>
      <w:r>
        <w:rPr>
          <w:rFonts w:hint="eastAsia"/>
        </w:rPr>
        <w:br/>
      </w:r>
      <w:r>
        <w:rPr>
          <w:rFonts w:hint="eastAsia"/>
        </w:rPr>
        <w:t>　　第三节 便携式动脉硬化检测仪产业链分析</w:t>
      </w:r>
      <w:r>
        <w:rPr>
          <w:rFonts w:hint="eastAsia"/>
        </w:rPr>
        <w:br/>
      </w:r>
      <w:r>
        <w:rPr>
          <w:rFonts w:hint="eastAsia"/>
        </w:rPr>
        <w:t>　　第四节 便携式动脉硬化检测仪行业生命周期分析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国外便携式动脉硬化检测仪市场发展概况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全球便携式动脉硬化检测仪市场发展分析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北美地区主要国家便携式动脉硬化检测仪市场概况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欧洲地区主要国家便携式动脉硬化检测仪市场概况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亚洲地区主要国家便携式动脉硬化检测仪市场概况</w:t>
      </w:r>
      <w:r>
        <w:rPr>
          <w:rFonts w:hint="eastAsia"/>
        </w:rPr>
        <w:br/>
      </w:r>
      <w:r>
        <w:rPr>
          <w:rFonts w:hint="eastAsia"/>
        </w:rPr>
        <w:t>　　第五节 全球便携式动脉硬化检测仪市场发展预测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中国便携式动脉硬化检测仪发展环境分析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便携式动脉硬化检测仪行业相关政策、标准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便携式动脉硬化检测仪行业相关发展规划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中国便携式动脉硬化检测仪技术发展分析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当前便携式动脉硬化检测仪技术发展现状分析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便携式动脉硬化检测仪生产中需注意的问题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便携式动脉硬化检测仪行业主要技术趋势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便携式动脉硬化检测仪市场特性分析</w:t>
      </w:r>
      <w:r>
        <w:rPr>
          <w:rFonts w:hint="eastAsia"/>
        </w:rPr>
        <w:br/>
      </w:r>
      <w:r>
        <w:rPr>
          <w:rFonts w:hint="eastAsia"/>
        </w:rPr>
        <w:t>　　第一节 便携式动脉硬化检测仪行业集中度分析</w:t>
      </w:r>
      <w:r>
        <w:rPr>
          <w:rFonts w:hint="eastAsia"/>
        </w:rPr>
        <w:br/>
      </w:r>
      <w:r>
        <w:rPr>
          <w:rFonts w:hint="eastAsia"/>
        </w:rPr>
        <w:t>　　第二节 便携式动脉硬化检测仪行业SWOT分析</w:t>
      </w:r>
      <w:r>
        <w:rPr>
          <w:rFonts w:hint="eastAsia"/>
        </w:rPr>
        <w:br/>
      </w:r>
      <w:r>
        <w:rPr>
          <w:rFonts w:hint="eastAsia"/>
        </w:rPr>
        <w:t>　　　　一、便携式动脉硬化检测仪行业优势</w:t>
      </w:r>
      <w:r>
        <w:rPr>
          <w:rFonts w:hint="eastAsia"/>
        </w:rPr>
        <w:br/>
      </w:r>
      <w:r>
        <w:rPr>
          <w:rFonts w:hint="eastAsia"/>
        </w:rPr>
        <w:t>　　　　二、便携式动脉硬化检测仪行业劣势</w:t>
      </w:r>
      <w:r>
        <w:rPr>
          <w:rFonts w:hint="eastAsia"/>
        </w:rPr>
        <w:br/>
      </w:r>
      <w:r>
        <w:rPr>
          <w:rFonts w:hint="eastAsia"/>
        </w:rPr>
        <w:t>　　　　三、便携式动脉硬化检测仪行业机会</w:t>
      </w:r>
      <w:r>
        <w:rPr>
          <w:rFonts w:hint="eastAsia"/>
        </w:rPr>
        <w:br/>
      </w:r>
      <w:r>
        <w:rPr>
          <w:rFonts w:hint="eastAsia"/>
        </w:rPr>
        <w:t>　　　　四、便携式动脉硬化检测仪行业风险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中国便携式动脉硬化检测仪发展现状</w:t>
      </w:r>
      <w:r>
        <w:rPr>
          <w:rFonts w:hint="eastAsia"/>
        </w:rPr>
        <w:br/>
      </w:r>
      <w:r>
        <w:rPr>
          <w:rFonts w:hint="eastAsia"/>
        </w:rPr>
        <w:t>　　第一节 中国便携式动脉硬化检测仪市场现状分析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中国便携式动脉硬化检测仪产量分析及预测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一、便携式动脉硬化检测仪总体产能规模</w:t>
      </w:r>
      <w:r>
        <w:rPr>
          <w:rFonts w:hint="eastAsia"/>
        </w:rPr>
        <w:br/>
      </w:r>
      <w:r>
        <w:rPr>
          <w:rFonts w:hint="eastAsia"/>
        </w:rPr>
        <w:t>　　　　二、便携式动脉硬化检测仪生产区域分布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三、2018-2023年中国便携式动脉硬化检测仪产量统计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三、2024-2030年中国便携式动脉硬化检测仪产量预测</w:t>
      </w:r>
      <w:r>
        <w:rPr>
          <w:rFonts w:hint="eastAsia"/>
        </w:rPr>
        <w:br/>
      </w:r>
      <w:r>
        <w:rPr>
          <w:rFonts w:hint="eastAsia"/>
        </w:rPr>
        <w:t>　　第三节 中国便携式动脉硬化检测仪市场需求分析及预测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一、中国便携式动脉硬化检测仪市场需求特点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二、2018-2023年中国便携式动脉硬化检测仪市场需求量统计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三、2024-2030年中国便携式动脉硬化检测仪市场需求量预测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中国便携式动脉硬化检测仪价格趋势分析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一、2018-2023年中国便携式动脉硬化检测仪市场价格趋势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二、2024-2030年中国便携式动脉硬化检测仪市场价格走势预测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2018-2023年便携式动脉硬化检测仪行业经济运行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2018-2023年中国便携式动脉硬化检测仪行业盈利能力分析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2018-2023年中国便携式动脉硬化检测仪行业发展能力分析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2018-2023年便携式动脉硬化检测仪行业偿债能力分析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2018-2023年便携式动脉硬化检测仪制造企业数量分析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中国便携式动脉硬化检测仪行业重点地区发展分析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**地区便携式动脉硬化检测仪市场发展分析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**地区便携式动脉硬化检测仪市场发展分析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**地区便携式动脉硬化检测仪市场发展分析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**地区便携式动脉硬化检测仪市场发展分析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**地区便携式动脉硬化检测仪市场发展分析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2018-2023年中国便携式动脉硬化检测仪进出口分析</w:t>
      </w:r>
      <w:r>
        <w:rPr>
          <w:rFonts w:hint="eastAsia"/>
        </w:rPr>
        <w:br/>
      </w:r>
      <w:r>
        <w:rPr>
          <w:rFonts w:hint="eastAsia"/>
        </w:rPr>
        <w:t>　　第一节 便携式动脉硬化检测仪进口情况分析</w:t>
      </w:r>
      <w:r>
        <w:rPr>
          <w:rFonts w:hint="eastAsia"/>
        </w:rPr>
        <w:br/>
      </w:r>
      <w:r>
        <w:rPr>
          <w:rFonts w:hint="eastAsia"/>
        </w:rPr>
        <w:t>　　第二节 便携式动脉硬化检测仪出口情况分析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影响便携式动脉硬化检测仪进出口因素分析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主要便携式动脉硬化检测仪生产企业及竞争格局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三、企业便携式动脉硬化检测仪经营状况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三、企业便携式动脉硬化检测仪经营状况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三、企业便携式动脉硬化检测仪经营状况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三、企业便携式动脉硬化检测仪经营状况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三、企业便携式动脉硬化检测仪经营状况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三、企业便携式动脉硬化检测仪经营状况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便携式动脉硬化检测仪行业投资战略研究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便携式动脉硬化检测仪行业发展战略研究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对我国便携式动脉硬化检测仪品牌的战略思考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一、便携式动脉硬化检测仪品牌的重要性</w:t>
      </w:r>
      <w:r>
        <w:rPr>
          <w:rFonts w:hint="eastAsia"/>
        </w:rPr>
        <w:br/>
      </w:r>
      <w:r>
        <w:rPr>
          <w:rFonts w:hint="eastAsia"/>
        </w:rPr>
        <w:t>　　　　二、便携式动脉硬化检测仪实施品牌战略的意义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三、便携式动脉硬化检测仪企业品牌的现状分析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四、我国便携式动脉硬化检测仪企业的品牌战略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五、便携式动脉硬化检测仪品牌战略管理的策略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便携式动脉硬化检测仪经营策略分析</w:t>
      </w:r>
      <w:r>
        <w:rPr>
          <w:rFonts w:hint="eastAsia"/>
        </w:rPr>
        <w:br/>
      </w:r>
      <w:r>
        <w:rPr>
          <w:rFonts w:hint="eastAsia"/>
        </w:rPr>
        <w:t>　　　　一、便携式动脉硬化检测仪市场细分策略</w:t>
      </w:r>
      <w:r>
        <w:rPr>
          <w:rFonts w:hint="eastAsia"/>
        </w:rPr>
        <w:br/>
      </w:r>
      <w:r>
        <w:rPr>
          <w:rFonts w:hint="eastAsia"/>
        </w:rPr>
        <w:t>　　　　二、便携式动脉硬化检测仪市场创新策略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四、便携式动脉硬化检测仪新产品差异化战略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2024-2030年中国便携式动脉硬化检测仪发展趋势预测及投资风险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2024年便携式动脉硬化检测仪市场前景分析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2024年便携式动脉硬化检测仪行业发展趋势预测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便携式动脉硬化检测仪行业投资风险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便携式动脉硬化检测仪投资建议</w:t>
      </w:r>
      <w:r>
        <w:rPr>
          <w:rFonts w:hint="eastAsia"/>
        </w:rPr>
        <w:br/>
      </w:r>
      <w:r>
        <w:rPr>
          <w:rFonts w:hint="eastAsia"/>
        </w:rPr>
        <w:t>　　第一节 便携式动脉硬化检测仪行业投资环境分析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便携式动脉硬化检测仪行业投资进入壁垒分析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2018-2023年中国便携式动脉硬化检测仪市场规模及增长情况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2018-2023年中国便携式动脉硬化检测仪行业产量及增长趋势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2024-2030年中国便携式动脉硬化检测仪行业产量预测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2018-2023年中国便携式动脉硬化检测仪行业市场需求及增长情况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2024-2030年中国便携式动脉硬化检测仪行业市场需求预测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**地区便携式动脉硬化检测仪市场规模及增长情况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**地区便携式动脉硬化检测仪行业市场需求情况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**地区便携式动脉硬化检测仪市场规模及增长情况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**地区便携式动脉硬化检测仪行业市场需求情况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2018-2023年中国便携式动脉硬化检测仪行业出口情况分析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便携式动脉硬化检测仪重点企业经营情况分析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2024年便携式动脉硬化检测仪行业壁垒</w:t>
      </w:r>
      <w:r>
        <w:rPr>
          <w:rFonts w:hint="eastAsia"/>
        </w:rPr>
        <w:br/>
      </w:r>
      <w:r>
        <w:rPr>
          <w:rFonts w:hint="eastAsia"/>
        </w:rPr>
        <w:t>　　图表 2024年便携式动脉硬化检测仪市场前景分析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2024-2030年中国便携式动脉硬化检测仪市场规模预测</w:t>
      </w:r>
      <w:r>
        <w:rPr>
          <w:rFonts w:hint="eastAsia"/>
        </w:rPr>
        <w:br/>
      </w:r>
      <w:r>
        <w:rPr>
          <w:rFonts w:hint="eastAsia"/>
        </w:rPr>
        <w:t>　　图表 2024年便携式动脉硬化检测仪发展趋势预测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f130d55c74969" w:history="1">
        <w:r>
          <w:rPr>
            <w:rStyle w:val="Hyperlink"/>
          </w:rPr>
          <w:t>2024-2030年全球与中国便携式动脉硬化检测仪市场现状及发展前景预测报告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f130d55c74969" w:history="1">
        <w:r>
          <w:rPr>
            <w:rStyle w:val="Hyperlink"/>
          </w:rPr>
          <w:t>https://www.20087.com/0/66/BianXieShiDongMaiYingHuaJianCeYiQianJing.html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ed3e724804fa2" w:history="1">
      <w:r>
        <w:rPr>
          <w:rStyle w:val="Hyperlink"/>
        </w:rPr>
        <w:t>2024-2030年全球与中国便携式动脉硬化检测仪市场现状及发展前景预测报告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ianXieShiDongMaiYingHuaJianCeYiQianJing.html" TargetMode="External" Id="R9adf130d55c7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ianXieShiDongMaiYingHuaJianCeYiQianJing.html" TargetMode="External" Id="R819ed3e72480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2024-02-04T05:01:34Z</dcterms:created>
  <dcterms:modified xsi:type="dcterms:W3CDTF">2024-02-04T06:01:34Z</dcterms:modified>
  <dc:subject>2024-2030年全球与中国便携式动脉硬化检测仪市场现状及发展前景预测报告</dc:subject>
  <dc:title>2024-2030年全球与中国便携式动脉硬化检测仪市场现状及发展前景预测报告</dc:title>
  <cp:keywords>2024-2030年全球与中国便携式动脉硬化检测仪市场现状及发展前景预测报告</cp:keywords>
  <dc:description>2024-2030年全球与中国便携式动脉硬化检测仪市场现状及发展前景预测报告</dc:description>
</cp:coreProperties>
</file>