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3c762090c4400" w:history="1">
              <w:r>
                <w:rPr>
                  <w:rStyle w:val="Hyperlink"/>
                </w:rPr>
                <w:t>中国克拉霉素缓释片行业发展研究与前景趋势分析报告（2024-2030年）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3c762090c4400" w:history="1">
              <w:r>
                <w:rPr>
                  <w:rStyle w:val="Hyperlink"/>
                </w:rPr>
                <w:t>中国克拉霉素缓释片行业发展研究与前景趋势分析报告（2024-2030年）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3c762090c4400" w:history="1">
                <w:r>
                  <w:rPr>
                    <w:rStyle w:val="Hyperlink"/>
                  </w:rPr>
                  <w:t>https://www.20087.com/0/76/KeLaMeiSuHuanShiPianQianJing.html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缓释片是一种广谱抗生素，广泛应用于呼吸道、皮肤和软组织感染的治疗。近年来，随着对抗生素耐药性的担忧加剧，克拉霉素缓释片的使用更加注重合理性和针对性，以减少耐药菌株的产生。同时，缓释技术的应用，减少了服药次数，提高了患者依从性。</w:t>
      </w:r>
      <w:r>
        <w:rPr>
          <w:rFonts w:hint="eastAsia"/>
        </w:rPr>
        <w:br/>
      </w:r>
      <w:r>
        <w:rPr>
          <w:rFonts w:hint="eastAsia"/>
        </w:rPr>
        <w:t>　　未来，克拉霉素缓释片的发展将更加侧重于精准医疗和药物递送优化。精准医疗趋势体现在基于患者基因组学信息，实现抗生素的精准选择和剂量调整，以提高疗效，减少副作用。药物递送优化则意味着开发更高效的缓释系统，如靶向递送和智能响应性释放，以提高药物的局部浓度，减少全身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3c762090c4400" w:history="1">
        <w:r>
          <w:rPr>
            <w:rStyle w:val="Hyperlink"/>
          </w:rPr>
          <w:t>中国克拉霉素缓释片行业发展研究与前景趋势分析报告（2024-2030年）</w:t>
        </w:r>
      </w:hyperlink>
      <w:r>
        <w:rPr>
          <w:rFonts w:hint="eastAsia"/>
        </w:rPr>
        <w:t>》主要分析了克拉霉素缓释片行业的市场规模、克拉霉素缓释片市场供需状况、克拉霉素缓释片市场竞争状况和克拉霉素缓释片主要企业经营情况，同时对克拉霉素缓释片行业的未来发展做出科学的预测。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f3c762090c4400" w:history="1">
        <w:r>
          <w:rPr>
            <w:rStyle w:val="Hyperlink"/>
          </w:rPr>
          <w:t>中国克拉霉素缓释片行业发展研究与前景趋势分析报告（2024-2030年）</w:t>
        </w:r>
      </w:hyperlink>
      <w:r>
        <w:rPr>
          <w:rFonts w:hint="eastAsia"/>
        </w:rPr>
        <w:t>》可以帮助投资者准确把握克拉霉素缓释片行业的市场现状，为投资者进行投资作出克拉霉素缓释片行业前景预判，挖掘克拉霉素缓释片行业投资价值，同时提出克拉霉素缓释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克拉霉素缓释片行业界定</w:t>
      </w:r>
      <w:r>
        <w:rPr>
          <w:rFonts w:hint="eastAsia"/>
        </w:rPr>
        <w:br/>
      </w:r>
      <w:r>
        <w:rPr>
          <w:rFonts w:hint="eastAsia"/>
        </w:rPr>
        <w:t>　　第一节 克拉霉素缓释片行业定义</w:t>
      </w:r>
      <w:r>
        <w:rPr>
          <w:rFonts w:hint="eastAsia"/>
        </w:rPr>
        <w:br/>
      </w:r>
      <w:r>
        <w:rPr>
          <w:rFonts w:hint="eastAsia"/>
        </w:rPr>
        <w:t>　　第二节 克拉霉素缓释片行业特点分析</w:t>
      </w:r>
      <w:r>
        <w:rPr>
          <w:rFonts w:hint="eastAsia"/>
        </w:rPr>
        <w:br/>
      </w:r>
      <w:r>
        <w:rPr>
          <w:rFonts w:hint="eastAsia"/>
        </w:rPr>
        <w:t>　　第三节 克拉霉素缓释片产业链分析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2023-2024年世界克拉霉素缓释片行业市场运行形势分析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2023-2024年全球克拉霉素缓释片行业发展概况</w:t>
      </w:r>
      <w:r>
        <w:rPr>
          <w:rFonts w:hint="eastAsia"/>
        </w:rPr>
        <w:br/>
      </w:r>
      <w:r>
        <w:rPr>
          <w:rFonts w:hint="eastAsia"/>
        </w:rPr>
        <w:t>　　第二节 世界克拉霉素缓释片行业发展走势</w:t>
      </w:r>
      <w:r>
        <w:rPr>
          <w:rFonts w:hint="eastAsia"/>
        </w:rPr>
        <w:br/>
      </w:r>
      <w:r>
        <w:rPr>
          <w:rFonts w:hint="eastAsia"/>
        </w:rPr>
        <w:t>　　　　二、全球克拉霉素缓释片行业市场分布情况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三、全球克拉霉素缓释片行业发展趋势分析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全球克拉霉素缓释片行业重点国家和区域分析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中国克拉霉素缓释片行业发展环境分析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2023-2024年克拉霉素缓释片行业技术发展现状及趋势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当前我国克拉霉素缓释片技术发展现状</w:t>
      </w:r>
      <w:r>
        <w:rPr>
          <w:rFonts w:hint="eastAsia"/>
        </w:rPr>
        <w:br/>
      </w:r>
      <w:r>
        <w:rPr>
          <w:rFonts w:hint="eastAsia"/>
        </w:rPr>
        <w:t>　　第二节 中外克拉霉素缓释片技术差距及产生差距的主要原因分析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提高我国克拉霉素缓释片技术的对策</w:t>
      </w:r>
      <w:r>
        <w:rPr>
          <w:rFonts w:hint="eastAsia"/>
        </w:rPr>
        <w:br/>
      </w:r>
      <w:r>
        <w:rPr>
          <w:rFonts w:hint="eastAsia"/>
        </w:rPr>
        <w:t>　　第四节 我国克拉霉素缓释片研发、设计发展趋势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中国克拉霉素缓释片发展现状调研</w:t>
      </w:r>
      <w:r>
        <w:rPr>
          <w:rFonts w:hint="eastAsia"/>
        </w:rPr>
        <w:br/>
      </w:r>
      <w:r>
        <w:rPr>
          <w:rFonts w:hint="eastAsia"/>
        </w:rPr>
        <w:t>　　第一节 中国克拉霉素缓释片市场现状分析</w:t>
      </w:r>
      <w:r>
        <w:rPr>
          <w:rFonts w:hint="eastAsia"/>
        </w:rPr>
        <w:br/>
      </w:r>
      <w:r>
        <w:rPr>
          <w:rFonts w:hint="eastAsia"/>
        </w:rPr>
        <w:t>　　第二节 中国克拉霉素缓释片产量分析及预测</w:t>
      </w:r>
      <w:r>
        <w:rPr>
          <w:rFonts w:hint="eastAsia"/>
        </w:rPr>
        <w:br/>
      </w:r>
      <w:r>
        <w:rPr>
          <w:rFonts w:hint="eastAsia"/>
        </w:rPr>
        <w:t>　　　　一、克拉霉素缓释片总体产能规模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三、2019-2024年中国克拉霉素缓释片产量统计</w:t>
      </w:r>
      <w:r>
        <w:rPr>
          <w:rFonts w:hint="eastAsia"/>
        </w:rPr>
        <w:br/>
      </w:r>
      <w:r>
        <w:rPr>
          <w:rFonts w:hint="eastAsia"/>
        </w:rPr>
        <w:t>　　　　二、克拉霉素缓释片生产区域分布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三、2024-2030年中国克拉霉素缓释片产量预测分析</w:t>
      </w:r>
      <w:r>
        <w:rPr>
          <w:rFonts w:hint="eastAsia"/>
        </w:rPr>
        <w:br/>
      </w:r>
      <w:r>
        <w:rPr>
          <w:rFonts w:hint="eastAsia"/>
        </w:rPr>
        <w:t>　　第三节 中国克拉霉素缓释片市场需求分析及预测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一、中国克拉霉素缓释片市场需求特点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二、2019-2024年中国克拉霉素缓释片市场需求量统计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三、2024-2030年中国克拉霉素缓释片市场需求量预测分析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中国克拉霉素缓释片行业进出口情况分析预测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2019-2024年中国克拉霉素缓释片行业进出口情况分析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一、2019-2024年中国克拉霉素缓释片行业进口分析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二、2019-2024年中国克拉霉素缓释片行业出口分析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2024-2030年中国克拉霉素缓释片行业进出口情况预测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一、2024-2030年中国克拉霉素缓释片行业进口预测分析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二、2024-2030年中国克拉霉素缓释片行业出口预测分析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影响克拉霉素缓释片行业进出口变化的主要原因分析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2019-2024年中国克拉霉素缓释片行业重点地区调研分析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一、中国克拉霉素缓释片行业重点区域市场结构调研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二、**地区克拉霉素缓释片市场调研分析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三、**地区克拉霉素缓释片市场调研分析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四、**地区克拉霉素缓释片市场调研分析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五、**地区克拉霉素缓释片市场调研分析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六、**地区克拉霉素缓释片市场调研分析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克拉霉素缓释片行业竞争格局分析</w:t>
      </w:r>
      <w:r>
        <w:rPr>
          <w:rFonts w:hint="eastAsia"/>
        </w:rPr>
        <w:br/>
      </w:r>
      <w:r>
        <w:rPr>
          <w:rFonts w:hint="eastAsia"/>
        </w:rPr>
        <w:t>　　第一节 克拉霉素缓释片行业集中度分析</w:t>
      </w:r>
      <w:r>
        <w:rPr>
          <w:rFonts w:hint="eastAsia"/>
        </w:rPr>
        <w:br/>
      </w:r>
      <w:r>
        <w:rPr>
          <w:rFonts w:hint="eastAsia"/>
        </w:rPr>
        <w:t>　　　　一、克拉霉素缓释片市场集中度分析</w:t>
      </w:r>
      <w:r>
        <w:rPr>
          <w:rFonts w:hint="eastAsia"/>
        </w:rPr>
        <w:br/>
      </w:r>
      <w:r>
        <w:rPr>
          <w:rFonts w:hint="eastAsia"/>
        </w:rPr>
        <w:t>　　　　二、克拉霉素缓释片企业集中度分析</w:t>
      </w:r>
      <w:r>
        <w:rPr>
          <w:rFonts w:hint="eastAsia"/>
        </w:rPr>
        <w:br/>
      </w:r>
      <w:r>
        <w:rPr>
          <w:rFonts w:hint="eastAsia"/>
        </w:rPr>
        <w:t>　　　　三、克拉霉素缓释片区域集中度分析</w:t>
      </w:r>
      <w:r>
        <w:rPr>
          <w:rFonts w:hint="eastAsia"/>
        </w:rPr>
        <w:br/>
      </w:r>
      <w:r>
        <w:rPr>
          <w:rFonts w:hint="eastAsia"/>
        </w:rPr>
        <w:t>　　第二节 克拉霉素缓释片行业主要企业竞争力分析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克拉霉素缓释片行业竞争格局分析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一、2023-2024年克拉霉素缓释片行业竞争分析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二、2023-2024年中外克拉霉素缓释片产品竞争分析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三、2023-2024年我国克拉霉素缓释片市场竞争分析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四、2023-2024年国内主要克拉霉素缓释片企业动向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克拉霉素缓释片行业细分产品市场调研分析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克拉霉素缓释片行业上、下游市场分析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克拉霉素缓释片行业上游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克拉霉素缓释片行业下游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克拉霉素缓释片行业重点企业发展调研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克拉霉素缓释片重点企业（一）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克拉霉素缓释片重点企业（二）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克拉霉素缓释片重点企业（三）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克拉霉素缓释片重点企业（四）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克拉霉素缓释片重点企业（五）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克拉霉素缓释片重点企业（六）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2024年克拉霉素缓释片企业管理策略建议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提高克拉霉素缓释片企业竞争力的策略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一、提高中国克拉霉素缓释片企业核心竞争力的对策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二、克拉霉素缓释片企业提升竞争力的主要方向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三、影响克拉霉素缓释片企业核心竞争力的因素及提升途径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四、提高克拉霉素缓释片企业竞争力的策略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对我国克拉霉素缓释片品牌的战略思考</w:t>
      </w:r>
      <w:r>
        <w:rPr>
          <w:rFonts w:hint="eastAsia"/>
        </w:rPr>
        <w:br/>
      </w:r>
      <w:r>
        <w:rPr>
          <w:rFonts w:hint="eastAsia"/>
        </w:rPr>
        <w:t>　　　　一、克拉霉素缓释片实施品牌战略的意义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二、克拉霉素缓释片企业品牌的现状分析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三、我国克拉霉素缓释片企业的品牌战略</w:t>
      </w:r>
      <w:r>
        <w:rPr>
          <w:rFonts w:hint="eastAsia"/>
        </w:rPr>
        <w:br/>
      </w:r>
      <w:r>
        <w:rPr>
          <w:rFonts w:hint="eastAsia"/>
        </w:rPr>
        <w:t>　　　　四、克拉霉素缓释片品牌战略管理的策略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2024-2030年中国克拉霉素缓释片行业前景与风险预测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2024年中国克拉霉素缓释片市场前景分析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2024-2030年中国克拉霉素缓释片发展趋势预测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2024-2030年中国克拉霉素缓释片行业投资特性分析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一、2024-2030年中国克拉霉素缓释片行业进入壁垒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二、2024-2030年中国克拉霉素缓释片行业盈利模式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三、2024-2030年中国克拉霉素缓释片行业盈利因素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2024-2030年中国克拉霉素缓释片行业投资机会分析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一、2024-2030年中国克拉霉素缓释片细分市场投资机会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二、2024-2030年中国克拉霉素缓释片行业区域市场投资潜力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2024-2030年中国克拉霉素缓释片行业投资风险分析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一、2024-2030年中国克拉霉素缓释片行业市场竞争风险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二、2024-2030年中国克拉霉素缓释片行业技术风险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三、2024-2030年中国克拉霉素缓释片行业政策风险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四、2024-2030年中国克拉霉素缓释片行业进入退出风险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克拉霉素缓释片行业研究结论</w:t>
      </w:r>
      <w:r>
        <w:rPr>
          <w:rFonts w:hint="eastAsia"/>
        </w:rPr>
        <w:br/>
      </w:r>
      <w:r>
        <w:rPr>
          <w:rFonts w:hint="eastAsia"/>
        </w:rPr>
        <w:t>　　第二节 克拉霉素缓释片行业投资价值评估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中⋅智⋅林⋅：克拉霉素缓释片行业投资建议</w:t>
      </w:r>
      <w:r>
        <w:rPr>
          <w:rFonts w:hint="eastAsia"/>
        </w:rPr>
        <w:br/>
      </w:r>
      <w:r>
        <w:rPr>
          <w:rFonts w:hint="eastAsia"/>
        </w:rPr>
        <w:t>　　　　一、克拉霉素缓释片行业投资策略建议</w:t>
      </w:r>
      <w:r>
        <w:rPr>
          <w:rFonts w:hint="eastAsia"/>
        </w:rPr>
        <w:br/>
      </w:r>
      <w:r>
        <w:rPr>
          <w:rFonts w:hint="eastAsia"/>
        </w:rPr>
        <w:t>　　　　二、克拉霉素缓释片行业投资方向建议</w:t>
      </w:r>
      <w:r>
        <w:rPr>
          <w:rFonts w:hint="eastAsia"/>
        </w:rPr>
        <w:br/>
      </w:r>
      <w:r>
        <w:rPr>
          <w:rFonts w:hint="eastAsia"/>
        </w:rPr>
        <w:t>　　　　三、克拉霉素缓释片行业投资方式建议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克拉霉素缓释片行业历程</w:t>
      </w:r>
      <w:r>
        <w:rPr>
          <w:rFonts w:hint="eastAsia"/>
        </w:rPr>
        <w:br/>
      </w:r>
      <w:r>
        <w:rPr>
          <w:rFonts w:hint="eastAsia"/>
        </w:rPr>
        <w:t>　　图表 克拉霉素缓释片行业生命周期</w:t>
      </w:r>
      <w:r>
        <w:rPr>
          <w:rFonts w:hint="eastAsia"/>
        </w:rPr>
        <w:br/>
      </w:r>
      <w:r>
        <w:rPr>
          <w:rFonts w:hint="eastAsia"/>
        </w:rPr>
        <w:t>　　图表 克拉霉素缓释片行业产业链分析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2019-2024年克拉霉素缓释片行业市场容量分析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2024年中国克拉霉素缓释片行业需求领域分布格局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2024年中国克拉霉素缓释片进口国家及地区分析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2024年中国克拉霉素缓释片出口国家及地区分析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2019-2024年中国克拉霉素缓释片行业企业平均规模情况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**地区克拉霉素缓释片市场规模及增长情况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**地区克拉霉素缓释片市场规模及增长情况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**地区克拉霉素缓释片市场规模及增长情况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**地区克拉霉素缓释片市场规模及增长情况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**地区克拉霉素缓释片行业市场需求情况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克拉霉素缓释片企业信息</w:t>
      </w:r>
      <w:r>
        <w:rPr>
          <w:rFonts w:hint="eastAsia"/>
        </w:rPr>
        <w:br/>
      </w:r>
      <w:r>
        <w:rPr>
          <w:rFonts w:hint="eastAsia"/>
        </w:rPr>
        <w:t>　　图表 克拉霉素缓释片企业经营情况分析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克拉霉素缓释片重点企业（三）成长能力情况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3c762090c4400" w:history="1">
        <w:r>
          <w:rPr>
            <w:rStyle w:val="Hyperlink"/>
          </w:rPr>
          <w:t>中国克拉霉素缓释片行业发展研究与前景趋势分析报告（2024-2030年）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3c762090c4400" w:history="1">
        <w:r>
          <w:rPr>
            <w:rStyle w:val="Hyperlink"/>
          </w:rPr>
          <w:t>https://www.20087.com/0/76/KeLaMeiSuHuanShiPianQianJing.html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33232d1764bdd" w:history="1">
      <w:r>
        <w:rPr>
          <w:rStyle w:val="Hyperlink"/>
        </w:rPr>
        <w:t>中国克拉霉素缓释片行业发展研究与前景趋势分析报告（2024-2030年）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eLaMeiSuHuanShiPianQianJing.html" TargetMode="External" Id="R22f3c762090c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eLaMeiSuHuanShiPianQianJing.html" TargetMode="External" Id="Rd7c33232d176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2024-05-25T02:35:00Z</dcterms:created>
  <dcterms:modified xsi:type="dcterms:W3CDTF">2024-05-25T03:35:00Z</dcterms:modified>
  <dc:subject>中国克拉霉素缓释片行业发展研究与前景趋势分析报告（2024-2030年）</dc:subject>
  <dc:title>中国克拉霉素缓释片行业发展研究与前景趋势分析报告（2024-2030年）</dc:title>
  <cp:keywords>中国克拉霉素缓释片行业发展研究与前景趋势分析报告（2024-2030年）</cp:keywords>
  <dc:description>中国克拉霉素缓释片行业发展研究与前景趋势分析报告（2024-2030年）</dc:description>
</cp:coreProperties>
</file>